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189D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25】088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</w:p>
    <w:p w14:paraId="575E57DE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2D4424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442" w:firstLineChars="1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44"/>
          <w:szCs w:val="44"/>
          <w:lang w:eastAsia="zh-CN"/>
        </w:rPr>
        <w:t>关于</w:t>
      </w:r>
      <w:r>
        <w:rPr>
          <w:rFonts w:hint="default" w:ascii="宋体" w:hAnsi="宋体" w:eastAsia="宋体" w:cs="宋体"/>
          <w:b/>
          <w:bCs/>
          <w:strike w:val="0"/>
          <w:dstrike w:val="0"/>
          <w:sz w:val="44"/>
          <w:szCs w:val="44"/>
          <w:lang w:eastAsia="zh-CN"/>
          <w:woUserID w:val="1"/>
        </w:rPr>
        <w:t>奖励优秀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44"/>
          <w:szCs w:val="44"/>
          <w:lang w:val="en-US" w:eastAsia="zh-CN"/>
          <w:woUserID w:val="1"/>
        </w:rPr>
        <w:t>员工</w:t>
      </w:r>
      <w:r>
        <w:rPr>
          <w:rFonts w:hint="default" w:ascii="宋体" w:hAnsi="宋体" w:eastAsia="宋体" w:cs="宋体"/>
          <w:b/>
          <w:bCs/>
          <w:strike w:val="0"/>
          <w:dstrike w:val="0"/>
          <w:sz w:val="44"/>
          <w:szCs w:val="44"/>
          <w:lang w:eastAsia="zh-CN"/>
          <w:woUserID w:val="1"/>
        </w:rPr>
        <w:t>外出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44"/>
          <w:szCs w:val="44"/>
          <w:lang w:val="en-US" w:eastAsia="zh-CN"/>
          <w:woUserID w:val="1"/>
        </w:rPr>
        <w:t>拓展学习</w:t>
      </w:r>
      <w:r>
        <w:rPr>
          <w:rFonts w:hint="default" w:ascii="宋体" w:hAnsi="宋体" w:eastAsia="宋体" w:cs="宋体"/>
          <w:b/>
          <w:bCs/>
          <w:strike w:val="0"/>
          <w:dstrike w:val="0"/>
          <w:sz w:val="44"/>
          <w:szCs w:val="44"/>
          <w:lang w:eastAsia="zh-CN"/>
        </w:rPr>
        <w:t>的通报</w:t>
      </w:r>
      <w:r>
        <w:rPr>
          <w:rFonts w:hint="default" w:ascii="宋体" w:hAnsi="宋体" w:eastAsia="宋体" w:cs="宋体"/>
          <w:b/>
          <w:bCs/>
          <w:strike w:val="0"/>
          <w:dstrike w:val="0"/>
          <w:sz w:val="44"/>
          <w:szCs w:val="44"/>
          <w:lang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各门店：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我司5-6月联合厂家开展海天系列产品销售活动，达成动销50盒目标即可获得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外出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拓展学习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机会，活动结束后有13家门店冲出重围，</w:t>
      </w:r>
      <w:r>
        <w:rPr>
          <w:rFonts w:hint="default" w:ascii="宋体" w:hAnsi="宋体" w:eastAsia="宋体" w:cs="宋体"/>
          <w:sz w:val="30"/>
          <w:szCs w:val="30"/>
          <w:lang w:eastAsia="zh-CN"/>
          <w:woUserID w:val="1"/>
        </w:rPr>
        <w:t>另有门店优秀小伙伴获得一同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外出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拓展学习</w:t>
      </w:r>
      <w:r>
        <w:rPr>
          <w:rFonts w:hint="default" w:ascii="宋体" w:hAnsi="宋体" w:eastAsia="宋体" w:cs="宋体"/>
          <w:sz w:val="30"/>
          <w:szCs w:val="30"/>
          <w:lang w:eastAsia="zh-CN"/>
          <w:woUserID w:val="1"/>
        </w:rPr>
        <w:t>机会，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具体门店及名额如下图所示：</w:t>
      </w:r>
    </w:p>
    <w:tbl>
      <w:tblPr>
        <w:tblStyle w:val="3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54"/>
        <w:gridCol w:w="1141"/>
        <w:gridCol w:w="1243"/>
        <w:gridCol w:w="658"/>
        <w:gridCol w:w="2201"/>
        <w:gridCol w:w="1099"/>
        <w:gridCol w:w="886"/>
      </w:tblGrid>
      <w:tr w14:paraId="68FC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出游人员清单</w:t>
            </w:r>
          </w:p>
        </w:tc>
      </w:tr>
      <w:tr w14:paraId="3382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176B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郭定秀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泰和二街药店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侯玉肖</w:t>
            </w:r>
          </w:p>
        </w:tc>
      </w:tr>
      <w:tr w14:paraId="026B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大石西路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西林一街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蒋友娟</w:t>
            </w:r>
          </w:p>
        </w:tc>
      </w:tr>
      <w:tr w14:paraId="591F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劼人路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魏琼芳</w:t>
            </w:r>
          </w:p>
        </w:tc>
      </w:tr>
      <w:tr w14:paraId="04EE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水碾河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锦江区静沙南路药店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张密</w:t>
            </w:r>
          </w:p>
        </w:tc>
      </w:tr>
      <w:tr w14:paraId="58AC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交大路第三药店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武侯区顺和街药店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曾蕾蕾</w:t>
            </w:r>
          </w:p>
        </w:tc>
      </w:tr>
      <w:tr w14:paraId="573C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龚晓清</w:t>
            </w:r>
          </w:p>
        </w:tc>
      </w:tr>
      <w:tr w14:paraId="3947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杨聪明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青羊区贝森北路药店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叶妮</w:t>
            </w:r>
          </w:p>
        </w:tc>
      </w:tr>
      <w:tr w14:paraId="1A3E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锦江区梨花街药店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成华区东昌路一药店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胡建兴</w:t>
            </w:r>
          </w:p>
        </w:tc>
      </w:tr>
      <w:tr w14:paraId="7CB4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武侯区浆洗街药店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锦江区观音桥街药店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陈梦露</w:t>
            </w:r>
          </w:p>
        </w:tc>
      </w:tr>
      <w:tr w14:paraId="0F3D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8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9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25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31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F96E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恭喜以上门店，获得都江堰泰安古镇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外出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拓展学习机会，具体日期为8月24日（本周日）</w:t>
      </w:r>
    </w:p>
    <w:p w14:paraId="5B22011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900" w:firstLineChars="300"/>
        <w:jc w:val="both"/>
      </w:pPr>
      <w:r>
        <w:rPr>
          <w:rFonts w:hint="eastAsia" w:ascii="宋体" w:hAnsi="宋体" w:eastAsia="宋体" w:cs="宋体"/>
          <w:sz w:val="30"/>
          <w:szCs w:val="30"/>
        </w:rPr>
        <w:t>为了肯定、鼓励优秀，充分激励和调动全员工作热情，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在此对以上门店提出</w:t>
      </w:r>
      <w:r>
        <w:rPr>
          <w:rFonts w:hint="eastAsia" w:ascii="宋体" w:hAnsi="宋体" w:eastAsia="宋体" w:cs="宋体"/>
          <w:sz w:val="30"/>
          <w:szCs w:val="30"/>
        </w:rPr>
        <w:t>通报表扬，同时望受表彰的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门店</w:t>
      </w:r>
      <w:r>
        <w:rPr>
          <w:rFonts w:hint="eastAsia" w:ascii="宋体" w:hAnsi="宋体" w:eastAsia="宋体" w:cs="宋体"/>
          <w:sz w:val="30"/>
          <w:szCs w:val="30"/>
        </w:rPr>
        <w:t>再接再厉，发挥模范带头作用。同时，号召全体员工以先进为榜样，立足岗位、奋勇争先，</w:t>
      </w:r>
      <w:r>
        <w:rPr>
          <w:rFonts w:hint="default" w:ascii="宋体" w:hAnsi="宋体" w:eastAsia="宋体" w:cs="宋体"/>
          <w:sz w:val="30"/>
          <w:szCs w:val="30"/>
          <w:woUserID w:val="1"/>
        </w:rPr>
        <w:t>珍惜厂家资源，合作共赢，</w:t>
      </w:r>
      <w:r>
        <w:rPr>
          <w:rFonts w:hint="eastAsia" w:ascii="宋体" w:hAnsi="宋体" w:eastAsia="宋体" w:cs="宋体"/>
          <w:sz w:val="30"/>
          <w:szCs w:val="30"/>
        </w:rPr>
        <w:t>未来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将会有更多外出学习交流的机会。</w:t>
      </w:r>
    </w:p>
    <w:p w14:paraId="0865980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</w:pPr>
      <w:r>
        <w:rPr>
          <w:rFonts w:hint="eastAsia" w:ascii="宋体" w:hAnsi="宋体" w:eastAsia="宋体" w:cs="宋体"/>
          <w:sz w:val="30"/>
          <w:szCs w:val="30"/>
        </w:rPr>
        <w:t>    特此通报！</w:t>
      </w:r>
    </w:p>
    <w:p w14:paraId="610EAEE1"/>
    <w:p w14:paraId="1D3E1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门店员工                通报表扬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663DDA23"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刘美玲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4005ACE"/>
    <w:rsid w:val="07255D8B"/>
    <w:rsid w:val="157C1E73"/>
    <w:rsid w:val="1D666D95"/>
    <w:rsid w:val="21BF361F"/>
    <w:rsid w:val="25425925"/>
    <w:rsid w:val="2695444C"/>
    <w:rsid w:val="27E2170E"/>
    <w:rsid w:val="313E5C07"/>
    <w:rsid w:val="31912572"/>
    <w:rsid w:val="335F530A"/>
    <w:rsid w:val="338E62A6"/>
    <w:rsid w:val="36462E68"/>
    <w:rsid w:val="389A3789"/>
    <w:rsid w:val="392B7076"/>
    <w:rsid w:val="39694687"/>
    <w:rsid w:val="3A7C32FC"/>
    <w:rsid w:val="3CED6733"/>
    <w:rsid w:val="3E5F540E"/>
    <w:rsid w:val="3FF35E0E"/>
    <w:rsid w:val="425D7EB7"/>
    <w:rsid w:val="442D21F8"/>
    <w:rsid w:val="47B73BC5"/>
    <w:rsid w:val="50986AEF"/>
    <w:rsid w:val="55320D2F"/>
    <w:rsid w:val="57F30C49"/>
    <w:rsid w:val="597F55E4"/>
    <w:rsid w:val="5A387BF2"/>
    <w:rsid w:val="5A7B4B51"/>
    <w:rsid w:val="5CC20BEA"/>
    <w:rsid w:val="5DF94AE0"/>
    <w:rsid w:val="5FDF817A"/>
    <w:rsid w:val="61A66D2D"/>
    <w:rsid w:val="630E6937"/>
    <w:rsid w:val="65752C9E"/>
    <w:rsid w:val="663E59C4"/>
    <w:rsid w:val="668533B4"/>
    <w:rsid w:val="67A34B94"/>
    <w:rsid w:val="686D39E9"/>
    <w:rsid w:val="6990454A"/>
    <w:rsid w:val="6A655A1D"/>
    <w:rsid w:val="6BDBD114"/>
    <w:rsid w:val="6C06055E"/>
    <w:rsid w:val="6D3276C6"/>
    <w:rsid w:val="6EFEB48C"/>
    <w:rsid w:val="6F77E8B7"/>
    <w:rsid w:val="6FD9E551"/>
    <w:rsid w:val="725105EF"/>
    <w:rsid w:val="793A1DDD"/>
    <w:rsid w:val="7A4E57BE"/>
    <w:rsid w:val="7A7E31FE"/>
    <w:rsid w:val="7AC878BC"/>
    <w:rsid w:val="7DDF2AFA"/>
    <w:rsid w:val="7F7D6E31"/>
    <w:rsid w:val="7FEE97C7"/>
    <w:rsid w:val="BFEDA6FE"/>
    <w:rsid w:val="E35F48AD"/>
    <w:rsid w:val="FDAA53CE"/>
    <w:rsid w:val="FE2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588</Words>
  <Characters>608</Characters>
  <Lines>0</Lines>
  <Paragraphs>0</Paragraphs>
  <TotalTime>1</TotalTime>
  <ScaleCrop>false</ScaleCrop>
  <LinksUpToDate>false</LinksUpToDate>
  <CharactersWithSpaces>730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2023-03-22T11:37:00Z</dcterms:created>
  <dc:creator>Administrator</dc:creator>
  <cp:lastModifiedBy>玲小妹</cp:lastModifiedBy>
  <cp:lastPrinted>2025-03-14T07:42:00Z</cp:lastPrinted>
  <dcterms:modified xsi:type="dcterms:W3CDTF">2025-08-20T01:23:38Z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4D2D2EF221664238A6E2455B8CF8734C_13</vt:lpwstr>
  </property>
  <property fmtid="{D5CDD505-2E9C-101B-9397-08002B2CF9AE}" pid="4" name="KSOTemplateDocerSaveRecord">
    <vt:lpwstr>eyJoZGlkIjoiNjEyOTNhNWRhZjIzM2ZmN2ZlMjJmNGQzMGYyODlmZTAiLCJ1c2VySWQiOiIzMDQxMTI0NjgifQ==</vt:lpwstr>
  </property>
</Properties>
</file>