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0691"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赖习敏</w:t>
      </w:r>
    </w:p>
    <w:p w14:paraId="321B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关于公司组织参加四川省执业药师协会举办“2025年度基层药师赋能行动”的通知</w:t>
      </w:r>
    </w:p>
    <w:p w14:paraId="5B5F089F"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各门店、部门：</w:t>
      </w:r>
    </w:p>
    <w:p w14:paraId="2A7EDD0A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为响应国家医改深化要求，提升零售药店药事服务专业能力，助力公司药学团队适应行业发展新需求，经研究决定，组织相关人员参加四川省执业药师协会主办的 "2025 年度基层药师赋能行动"。本次培训专为零售药房增设特色培训模块，现将具体安排通知如下：</w:t>
      </w:r>
    </w:p>
    <w:p w14:paraId="51DA1ACE"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一、培训时间：</w:t>
      </w:r>
    </w:p>
    <w:p w14:paraId="36B62453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1、周期：2025 年 8 月 - 11 月（共 4 期，每月 1 期）；</w:t>
      </w:r>
    </w:p>
    <w:p w14:paraId="1DD59CF4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2、首期启动：8 月 19 日（13:30 签到，14:00 正式开始）；</w:t>
      </w:r>
    </w:p>
    <w:p w14:paraId="08DCED51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3、具体课程表：协会将提前 7 个工作日通过学员微信群发布。</w:t>
      </w:r>
    </w:p>
    <w:p w14:paraId="358E2B54">
      <w:pPr>
        <w:ind w:firstLine="320" w:firstLineChars="1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二、培训地点：（成都场）千禧大酒店（西一环路177号）</w:t>
      </w:r>
    </w:p>
    <w:p w14:paraId="6F59AB15">
      <w:p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三、参加人员要求：</w:t>
      </w:r>
    </w:p>
    <w:p w14:paraId="6B8DC7C0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1、公司门店执业药师及相关药学技术岗位人员；</w:t>
      </w:r>
    </w:p>
    <w:p w14:paraId="36EB91C7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2、具备药学相关专业大专及以上学历，在公司连续任职满 1 年；</w:t>
      </w:r>
    </w:p>
    <w:p w14:paraId="3DAD985E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3、拥护党的基本路线，遵守执业道德规范，品行端正；</w:t>
      </w:r>
    </w:p>
    <w:p w14:paraId="237028F0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4、自愿利用休息时间参与学习，能保证全程出勤。</w:t>
      </w:r>
    </w:p>
    <w:p w14:paraId="5F506AB4">
      <w:pPr>
        <w:ind w:firstLine="42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339090</wp:posOffset>
            </wp:positionV>
            <wp:extent cx="6388735" cy="2943860"/>
            <wp:effectExtent l="0" t="0" r="12065" b="889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四、培训内容及培训时间：</w:t>
      </w:r>
    </w:p>
    <w:p w14:paraId="38A32CC6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3070FC4D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470B9422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407F8E37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7CB9598D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2EB3D56D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637A5682">
      <w:p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</w:p>
    <w:p w14:paraId="5908474D">
      <w:pPr>
        <w:numPr>
          <w:ilvl w:val="0"/>
          <w:numId w:val="1"/>
        </w:num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报名流程</w:t>
      </w:r>
    </w:p>
    <w:p w14:paraId="6705DBC7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截止时间：2025 年 8 月 14 日 16:00 前；</w:t>
      </w:r>
    </w:p>
    <w:p w14:paraId="74F9C51A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2、报名方式：填写《参训申请表》（见附件 1），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报送至质管部何玉英处。</w:t>
      </w:r>
    </w:p>
    <w:p w14:paraId="268EEBE2">
      <w:pPr>
        <w:numPr>
          <w:ilvl w:val="0"/>
          <w:numId w:val="0"/>
        </w:numPr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六、费用与证书</w:t>
      </w:r>
    </w:p>
    <w:p w14:paraId="1B483D0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1、免收培训注册费，往返交通费用自理；</w:t>
      </w:r>
    </w:p>
    <w:p w14:paraId="2C7D955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2、全勤参与且考核合格者，由四川省执业药师协会颁发结业证书。</w:t>
      </w:r>
    </w:p>
    <w:p w14:paraId="6AA6D807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七、注意事项</w:t>
      </w:r>
    </w:p>
    <w:p w14:paraId="24FFC1A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1、优先意愿主动学习、业绩突出的骨干人员参与；</w:t>
      </w:r>
    </w:p>
    <w:p w14:paraId="7EE4340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2、参训人员需提前协调工作安排，确保全程参与；</w:t>
      </w:r>
    </w:p>
    <w:p w14:paraId="74AD4AA6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3、咨询电话：何玉英  13683455299</w:t>
      </w:r>
    </w:p>
    <w:p w14:paraId="61A114E2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 w14:paraId="2CFD6243">
      <w:pPr>
        <w:numPr>
          <w:ilvl w:val="0"/>
          <w:numId w:val="0"/>
        </w:numPr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 w14:paraId="0F4AC189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        质管部</w:t>
      </w:r>
    </w:p>
    <w:p w14:paraId="4F6EFDF2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                   2025年8月14日</w:t>
      </w:r>
    </w:p>
    <w:p w14:paraId="7A2014E2"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</w:p>
    <w:p w14:paraId="13ADBFF0"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参加“2025年度基层药师赋能行动”培训   通知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25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8月14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 w14:paraId="109D3942"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拟稿：杨怡珩 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497" w:right="1519" w:bottom="149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72935"/>
    <w:multiLevelType w:val="singleLevel"/>
    <w:tmpl w:val="C24729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B072066"/>
    <w:multiLevelType w:val="singleLevel"/>
    <w:tmpl w:val="7B07206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0C44682"/>
    <w:rsid w:val="01016C82"/>
    <w:rsid w:val="013350D8"/>
    <w:rsid w:val="025D6F7C"/>
    <w:rsid w:val="03000D0A"/>
    <w:rsid w:val="047B741B"/>
    <w:rsid w:val="04FC6AE0"/>
    <w:rsid w:val="05087233"/>
    <w:rsid w:val="05EC1D7F"/>
    <w:rsid w:val="06F218BC"/>
    <w:rsid w:val="07662E5F"/>
    <w:rsid w:val="079E2709"/>
    <w:rsid w:val="07D930BB"/>
    <w:rsid w:val="08544267"/>
    <w:rsid w:val="0869166F"/>
    <w:rsid w:val="08D757F8"/>
    <w:rsid w:val="08E4390D"/>
    <w:rsid w:val="09371E95"/>
    <w:rsid w:val="09CA483D"/>
    <w:rsid w:val="09F21FBC"/>
    <w:rsid w:val="0A9B4624"/>
    <w:rsid w:val="0B097A3D"/>
    <w:rsid w:val="0B337917"/>
    <w:rsid w:val="0B630824"/>
    <w:rsid w:val="0B6B4077"/>
    <w:rsid w:val="0B721D8F"/>
    <w:rsid w:val="0DE40111"/>
    <w:rsid w:val="0E0A7DA1"/>
    <w:rsid w:val="0E0C4714"/>
    <w:rsid w:val="0E1A6F96"/>
    <w:rsid w:val="0E3516F1"/>
    <w:rsid w:val="0E791068"/>
    <w:rsid w:val="0EC319B3"/>
    <w:rsid w:val="0F5833A1"/>
    <w:rsid w:val="10F1501F"/>
    <w:rsid w:val="10F93ED3"/>
    <w:rsid w:val="110F3257"/>
    <w:rsid w:val="112C3B3A"/>
    <w:rsid w:val="125B62B5"/>
    <w:rsid w:val="13685ECB"/>
    <w:rsid w:val="139A7884"/>
    <w:rsid w:val="143A6FFC"/>
    <w:rsid w:val="14520BB9"/>
    <w:rsid w:val="1594241D"/>
    <w:rsid w:val="15D01000"/>
    <w:rsid w:val="15FA2BC8"/>
    <w:rsid w:val="163836F0"/>
    <w:rsid w:val="168A0F8F"/>
    <w:rsid w:val="16E96798"/>
    <w:rsid w:val="17A155C0"/>
    <w:rsid w:val="17FA6B80"/>
    <w:rsid w:val="17FD46D6"/>
    <w:rsid w:val="18587425"/>
    <w:rsid w:val="185E5E09"/>
    <w:rsid w:val="189E5416"/>
    <w:rsid w:val="18B20536"/>
    <w:rsid w:val="1940117E"/>
    <w:rsid w:val="19CD3844"/>
    <w:rsid w:val="19F91B66"/>
    <w:rsid w:val="1A51554B"/>
    <w:rsid w:val="1AB11006"/>
    <w:rsid w:val="1AFF5D54"/>
    <w:rsid w:val="1B4C0A7F"/>
    <w:rsid w:val="1B762CF0"/>
    <w:rsid w:val="1BC935CB"/>
    <w:rsid w:val="1C8A70B8"/>
    <w:rsid w:val="1D070428"/>
    <w:rsid w:val="1D343E71"/>
    <w:rsid w:val="1D9205F3"/>
    <w:rsid w:val="1DF42DE6"/>
    <w:rsid w:val="1E9E60BA"/>
    <w:rsid w:val="1ED7641F"/>
    <w:rsid w:val="1F1D7927"/>
    <w:rsid w:val="200E1EBE"/>
    <w:rsid w:val="211865F8"/>
    <w:rsid w:val="21BE23A7"/>
    <w:rsid w:val="21C578F2"/>
    <w:rsid w:val="22581B02"/>
    <w:rsid w:val="225D7F96"/>
    <w:rsid w:val="23E56492"/>
    <w:rsid w:val="241B7DF0"/>
    <w:rsid w:val="24596D0B"/>
    <w:rsid w:val="246C7B67"/>
    <w:rsid w:val="25190C61"/>
    <w:rsid w:val="261D1FBA"/>
    <w:rsid w:val="266A16A4"/>
    <w:rsid w:val="268C2C23"/>
    <w:rsid w:val="27C44929"/>
    <w:rsid w:val="27F05BD9"/>
    <w:rsid w:val="281D56FF"/>
    <w:rsid w:val="28A72DED"/>
    <w:rsid w:val="2A25094F"/>
    <w:rsid w:val="2A9934A9"/>
    <w:rsid w:val="2AE2583B"/>
    <w:rsid w:val="2B734342"/>
    <w:rsid w:val="2B9B22FF"/>
    <w:rsid w:val="2C83526D"/>
    <w:rsid w:val="2E59162C"/>
    <w:rsid w:val="2EA00574"/>
    <w:rsid w:val="2EF126A6"/>
    <w:rsid w:val="2F4311F4"/>
    <w:rsid w:val="2FA13FF5"/>
    <w:rsid w:val="301C71F6"/>
    <w:rsid w:val="306B3ED3"/>
    <w:rsid w:val="31044117"/>
    <w:rsid w:val="31490108"/>
    <w:rsid w:val="314D4126"/>
    <w:rsid w:val="32654812"/>
    <w:rsid w:val="333626AD"/>
    <w:rsid w:val="33FE344F"/>
    <w:rsid w:val="34A22009"/>
    <w:rsid w:val="34E209E1"/>
    <w:rsid w:val="355201F4"/>
    <w:rsid w:val="35AA4E02"/>
    <w:rsid w:val="36343F51"/>
    <w:rsid w:val="374920E7"/>
    <w:rsid w:val="37762B51"/>
    <w:rsid w:val="37B326B9"/>
    <w:rsid w:val="38AC5B4C"/>
    <w:rsid w:val="39290F4A"/>
    <w:rsid w:val="393D440C"/>
    <w:rsid w:val="394E4CF9"/>
    <w:rsid w:val="39F675EA"/>
    <w:rsid w:val="3AA77E8B"/>
    <w:rsid w:val="3B590CEC"/>
    <w:rsid w:val="3B6E178E"/>
    <w:rsid w:val="3B773979"/>
    <w:rsid w:val="3C9C5C82"/>
    <w:rsid w:val="3D0221DE"/>
    <w:rsid w:val="3DA52B6A"/>
    <w:rsid w:val="3E0F7997"/>
    <w:rsid w:val="3E6E7383"/>
    <w:rsid w:val="3E90451F"/>
    <w:rsid w:val="3EAF673D"/>
    <w:rsid w:val="3EF85A70"/>
    <w:rsid w:val="3F081896"/>
    <w:rsid w:val="3F284259"/>
    <w:rsid w:val="3F4C6935"/>
    <w:rsid w:val="3F583AD7"/>
    <w:rsid w:val="3F594787"/>
    <w:rsid w:val="3F8B7E3E"/>
    <w:rsid w:val="3F9F2939"/>
    <w:rsid w:val="3FF2350F"/>
    <w:rsid w:val="40B02B51"/>
    <w:rsid w:val="40F05A11"/>
    <w:rsid w:val="41063E09"/>
    <w:rsid w:val="41115A5A"/>
    <w:rsid w:val="419413BB"/>
    <w:rsid w:val="41E31FB8"/>
    <w:rsid w:val="42C439CB"/>
    <w:rsid w:val="42FF4ACA"/>
    <w:rsid w:val="433F3256"/>
    <w:rsid w:val="4425126D"/>
    <w:rsid w:val="442C2302"/>
    <w:rsid w:val="44812CC5"/>
    <w:rsid w:val="44AD2602"/>
    <w:rsid w:val="44BC0F41"/>
    <w:rsid w:val="45353FD1"/>
    <w:rsid w:val="45C07009"/>
    <w:rsid w:val="45CC15DB"/>
    <w:rsid w:val="45FD79E7"/>
    <w:rsid w:val="46CD7BD8"/>
    <w:rsid w:val="472C030F"/>
    <w:rsid w:val="475E44B5"/>
    <w:rsid w:val="478C7B22"/>
    <w:rsid w:val="498424C2"/>
    <w:rsid w:val="49B33BCB"/>
    <w:rsid w:val="4A974254"/>
    <w:rsid w:val="4AE574D7"/>
    <w:rsid w:val="4BDC698D"/>
    <w:rsid w:val="4C2D3C70"/>
    <w:rsid w:val="4C834535"/>
    <w:rsid w:val="4DCE3A17"/>
    <w:rsid w:val="4DE54215"/>
    <w:rsid w:val="4E18363F"/>
    <w:rsid w:val="4ECC7F56"/>
    <w:rsid w:val="504163CD"/>
    <w:rsid w:val="506E5318"/>
    <w:rsid w:val="507855D5"/>
    <w:rsid w:val="50D26D30"/>
    <w:rsid w:val="51DA793A"/>
    <w:rsid w:val="528E081B"/>
    <w:rsid w:val="531620E8"/>
    <w:rsid w:val="532E218B"/>
    <w:rsid w:val="53764934"/>
    <w:rsid w:val="541F321E"/>
    <w:rsid w:val="546342ED"/>
    <w:rsid w:val="547339FC"/>
    <w:rsid w:val="54760877"/>
    <w:rsid w:val="55854665"/>
    <w:rsid w:val="560230C3"/>
    <w:rsid w:val="563E3E63"/>
    <w:rsid w:val="565B09E9"/>
    <w:rsid w:val="57440AB8"/>
    <w:rsid w:val="576A2A02"/>
    <w:rsid w:val="577675F9"/>
    <w:rsid w:val="57F73B55"/>
    <w:rsid w:val="58050514"/>
    <w:rsid w:val="58287F32"/>
    <w:rsid w:val="58452816"/>
    <w:rsid w:val="585D60C3"/>
    <w:rsid w:val="58BA0C9F"/>
    <w:rsid w:val="58C326F9"/>
    <w:rsid w:val="58CC0734"/>
    <w:rsid w:val="58E74E51"/>
    <w:rsid w:val="599C45DA"/>
    <w:rsid w:val="59EF5441"/>
    <w:rsid w:val="5A1F5D26"/>
    <w:rsid w:val="5A6D349E"/>
    <w:rsid w:val="5A8B168A"/>
    <w:rsid w:val="5AA0017F"/>
    <w:rsid w:val="5AC41AF4"/>
    <w:rsid w:val="5B1C4013"/>
    <w:rsid w:val="5B461F62"/>
    <w:rsid w:val="5B871EF1"/>
    <w:rsid w:val="5B8B7164"/>
    <w:rsid w:val="5D114282"/>
    <w:rsid w:val="5DB1147A"/>
    <w:rsid w:val="5E031787"/>
    <w:rsid w:val="5EA902B4"/>
    <w:rsid w:val="5EE83E61"/>
    <w:rsid w:val="5F4A0BB3"/>
    <w:rsid w:val="5F8E326B"/>
    <w:rsid w:val="5F955B7F"/>
    <w:rsid w:val="5FD6635E"/>
    <w:rsid w:val="5FF53085"/>
    <w:rsid w:val="5FF958FC"/>
    <w:rsid w:val="602B0D4E"/>
    <w:rsid w:val="60402552"/>
    <w:rsid w:val="605270F0"/>
    <w:rsid w:val="60CE5DB0"/>
    <w:rsid w:val="60DF6A93"/>
    <w:rsid w:val="60E5134B"/>
    <w:rsid w:val="619E190F"/>
    <w:rsid w:val="62083543"/>
    <w:rsid w:val="62085216"/>
    <w:rsid w:val="630E7E62"/>
    <w:rsid w:val="6397270F"/>
    <w:rsid w:val="640A2803"/>
    <w:rsid w:val="641F1993"/>
    <w:rsid w:val="642108EC"/>
    <w:rsid w:val="64E5191A"/>
    <w:rsid w:val="64F6094A"/>
    <w:rsid w:val="653B1012"/>
    <w:rsid w:val="655B398A"/>
    <w:rsid w:val="65EF4ECB"/>
    <w:rsid w:val="6603500E"/>
    <w:rsid w:val="66574581"/>
    <w:rsid w:val="66862C89"/>
    <w:rsid w:val="6691034B"/>
    <w:rsid w:val="66C65E46"/>
    <w:rsid w:val="67F72090"/>
    <w:rsid w:val="686E1C26"/>
    <w:rsid w:val="692353C6"/>
    <w:rsid w:val="698D6448"/>
    <w:rsid w:val="6B1E1125"/>
    <w:rsid w:val="6C1A21B4"/>
    <w:rsid w:val="6C321673"/>
    <w:rsid w:val="6C770E0B"/>
    <w:rsid w:val="6CE23EDA"/>
    <w:rsid w:val="6DC22FDD"/>
    <w:rsid w:val="6E921AF9"/>
    <w:rsid w:val="6EDF2D81"/>
    <w:rsid w:val="6F3860F1"/>
    <w:rsid w:val="6F8F0238"/>
    <w:rsid w:val="700131CB"/>
    <w:rsid w:val="70072EBD"/>
    <w:rsid w:val="712542A1"/>
    <w:rsid w:val="71A92ACA"/>
    <w:rsid w:val="738F3E1C"/>
    <w:rsid w:val="7407026A"/>
    <w:rsid w:val="754D0CDC"/>
    <w:rsid w:val="763031A9"/>
    <w:rsid w:val="76974649"/>
    <w:rsid w:val="76AD2C6A"/>
    <w:rsid w:val="76CA11C4"/>
    <w:rsid w:val="76EE34A9"/>
    <w:rsid w:val="778B1792"/>
    <w:rsid w:val="780E5FC9"/>
    <w:rsid w:val="787A0996"/>
    <w:rsid w:val="789C6106"/>
    <w:rsid w:val="78A1349E"/>
    <w:rsid w:val="78D4194A"/>
    <w:rsid w:val="79055981"/>
    <w:rsid w:val="7968779E"/>
    <w:rsid w:val="79DC52A2"/>
    <w:rsid w:val="7B276B11"/>
    <w:rsid w:val="7B283A55"/>
    <w:rsid w:val="7B2C7E4B"/>
    <w:rsid w:val="7BC64D3C"/>
    <w:rsid w:val="7C0B180E"/>
    <w:rsid w:val="7D253575"/>
    <w:rsid w:val="7D3D00ED"/>
    <w:rsid w:val="7D8B2AD6"/>
    <w:rsid w:val="7E40786D"/>
    <w:rsid w:val="7E5D00E7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730</Characters>
  <Lines>0</Lines>
  <Paragraphs>0</Paragraphs>
  <TotalTime>3</TotalTime>
  <ScaleCrop>false</ScaleCrop>
  <LinksUpToDate>false</LinksUpToDate>
  <CharactersWithSpaces>907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2025-08-14T01:46:57Z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CAF7889B00BF401AA6CB10D17223CD97</vt:lpwstr>
  </property>
  <property fmtid="{D5CDD505-2E9C-101B-9397-08002B2CF9AE}" pid="4" name="KSOTemplateDocerSaveRecord">
    <vt:lpwstr>eyJoZGlkIjoiNjY5NWU0MTk0ZTBjMDM2NTIwM2YwMWI0YWY5MWNkYzQiLCJ1c2VySWQiOiI0ODYzNjMyNjUifQ==</vt:lpwstr>
  </property>
</Properties>
</file>