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626DB">
      <w:pPr>
        <w:rPr>
          <w:rFonts w:hint="eastAsia"/>
        </w:rPr>
      </w:pPr>
      <w:r>
        <w:rPr>
          <w:rFonts w:hint="eastAsia"/>
        </w:rPr>
        <w:t>https://elearningretail.astrazeneca.cn/</w:t>
      </w:r>
    </w:p>
    <w:p w14:paraId="21A3E1E1">
      <w:pPr>
        <w:rPr>
          <w:rFonts w:hint="eastAsia"/>
        </w:rPr>
      </w:pPr>
      <w:r>
        <w:rPr>
          <w:rFonts w:hint="eastAsia"/>
        </w:rPr>
        <w:t>这个是学习网址</w:t>
      </w:r>
    </w:p>
    <w:p w14:paraId="4ECA5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574800" cy="3406775"/>
            <wp:effectExtent l="0" t="0" r="6350" b="3175"/>
            <wp:docPr id="1" name="图片 1" descr="2025-05-15 12:04:51.6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-05-15 12:04:51.625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1447165" cy="3131820"/>
            <wp:effectExtent l="0" t="0" r="5715" b="4445"/>
            <wp:docPr id="2" name="图片 2" descr="2025-05-15 12:04:51.73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5-05-15 12:04:51.7360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1D151"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第一步登陆进去，如果不能登录，请把错误截图发给客服部</w:t>
      </w:r>
      <w:r>
        <w:rPr>
          <w:rFonts w:hint="eastAsia"/>
          <w:lang w:val="en-US" w:eastAsia="zh-CN"/>
        </w:rPr>
        <w:t>-周红蓉</w:t>
      </w:r>
    </w:p>
    <w:p w14:paraId="6098F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290320" cy="2791460"/>
            <wp:effectExtent l="0" t="0" r="1905" b="2540"/>
            <wp:docPr id="3" name="图片 3" descr="2025-05-15 12:04:51.81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5-05-15 12:04:51.8130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1144905" cy="2476500"/>
            <wp:effectExtent l="0" t="0" r="635" b="3175"/>
            <wp:docPr id="4" name="图片 4" descr="2025-05-15 12:04:51.87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5-05-15 12:04:51.8790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1508760" cy="3263900"/>
            <wp:effectExtent l="0" t="0" r="0" b="5080"/>
            <wp:docPr id="5" name="图片 5" descr="2025-05-15 12:04:51.94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5-05-15 12:04:51.9410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6D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第二步，学习小视频后考试，80分及格，否则重新考试</w:t>
      </w:r>
    </w:p>
    <w:p w14:paraId="56F3EBA0">
      <w:pPr>
        <w:rPr>
          <w:rFonts w:hint="eastAsia"/>
          <w:lang w:eastAsia="zh-CN"/>
        </w:rPr>
      </w:pPr>
    </w:p>
    <w:p w14:paraId="34BE0B21"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第三步：点击</w:t>
      </w:r>
      <w:bookmarkStart w:id="0" w:name="_GoBack"/>
      <w:bookmarkEnd w:id="0"/>
      <w:r>
        <w:rPr>
          <w:rFonts w:hint="eastAsia"/>
          <w:lang w:eastAsia="zh-CN"/>
        </w:rPr>
        <w:t>Ai考试，进行语音录入，</w:t>
      </w:r>
      <w:r>
        <w:rPr>
          <w:rFonts w:hint="eastAsia"/>
          <w:lang w:val="en-US" w:eastAsia="zh-CN"/>
        </w:rPr>
        <w:t>答案在题库里。</w:t>
      </w:r>
    </w:p>
    <w:p w14:paraId="0996C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422400" cy="1428750"/>
            <wp:effectExtent l="0" t="0" r="6350" b="0"/>
            <wp:docPr id="9" name="图片 9" descr="6c831aa71b2c2e023d03c7bacf55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c831aa71b2c2e023d03c7bacf559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B6AA3"/>
    <w:rsid w:val="31890062"/>
    <w:rsid w:val="4E1B6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122</Characters>
  <Lines>0</Lines>
  <Paragraphs>0</Paragraphs>
  <TotalTime>1</TotalTime>
  <ScaleCrop>false</ScaleCrop>
  <LinksUpToDate>false</LinksUpToDate>
  <CharactersWithSpaces>122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2025-05-15T11:51:00Z</dcterms:created>
  <dc:creator>iPad</dc:creator>
  <cp:lastModifiedBy>周红蓉</cp:lastModifiedBy>
  <dcterms:modified xsi:type="dcterms:W3CDTF">2025-07-28T04:38:40Z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0B6A00D9C9DF442CB5D7467736557569_13</vt:lpwstr>
  </property>
  <property fmtid="{D5CDD505-2E9C-101B-9397-08002B2CF9AE}" pid="4" name="KSOTemplateDocerSaveRecord">
    <vt:lpwstr>eyJoZGlkIjoiZjk5ZDE3NjBiZDdiMTg5ZGM0MDY2ZjQzMTllOGY1ZDciLCJ1c2VySWQiOiIxMTUzOTk0NTA4In0=</vt:lpwstr>
  </property>
</Properties>
</file>