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F764">
      <w:pPr>
        <w:spacing w:line="360" w:lineRule="auto"/>
        <w:ind w:left="2811" w:hanging="3213" w:hangingChars="10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营运部发【20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】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057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签发人：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刘晓清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</w:t>
      </w:r>
    </w:p>
    <w:p w14:paraId="72EE6E26">
      <w:pPr>
        <w:spacing w:line="360" w:lineRule="auto"/>
        <w:ind w:left="3609" w:leftChars="1030" w:hanging="1446" w:hangingChars="4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5月桐君阁品种认购活动方案</w:t>
      </w:r>
      <w:bookmarkStart w:id="0" w:name="_GoBack"/>
      <w:bookmarkEnd w:id="0"/>
    </w:p>
    <w:p w14:paraId="089F15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</w:t>
      </w:r>
      <w:r>
        <w:rPr>
          <w:rFonts w:hint="eastAsia"/>
          <w:sz w:val="28"/>
          <w:szCs w:val="28"/>
          <w:lang w:val="en-US" w:eastAsia="zh-CN"/>
        </w:rPr>
        <w:t>：2025.5.1--2025.5.31</w:t>
      </w:r>
    </w:p>
    <w:p w14:paraId="3D5C0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二、活动门店</w:t>
      </w:r>
      <w:r>
        <w:rPr>
          <w:rFonts w:hint="eastAsia"/>
          <w:sz w:val="28"/>
          <w:szCs w:val="28"/>
          <w:lang w:val="en-US" w:eastAsia="zh-CN"/>
        </w:rPr>
        <w:t>：所有直营门店（含分中心）</w:t>
      </w:r>
    </w:p>
    <w:p w14:paraId="6B1EE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3B97E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4"/>
        <w:tblW w:w="975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021"/>
        <w:gridCol w:w="1517"/>
        <w:gridCol w:w="1270"/>
        <w:gridCol w:w="1913"/>
        <w:gridCol w:w="1913"/>
      </w:tblGrid>
      <w:tr w14:paraId="659C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22" w:type="dxa"/>
            <w:vAlign w:val="center"/>
          </w:tcPr>
          <w:p w14:paraId="412CE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021" w:type="dxa"/>
            <w:vAlign w:val="center"/>
          </w:tcPr>
          <w:p w14:paraId="283AD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17" w:type="dxa"/>
            <w:vAlign w:val="center"/>
          </w:tcPr>
          <w:p w14:paraId="1F700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70" w:type="dxa"/>
            <w:vAlign w:val="center"/>
          </w:tcPr>
          <w:p w14:paraId="1DC72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1913" w:type="dxa"/>
            <w:vAlign w:val="center"/>
          </w:tcPr>
          <w:p w14:paraId="137B4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  <w:tc>
          <w:tcPr>
            <w:tcW w:w="1913" w:type="dxa"/>
            <w:vAlign w:val="center"/>
          </w:tcPr>
          <w:p w14:paraId="6E7A5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毛利率</w:t>
            </w:r>
          </w:p>
        </w:tc>
      </w:tr>
      <w:tr w14:paraId="4C6F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 w14:paraId="6F1D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2021" w:type="dxa"/>
            <w:vAlign w:val="center"/>
          </w:tcPr>
          <w:p w14:paraId="767BC6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72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8片*2板</w:t>
            </w:r>
          </w:p>
        </w:tc>
        <w:tc>
          <w:tcPr>
            <w:tcW w:w="1270" w:type="dxa"/>
            <w:vAlign w:val="center"/>
          </w:tcPr>
          <w:p w14:paraId="581D9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2元</w:t>
            </w:r>
          </w:p>
        </w:tc>
        <w:tc>
          <w:tcPr>
            <w:tcW w:w="1913" w:type="dxa"/>
            <w:vAlign w:val="center"/>
          </w:tcPr>
          <w:p w14:paraId="67576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  <w:tc>
          <w:tcPr>
            <w:tcW w:w="1913" w:type="dxa"/>
            <w:vAlign w:val="center"/>
          </w:tcPr>
          <w:p w14:paraId="2E4A4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50%</w:t>
            </w:r>
          </w:p>
        </w:tc>
      </w:tr>
      <w:tr w14:paraId="71E4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vAlign w:val="center"/>
          </w:tcPr>
          <w:p w14:paraId="66174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58522</w:t>
            </w:r>
          </w:p>
        </w:tc>
        <w:tc>
          <w:tcPr>
            <w:tcW w:w="2021" w:type="dxa"/>
            <w:vAlign w:val="center"/>
          </w:tcPr>
          <w:p w14:paraId="6740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495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1270" w:type="dxa"/>
            <w:vAlign w:val="center"/>
          </w:tcPr>
          <w:p w14:paraId="36484B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2元</w:t>
            </w:r>
          </w:p>
        </w:tc>
        <w:tc>
          <w:tcPr>
            <w:tcW w:w="1913" w:type="dxa"/>
            <w:vAlign w:val="center"/>
          </w:tcPr>
          <w:p w14:paraId="453BD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三送一</w:t>
            </w:r>
          </w:p>
          <w:p w14:paraId="46DF8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（赠品厂家出）</w:t>
            </w:r>
          </w:p>
        </w:tc>
        <w:tc>
          <w:tcPr>
            <w:tcW w:w="1913" w:type="dxa"/>
            <w:vAlign w:val="center"/>
          </w:tcPr>
          <w:p w14:paraId="3C0C6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60%</w:t>
            </w:r>
          </w:p>
        </w:tc>
      </w:tr>
    </w:tbl>
    <w:p w14:paraId="5FC038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</w:t>
      </w:r>
    </w:p>
    <w:tbl>
      <w:tblPr>
        <w:tblStyle w:val="4"/>
        <w:tblpPr w:leftFromText="180" w:rightFromText="180" w:vertAnchor="text" w:horzAnchor="page" w:tblpX="1615" w:tblpY="303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09"/>
        <w:gridCol w:w="2291"/>
        <w:gridCol w:w="2114"/>
      </w:tblGrid>
      <w:tr w14:paraId="357A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5" w:type="dxa"/>
            <w:vAlign w:val="center"/>
          </w:tcPr>
          <w:p w14:paraId="7B12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3309" w:type="dxa"/>
            <w:vAlign w:val="center"/>
          </w:tcPr>
          <w:p w14:paraId="53826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4405" w:type="dxa"/>
            <w:gridSpan w:val="2"/>
            <w:vAlign w:val="center"/>
          </w:tcPr>
          <w:p w14:paraId="3A3F4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个人认购任务（分开认购）</w:t>
            </w:r>
          </w:p>
        </w:tc>
      </w:tr>
      <w:tr w14:paraId="3E8D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5" w:type="dxa"/>
            <w:shd w:val="clear" w:color="auto" w:fill="auto"/>
            <w:vAlign w:val="center"/>
          </w:tcPr>
          <w:p w14:paraId="4B9ED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9A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14:paraId="5EB44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1档20盒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14:paraId="72F9FE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2档30盒</w:t>
            </w:r>
          </w:p>
        </w:tc>
      </w:tr>
      <w:tr w14:paraId="60CF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5" w:type="dxa"/>
            <w:shd w:val="clear" w:color="auto" w:fill="auto"/>
            <w:vAlign w:val="center"/>
          </w:tcPr>
          <w:p w14:paraId="042F3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58522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0B32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沉香化气片</w:t>
            </w:r>
          </w:p>
        </w:tc>
        <w:tc>
          <w:tcPr>
            <w:tcW w:w="2291" w:type="dxa"/>
            <w:vMerge w:val="continue"/>
            <w:shd w:val="clear" w:color="auto" w:fill="auto"/>
            <w:vAlign w:val="center"/>
          </w:tcPr>
          <w:p w14:paraId="1F588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Merge w:val="continue"/>
            <w:shd w:val="clear" w:color="auto" w:fill="auto"/>
            <w:vAlign w:val="center"/>
          </w:tcPr>
          <w:p w14:paraId="75C4B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F7DA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沉香化气片赠品不参与认购，不核算入任务考核。以上品种分开认购。</w:t>
      </w:r>
    </w:p>
    <w:p w14:paraId="149BF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  <w:lang w:val="en-US" w:eastAsia="zh-CN"/>
        </w:rPr>
        <w:t>活动方式及考核：</w:t>
      </w:r>
    </w:p>
    <w:p w14:paraId="27DBE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根据门店反馈的认购档次（盒数），核算出预发奖励，在钉钉群内将门店认购奖励预发至各片长。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</w:p>
    <w:p w14:paraId="40FAC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3）活动结束后，公司根据门店实际销售核算，完成哪一档享受哪一档奖励，多退少补。</w:t>
      </w:r>
    </w:p>
    <w:p w14:paraId="45601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4）追加奖励：个人完成2档任务，超出部分，追加0.5元/盒奖励。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桐君阁认购活动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7BAD9C77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1E33D70A"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何巍      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  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 w14:paraId="73982D42">
      <w:pPr>
        <w:numPr>
          <w:ilvl w:val="0"/>
          <w:numId w:val="0"/>
        </w:num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p w14:paraId="6ED1151B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25684"/>
    <w:multiLevelType w:val="singleLevel"/>
    <w:tmpl w:val="ED1256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0011735A"/>
    <w:rsid w:val="01FF3BC3"/>
    <w:rsid w:val="021E7FB0"/>
    <w:rsid w:val="0397607D"/>
    <w:rsid w:val="06936FD0"/>
    <w:rsid w:val="0793572B"/>
    <w:rsid w:val="094B154E"/>
    <w:rsid w:val="0967242D"/>
    <w:rsid w:val="0BC47C2C"/>
    <w:rsid w:val="0C0D3381"/>
    <w:rsid w:val="0C6236CC"/>
    <w:rsid w:val="0EDE1004"/>
    <w:rsid w:val="0F417446"/>
    <w:rsid w:val="0F42159F"/>
    <w:rsid w:val="0F6909B1"/>
    <w:rsid w:val="100C76CF"/>
    <w:rsid w:val="11E9368C"/>
    <w:rsid w:val="13645F7C"/>
    <w:rsid w:val="1598015F"/>
    <w:rsid w:val="178E7541"/>
    <w:rsid w:val="18283784"/>
    <w:rsid w:val="18624A54"/>
    <w:rsid w:val="19D454DE"/>
    <w:rsid w:val="19DA1AF8"/>
    <w:rsid w:val="19F9293F"/>
    <w:rsid w:val="1A4559DF"/>
    <w:rsid w:val="1A5346A2"/>
    <w:rsid w:val="1A6D2DFF"/>
    <w:rsid w:val="1B214753"/>
    <w:rsid w:val="1D28697C"/>
    <w:rsid w:val="1D596426"/>
    <w:rsid w:val="1F896D6A"/>
    <w:rsid w:val="204C2272"/>
    <w:rsid w:val="208B5A8B"/>
    <w:rsid w:val="22990301"/>
    <w:rsid w:val="244700D1"/>
    <w:rsid w:val="25583467"/>
    <w:rsid w:val="26396DF4"/>
    <w:rsid w:val="26430836"/>
    <w:rsid w:val="272C6959"/>
    <w:rsid w:val="2A241B69"/>
    <w:rsid w:val="2D21467A"/>
    <w:rsid w:val="2F6D5D61"/>
    <w:rsid w:val="31222A0B"/>
    <w:rsid w:val="31464ABB"/>
    <w:rsid w:val="31CA2279"/>
    <w:rsid w:val="34052013"/>
    <w:rsid w:val="3B764328"/>
    <w:rsid w:val="3CA0222E"/>
    <w:rsid w:val="3D0B4FEB"/>
    <w:rsid w:val="3E35213F"/>
    <w:rsid w:val="3F405C9E"/>
    <w:rsid w:val="430F7403"/>
    <w:rsid w:val="448D6ACB"/>
    <w:rsid w:val="44B32010"/>
    <w:rsid w:val="45FB5A1D"/>
    <w:rsid w:val="46AD6D9C"/>
    <w:rsid w:val="474C3E89"/>
    <w:rsid w:val="49666D92"/>
    <w:rsid w:val="4981448B"/>
    <w:rsid w:val="49C5762B"/>
    <w:rsid w:val="4B0D334C"/>
    <w:rsid w:val="4CCE1638"/>
    <w:rsid w:val="4E5B174E"/>
    <w:rsid w:val="4F01237C"/>
    <w:rsid w:val="50125BC3"/>
    <w:rsid w:val="50AE32FC"/>
    <w:rsid w:val="5233653E"/>
    <w:rsid w:val="52BE32B6"/>
    <w:rsid w:val="54634291"/>
    <w:rsid w:val="546B2B5C"/>
    <w:rsid w:val="55FF7233"/>
    <w:rsid w:val="577C6975"/>
    <w:rsid w:val="57B65C47"/>
    <w:rsid w:val="580E3A55"/>
    <w:rsid w:val="582B2191"/>
    <w:rsid w:val="587F5F9B"/>
    <w:rsid w:val="5A8B5169"/>
    <w:rsid w:val="5B2B1907"/>
    <w:rsid w:val="5C0056E3"/>
    <w:rsid w:val="5CA95D7B"/>
    <w:rsid w:val="5FB23198"/>
    <w:rsid w:val="5FCB425A"/>
    <w:rsid w:val="6088556D"/>
    <w:rsid w:val="622639C9"/>
    <w:rsid w:val="62BD60DC"/>
    <w:rsid w:val="62DE6E32"/>
    <w:rsid w:val="632C562C"/>
    <w:rsid w:val="647372DB"/>
    <w:rsid w:val="653F3F71"/>
    <w:rsid w:val="669D7496"/>
    <w:rsid w:val="68720268"/>
    <w:rsid w:val="6897117D"/>
    <w:rsid w:val="69001CCB"/>
    <w:rsid w:val="69961435"/>
    <w:rsid w:val="69C41894"/>
    <w:rsid w:val="6B0A20DA"/>
    <w:rsid w:val="6B93499A"/>
    <w:rsid w:val="6C702411"/>
    <w:rsid w:val="6DAC1F0A"/>
    <w:rsid w:val="6F541B76"/>
    <w:rsid w:val="6F656188"/>
    <w:rsid w:val="709A7A5C"/>
    <w:rsid w:val="72695938"/>
    <w:rsid w:val="748F32A4"/>
    <w:rsid w:val="75CD4430"/>
    <w:rsid w:val="76200A04"/>
    <w:rsid w:val="76F8372F"/>
    <w:rsid w:val="77BF1031"/>
    <w:rsid w:val="7A195E96"/>
    <w:rsid w:val="7A7C79BA"/>
    <w:rsid w:val="7B711D02"/>
    <w:rsid w:val="7BEC52AD"/>
    <w:rsid w:val="7C2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516</Characters>
  <Lines>0</Lines>
  <Paragraphs>0</Paragraphs>
  <TotalTime>49</TotalTime>
  <ScaleCrop>false</ScaleCrop>
  <LinksUpToDate>false</LinksUpToDate>
  <CharactersWithSpaces>666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2024-01-24T08:17:00Z</dcterms:created>
  <dc:creator>TJ</dc:creator>
  <cp:lastModifiedBy>巍巍</cp:lastModifiedBy>
  <cp:lastPrinted>2024-03-06T04:48:00Z</cp:lastPrinted>
  <dcterms:modified xsi:type="dcterms:W3CDTF">2025-05-07T03:18:32Z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DBE9375034E846748CCE6E517111F506_12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