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626DB">
      <w:pPr>
        <w:rPr>
          <w:rFonts w:hint="eastAsia"/>
        </w:rPr>
      </w:pPr>
      <w:r>
        <w:rPr>
          <w:rFonts w:hint="eastAsia"/>
        </w:rPr>
        <w:t>https://elearningretail.astrazeneca.cn/</w:t>
      </w:r>
    </w:p>
    <w:p w14:paraId="3795AFFA">
      <w:pPr>
        <w:rPr>
          <w:rFonts w:hint="eastAsia"/>
        </w:rPr>
      </w:pPr>
      <w:r>
        <w:rPr>
          <w:rFonts w:hint="eastAsia"/>
        </w:rPr>
        <w:t>这个是学习网址</w:t>
      </w:r>
    </w:p>
    <w:p w14:paraId="4ECA57E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574800" cy="3406775"/>
            <wp:effectExtent l="0" t="0" r="3810" b="1905"/>
            <wp:docPr id="1" name="图片 1" descr="2025-05-15 12:04:51.6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5-15 12:04:51.625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447165" cy="3131820"/>
            <wp:effectExtent l="0" t="0" r="5715" b="4445"/>
            <wp:docPr id="2" name="图片 2" descr="2025-05-15 12:04:51.73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5-15 12:04:51.736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AEE476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第一步登陆进去，如果不能登录，请在群里艾特（王雅霖）</w:t>
      </w:r>
    </w:p>
    <w:p w14:paraId="1D81D151">
      <w:pPr>
        <w:rPr>
          <w:rFonts w:hint="eastAsia"/>
          <w:lang w:eastAsia="zh-CN"/>
        </w:rPr>
      </w:pPr>
    </w:p>
    <w:p w14:paraId="6098F53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290320" cy="2791460"/>
            <wp:effectExtent l="0" t="0" r="1905" b="2540"/>
            <wp:docPr id="3" name="图片 3" descr="2025-05-15 12:04:51.8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5-15 12:04:51.813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144905" cy="2476500"/>
            <wp:effectExtent l="0" t="0" r="635" b="3175"/>
            <wp:docPr id="4" name="图片 4" descr="2025-05-15 12:04:51.8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05-15 12:04:51.879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508760" cy="3263900"/>
            <wp:effectExtent l="0" t="0" r="0" b="5080"/>
            <wp:docPr id="5" name="图片 5" descr="2025-05-15 12:04:51.94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05-15 12:04:51.941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6DA1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第二步，学习小视频后考试，80分及格，否则重新考试</w:t>
      </w:r>
    </w:p>
    <w:p w14:paraId="5129374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473835" cy="3189605"/>
            <wp:effectExtent l="0" t="0" r="0" b="2540"/>
            <wp:docPr id="6" name="图片 6" descr="2025-05-15 12:04:52.00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05-15 12:04:52.003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468120" cy="3176270"/>
            <wp:effectExtent l="0" t="0" r="5715" b="1905"/>
            <wp:docPr id="7" name="图片 7" descr="2025-05-15 12:04:52.0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-05-15 12:04:52.070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451610" cy="3141980"/>
            <wp:effectExtent l="0" t="0" r="1270" b="1270"/>
            <wp:docPr id="8" name="图片 8" descr="2025-05-15 12:04:52.13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-05-15 12:04:52.131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6CC1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第三步：点击Ai考试，进行语音录入，考试内容需要读3遍，显示考试通过为合格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1B019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94</Words>
  <Characters>134</Characters>
  <Lines>0</Lines>
  <Paragraphs>0</Paragraphs>
  <TotalTime>0</TotalTime>
  <ScaleCrop>false</ScaleCrop>
  <LinksUpToDate>false</LinksUpToDate>
  <CharactersWithSpaces>134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2025-05-15T11:51:00Z</dcterms:created>
  <dc:creator>iPad</dc:creator>
  <cp:lastModifiedBy>周红蓉</cp:lastModifiedBy>
  <dcterms:modified xsi:type="dcterms:W3CDTF">2025-05-15T04:39:13Z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5A5AE10FA2904B97A93DE673400F2ADE_13</vt:lpwstr>
  </property>
</Properties>
</file>