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6132C">
      <w:pPr>
        <w:spacing w:line="240" w:lineRule="auto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客服部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发【20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25】006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号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签发人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:刘晓清</w:t>
      </w:r>
    </w:p>
    <w:p w14:paraId="5A955B2D"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F2BBB4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关于会员办卡开口率的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通知</w:t>
      </w:r>
    </w:p>
    <w:p w14:paraId="15875D3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56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各片区、各门店：</w:t>
      </w:r>
    </w:p>
    <w:p w14:paraId="55BF6B91">
      <w:pPr>
        <w:pStyle w:val="5"/>
        <w:widowControl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保公司能够完成各项会员指标，提升员工会员开卡及服务意识，作出如下通知：</w:t>
      </w:r>
    </w:p>
    <w:p w14:paraId="228D36AC">
      <w:pPr>
        <w:pStyle w:val="5"/>
        <w:widowControl/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门店员工须做到100%开口推荐会员办卡，对于没有会员卡的顾客须按照开卡话术（见附表2）推荐。客服部每天点检并通报至少10家门店，重点点检上周进度不达标的门店。对于抽查不合格员工，需上交成长金10元/次,当天抽查不合格门店客服部第二天继续抽查，直到抽查合格为止；</w:t>
      </w:r>
    </w:p>
    <w:p w14:paraId="2711792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" w:lineRule="atLeast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171A1D"/>
          <w:sz w:val="32"/>
          <w:szCs w:val="32"/>
        </w:rPr>
        <w:t>做</w:t>
      </w:r>
      <w:r>
        <w:rPr>
          <w:rFonts w:hint="eastAsia" w:ascii="仿宋" w:hAnsi="仿宋" w:eastAsia="仿宋" w:cs="仿宋"/>
          <w:color w:val="171A1D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color w:val="171A1D"/>
          <w:sz w:val="32"/>
          <w:szCs w:val="32"/>
        </w:rPr>
        <w:t>团购申请的会员</w:t>
      </w:r>
      <w:r>
        <w:rPr>
          <w:rFonts w:hint="eastAsia" w:ascii="仿宋" w:hAnsi="仿宋" w:eastAsia="仿宋" w:cs="仿宋"/>
          <w:color w:val="171A1D"/>
          <w:sz w:val="32"/>
          <w:szCs w:val="32"/>
          <w:lang w:eastAsia="zh-CN"/>
        </w:rPr>
        <w:t>英克前台须输入对应会员卡，</w:t>
      </w:r>
      <w:r>
        <w:rPr>
          <w:rFonts w:hint="eastAsia" w:ascii="仿宋" w:hAnsi="仿宋" w:eastAsia="仿宋" w:cs="仿宋"/>
          <w:color w:val="171A1D"/>
          <w:sz w:val="32"/>
          <w:szCs w:val="32"/>
        </w:rPr>
        <w:t>有会员卡的团购顾客输入真实会员卡，没有会员卡的团购顾客输入团购会员卡：20240101</w:t>
      </w:r>
      <w:r>
        <w:rPr>
          <w:rFonts w:hint="eastAsia" w:ascii="仿宋" w:hAnsi="仿宋" w:eastAsia="仿宋" w:cs="仿宋"/>
          <w:color w:val="171A1D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171A1D"/>
          <w:sz w:val="32"/>
          <w:szCs w:val="32"/>
        </w:rPr>
        <w:t>操作流程：先在前台调出团购申请单，再按Alt+K输入</w:t>
      </w:r>
      <w:r>
        <w:rPr>
          <w:rFonts w:hint="eastAsia" w:ascii="仿宋" w:hAnsi="仿宋" w:eastAsia="仿宋" w:cs="仿宋"/>
          <w:color w:val="171A1D"/>
          <w:sz w:val="32"/>
          <w:szCs w:val="32"/>
          <w:lang w:eastAsia="zh-CN"/>
        </w:rPr>
        <w:t>团购</w:t>
      </w:r>
      <w:r>
        <w:rPr>
          <w:rFonts w:hint="eastAsia" w:ascii="仿宋" w:hAnsi="仿宋" w:eastAsia="仿宋" w:cs="仿宋"/>
          <w:color w:val="171A1D"/>
          <w:sz w:val="32"/>
          <w:szCs w:val="32"/>
        </w:rPr>
        <w:t>会员卡</w:t>
      </w:r>
      <w:r>
        <w:rPr>
          <w:rFonts w:hint="eastAsia" w:ascii="仿宋" w:hAnsi="仿宋" w:eastAsia="仿宋" w:cs="仿宋"/>
          <w:color w:val="171A1D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171A1D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color w:val="171A1D"/>
          <w:sz w:val="32"/>
          <w:szCs w:val="32"/>
          <w:lang w:val="en-US" w:eastAsia="zh-CN"/>
        </w:rPr>
        <w:t>3、门店不得为完成任务胡乱输入会员卡，一经发现，全公司通报，并上交成长金50元/次。</w:t>
      </w:r>
      <w:r>
        <w:rPr>
          <w:rFonts w:hint="eastAsia" w:ascii="仿宋" w:hAnsi="仿宋" w:eastAsia="仿宋" w:cs="仿宋"/>
          <w:color w:val="171A1D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171A1D"/>
          <w:sz w:val="32"/>
          <w:szCs w:val="32"/>
          <w:lang w:val="en-US" w:eastAsia="zh-CN"/>
        </w:rPr>
        <w:t>4、每月会员开卡完成率、会员笔数占比、会员消费占比三项指标分别完成最低的三家门店，由之前的进社区办卡调整为店长指定至少1名员工回公司学习及抄写“会员权益及开卡话术”至少2遍，并由客服部对其进行一对一培训，回公司时间：客服部通报当月会员指标完成情况后3个工作日内。</w:t>
      </w:r>
      <w:r>
        <w:rPr>
          <w:rFonts w:hint="eastAsia" w:ascii="仿宋" w:hAnsi="仿宋" w:eastAsia="仿宋" w:cs="仿宋"/>
          <w:color w:val="171A1D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171A1D"/>
          <w:sz w:val="32"/>
          <w:szCs w:val="32"/>
          <w:lang w:val="en-US" w:eastAsia="zh-CN"/>
        </w:rPr>
        <w:t>5、执行时间：2025年5月1日-12月31日。</w:t>
      </w:r>
      <w:bookmarkStart w:id="0" w:name="_GoBack"/>
      <w:bookmarkEnd w:id="0"/>
    </w:p>
    <w:p w14:paraId="019200B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56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主题词：       会员办卡检核       开口率             通知 </w:t>
      </w:r>
    </w:p>
    <w:p w14:paraId="7296FC8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u w:val="single"/>
          <w:lang w:val="en-US" w:eastAsia="zh-CN" w:bidi="ar-SA"/>
        </w:rPr>
        <w:t>四川太极大药房连锁有限公司                2025年4月23日印发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 xml:space="preserve"> </w:t>
      </w:r>
    </w:p>
    <w:p w14:paraId="2DECF598"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 xml:space="preserve">拟稿：周红蓉                            核对：陈柳（共印1份） </w:t>
      </w:r>
    </w:p>
    <w:sectPr>
      <w:pgSz w:w="11906" w:h="16838"/>
      <w:pgMar w:top="283" w:right="1080" w:bottom="283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44A3B9"/>
    <w:multiLevelType w:val="singleLevel"/>
    <w:tmpl w:val="C644A3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DE3NjBiZDdiMTg5ZGM0MDY2ZjQzMTllOGY1ZDcifQ=="/>
  </w:docVars>
  <w:rsids>
    <w:rsidRoot w:val="00000000"/>
    <w:rsid w:val="038D3277"/>
    <w:rsid w:val="05833038"/>
    <w:rsid w:val="065E2DEE"/>
    <w:rsid w:val="06E23F43"/>
    <w:rsid w:val="07165175"/>
    <w:rsid w:val="075A189C"/>
    <w:rsid w:val="07D62791"/>
    <w:rsid w:val="09FA4CDB"/>
    <w:rsid w:val="0AC3408C"/>
    <w:rsid w:val="0C7D0DBF"/>
    <w:rsid w:val="107E23A9"/>
    <w:rsid w:val="13B12973"/>
    <w:rsid w:val="145E2CD9"/>
    <w:rsid w:val="14BC0BC5"/>
    <w:rsid w:val="1626576B"/>
    <w:rsid w:val="16DD069D"/>
    <w:rsid w:val="17157D37"/>
    <w:rsid w:val="182D18F6"/>
    <w:rsid w:val="190A4C24"/>
    <w:rsid w:val="19D8128E"/>
    <w:rsid w:val="1A7B09BF"/>
    <w:rsid w:val="1AC9396C"/>
    <w:rsid w:val="1C28505B"/>
    <w:rsid w:val="1FFC4DAF"/>
    <w:rsid w:val="20F356E6"/>
    <w:rsid w:val="23A3249A"/>
    <w:rsid w:val="23C4333D"/>
    <w:rsid w:val="23FF5C26"/>
    <w:rsid w:val="243F0CE7"/>
    <w:rsid w:val="2524184E"/>
    <w:rsid w:val="267B5DEC"/>
    <w:rsid w:val="290B55D0"/>
    <w:rsid w:val="29464BE3"/>
    <w:rsid w:val="2C684675"/>
    <w:rsid w:val="2CEA7284"/>
    <w:rsid w:val="2F2268B7"/>
    <w:rsid w:val="32FF0715"/>
    <w:rsid w:val="33D22636"/>
    <w:rsid w:val="34DD5737"/>
    <w:rsid w:val="36F35E94"/>
    <w:rsid w:val="39767B6B"/>
    <w:rsid w:val="3A770EEE"/>
    <w:rsid w:val="3BA05285"/>
    <w:rsid w:val="3F485EA2"/>
    <w:rsid w:val="3F7E4AD5"/>
    <w:rsid w:val="416801F6"/>
    <w:rsid w:val="42366ED9"/>
    <w:rsid w:val="42426100"/>
    <w:rsid w:val="42DC702D"/>
    <w:rsid w:val="440B77EE"/>
    <w:rsid w:val="449923DF"/>
    <w:rsid w:val="44B33DBE"/>
    <w:rsid w:val="48BF71D5"/>
    <w:rsid w:val="49864668"/>
    <w:rsid w:val="4B2318A8"/>
    <w:rsid w:val="4FE237A9"/>
    <w:rsid w:val="55811AEF"/>
    <w:rsid w:val="57CA2F4D"/>
    <w:rsid w:val="5BE428C7"/>
    <w:rsid w:val="5D5D0727"/>
    <w:rsid w:val="5D7766F0"/>
    <w:rsid w:val="600F2399"/>
    <w:rsid w:val="6A3F1433"/>
    <w:rsid w:val="6C480CC0"/>
    <w:rsid w:val="6C5C0714"/>
    <w:rsid w:val="6DEF55B7"/>
    <w:rsid w:val="6E4A60D8"/>
    <w:rsid w:val="6EE15EC1"/>
    <w:rsid w:val="7042669D"/>
    <w:rsid w:val="70D75E95"/>
    <w:rsid w:val="71AB5C99"/>
    <w:rsid w:val="73A11102"/>
    <w:rsid w:val="756E631C"/>
    <w:rsid w:val="77251384"/>
    <w:rsid w:val="78017E8E"/>
    <w:rsid w:val="7B865DB3"/>
    <w:rsid w:val="7BC50B20"/>
    <w:rsid w:val="7FCA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Contents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559</Characters>
  <Lines>0</Lines>
  <Paragraphs>0</Paragraphs>
  <TotalTime>14</TotalTime>
  <ScaleCrop>false</ScaleCrop>
  <LinksUpToDate>false</LinksUpToDate>
  <CharactersWithSpaces>668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周红蓉</cp:lastModifiedBy>
  <cp:lastPrinted>2025-04-23T06:16:00Z</cp:lastPrinted>
  <dcterms:modified xsi:type="dcterms:W3CDTF">2025-04-27T06:01:05Z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B9C621E976254DE3A7FCE321C4222153_13</vt:lpwstr>
  </property>
  <property fmtid="{D5CDD505-2E9C-101B-9397-08002B2CF9AE}" pid="4" name="KSOTemplateDocerSaveRecord">
    <vt:lpwstr>eyJoZGlkIjoiZjk5ZDE3NjBiZDdiMTg5ZGM0MDY2ZjQzMTllOGY1ZDciLCJ1c2VySWQiOiIxMTUzOTk0NTA4In0=</vt:lpwstr>
  </property>
</Properties>
</file>