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E01C8">
      <w:pPr>
        <w:pStyle w:val="2"/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关于开展2025年《销售能力提高班》培训的通知</w:t>
      </w:r>
    </w:p>
    <w:p w14:paraId="0EE7A33F">
      <w:pPr>
        <w:jc w:val="left"/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各片区、门店：</w:t>
      </w:r>
    </w:p>
    <w:p w14:paraId="14EBB58E">
      <w:pPr>
        <w:ind w:firstLine="62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bookmarkStart w:id="0" w:name="OLE_LINK6"/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为了更好地提升门店员工专业素养，完善知识结构，增强销售能力，公司将于4月3日继续开展《销售能力提高班》，进一步加强员工系统性专业能力提升。</w:t>
      </w:r>
      <w:bookmarkEnd w:id="0"/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现做出如下培训安排：</w:t>
      </w:r>
    </w:p>
    <w:p w14:paraId="2B24F32A">
      <w:pPr>
        <w:numPr>
          <w:ilvl w:val="0"/>
          <w:numId w:val="1"/>
        </w:numPr>
        <w:ind w:firstLine="62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培训时间</w:t>
      </w:r>
      <w:bookmarkStart w:id="1" w:name="_GoBack"/>
      <w:bookmarkEnd w:id="1"/>
    </w:p>
    <w:p w14:paraId="41B2D2C9">
      <w:pPr>
        <w:numPr>
          <w:ilvl w:val="0"/>
          <w:numId w:val="0"/>
        </w:numPr>
        <w:ind w:firstLine="64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2025年4月2日 9:00-12:00</w:t>
      </w:r>
    </w:p>
    <w:p w14:paraId="43F9561F">
      <w:pPr>
        <w:numPr>
          <w:ilvl w:val="0"/>
          <w:numId w:val="1"/>
        </w:numPr>
        <w:ind w:left="0" w:leftChars="0" w:firstLine="620" w:firstLineChars="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培训课程</w:t>
      </w:r>
    </w:p>
    <w:p w14:paraId="03D8AD26">
      <w:pPr>
        <w:numPr>
          <w:ilvl w:val="0"/>
          <w:numId w:val="0"/>
        </w:numPr>
        <w:ind w:left="620" w:leftChars="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《妇科常见疾病及关联用药》</w:t>
      </w:r>
    </w:p>
    <w:p w14:paraId="11A332E4">
      <w:pPr>
        <w:numPr>
          <w:ilvl w:val="0"/>
          <w:numId w:val="1"/>
        </w:numPr>
        <w:ind w:left="0" w:leftChars="0" w:firstLine="620" w:firstLineChars="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培训地点</w:t>
      </w:r>
    </w:p>
    <w:p w14:paraId="3403CAAF">
      <w:pPr>
        <w:numPr>
          <w:ilvl w:val="0"/>
          <w:numId w:val="0"/>
        </w:numPr>
        <w:ind w:firstLine="643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成都西部医药经营有限公司多功能厅（蓉北商贸大道228号，地铁5号线福宁路站E出口）</w:t>
      </w:r>
    </w:p>
    <w:p w14:paraId="191B8789">
      <w:pPr>
        <w:numPr>
          <w:ilvl w:val="0"/>
          <w:numId w:val="1"/>
        </w:numPr>
        <w:ind w:left="0" w:leftChars="0" w:firstLine="620" w:firstLineChars="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培训名单</w:t>
      </w:r>
    </w:p>
    <w:tbl>
      <w:tblPr>
        <w:tblW w:w="8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0"/>
        <w:gridCol w:w="1903"/>
        <w:gridCol w:w="936"/>
        <w:gridCol w:w="780"/>
        <w:gridCol w:w="1180"/>
        <w:gridCol w:w="1896"/>
        <w:gridCol w:w="936"/>
      </w:tblGrid>
      <w:tr w14:paraId="52EE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4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9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1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D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E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D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3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F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 w14:paraId="17B4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1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4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2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培华东路店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E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E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7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泰和二街店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1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刘徐</w:t>
            </w:r>
          </w:p>
        </w:tc>
      </w:tr>
      <w:tr w14:paraId="6EF5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7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6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华美东街店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A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F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C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E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童子街店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B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严善群</w:t>
            </w:r>
          </w:p>
        </w:tc>
      </w:tr>
      <w:tr w14:paraId="050C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9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2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B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观音桥店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D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吴茹雪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6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6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0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赵原</w:t>
            </w:r>
          </w:p>
        </w:tc>
      </w:tr>
      <w:tr w14:paraId="2522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F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0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4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西林一街店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B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1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D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肖家河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唐丹</w:t>
            </w:r>
          </w:p>
        </w:tc>
      </w:tr>
      <w:tr w14:paraId="3E3DE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6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2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A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大田坎店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E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C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C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E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高攀西巷店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6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孙霁野</w:t>
            </w:r>
          </w:p>
        </w:tc>
      </w:tr>
      <w:tr w14:paraId="45CB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6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4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D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4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5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4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F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元华二巷店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陈薪谢</w:t>
            </w:r>
          </w:p>
        </w:tc>
      </w:tr>
      <w:tr w14:paraId="0987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5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3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6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B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4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5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丝竹路店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E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陈娇娇</w:t>
            </w:r>
          </w:p>
        </w:tc>
      </w:tr>
      <w:tr w14:paraId="7C63D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5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D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3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彭州人民医院店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席礼丹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9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9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7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红星店（医馆）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2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罗豪</w:t>
            </w:r>
          </w:p>
        </w:tc>
      </w:tr>
      <w:tr w14:paraId="4984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6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8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4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华泰二路店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8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1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4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建业路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5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王芙蓉</w:t>
            </w:r>
          </w:p>
        </w:tc>
      </w:tr>
      <w:tr w14:paraId="730E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3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8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A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劼人路店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1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王芳2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E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B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D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何丽华</w:t>
            </w:r>
          </w:p>
        </w:tc>
      </w:tr>
      <w:tr w14:paraId="22BEE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8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6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D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新都马超东路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B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B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4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庆云南街店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1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范尹荭</w:t>
            </w:r>
          </w:p>
        </w:tc>
      </w:tr>
      <w:tr w14:paraId="208C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4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6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5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羊子山西路店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4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4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B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2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童子街店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A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程霞芳</w:t>
            </w:r>
          </w:p>
        </w:tc>
      </w:tr>
      <w:tr w14:paraId="1F04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3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0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C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成华区华泰路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7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1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5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A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庆云南街店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A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范尹荭</w:t>
            </w:r>
          </w:p>
        </w:tc>
      </w:tr>
      <w:tr w14:paraId="1F42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E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E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3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医贸大道店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5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E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6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何丽萍</w:t>
            </w:r>
          </w:p>
        </w:tc>
      </w:tr>
      <w:tr w14:paraId="012E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6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7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5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驷马桥三路店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9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0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79DD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2570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建业路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414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李思宇</w:t>
            </w:r>
          </w:p>
        </w:tc>
      </w:tr>
      <w:tr w14:paraId="2742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3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F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7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杉板桥店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9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张莉2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E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8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沙河源店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E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吴成芬</w:t>
            </w:r>
          </w:p>
        </w:tc>
      </w:tr>
      <w:tr w14:paraId="58E8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E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5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华泰二路店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7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4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A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2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光华村街店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饶向倩</w:t>
            </w:r>
          </w:p>
        </w:tc>
      </w:tr>
      <w:tr w14:paraId="3543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8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A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彭州人民医院店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6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9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4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A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蜀汉东路店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4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马芸</w:t>
            </w:r>
          </w:p>
        </w:tc>
      </w:tr>
      <w:tr w14:paraId="42C66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9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0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2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0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3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8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交大黄苑东街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8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马艺芮</w:t>
            </w:r>
          </w:p>
        </w:tc>
      </w:tr>
      <w:tr w14:paraId="7D2C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F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7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5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蜀辉路店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A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7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8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1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王珊</w:t>
            </w:r>
          </w:p>
        </w:tc>
      </w:tr>
      <w:tr w14:paraId="5769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E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9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金祥路店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A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1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F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沙湾东一路店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1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孙荣丽</w:t>
            </w:r>
          </w:p>
        </w:tc>
      </w:tr>
      <w:tr w14:paraId="1D6CC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B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4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大华街店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C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7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6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文和路店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C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王丽超</w:t>
            </w:r>
          </w:p>
        </w:tc>
      </w:tr>
      <w:tr w14:paraId="05A8D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E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3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锦江区柳翠路店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C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0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D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5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9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杨素芬</w:t>
            </w:r>
          </w:p>
        </w:tc>
      </w:tr>
      <w:tr w14:paraId="509F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1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7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6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中和新下街店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0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A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3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C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佳灵路店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0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宋环英</w:t>
            </w:r>
          </w:p>
        </w:tc>
      </w:tr>
      <w:tr w14:paraId="5E09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D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5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高新区大源北街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3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张昌永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8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4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C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4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邓智</w:t>
            </w:r>
          </w:p>
        </w:tc>
      </w:tr>
      <w:tr w14:paraId="4F56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1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B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0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蜀鑫路店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B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周春宏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E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B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6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C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</w:tr>
      <w:tr w14:paraId="18BF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2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D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A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大石西路店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F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A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4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8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0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</w:tr>
      <w:tr w14:paraId="3E2B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9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D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温江江安店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B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2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0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五福桥东路店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7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李雪梅</w:t>
            </w:r>
          </w:p>
        </w:tc>
      </w:tr>
      <w:tr w14:paraId="5F423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7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3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4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天顺路店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F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7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5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2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光华店（医馆）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C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彭蕾</w:t>
            </w:r>
          </w:p>
        </w:tc>
      </w:tr>
      <w:tr w14:paraId="34C8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A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0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7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新乐中街店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9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A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5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A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8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</w:tr>
      <w:tr w14:paraId="5065E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8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4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1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金祥路店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2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1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3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8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银河北街店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1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黄思雨</w:t>
            </w:r>
          </w:p>
        </w:tc>
      </w:tr>
      <w:tr w14:paraId="30EA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F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3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3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榕声路店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1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邹俊杨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A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3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A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花照壁中横街店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潘婷</w:t>
            </w:r>
          </w:p>
        </w:tc>
      </w:tr>
      <w:tr w14:paraId="79C7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6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C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C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泰和西二街店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7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黄雅冰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497FC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BF39A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2B894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EB271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C268AFA">
      <w:pPr>
        <w:numPr>
          <w:numId w:val="0"/>
        </w:numPr>
        <w:ind w:left="620" w:leftChars="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23B40D4C">
      <w:pPr>
        <w:numPr>
          <w:ilvl w:val="0"/>
          <w:numId w:val="1"/>
        </w:numPr>
        <w:ind w:left="0" w:leftChars="0" w:firstLine="620" w:firstLineChars="0"/>
        <w:jc w:val="left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所有参训人员需准备学习用笔记本、签字笔，课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上认真做好学习笔记。</w:t>
      </w:r>
    </w:p>
    <w:p w14:paraId="653C3BA9">
      <w:pPr>
        <w:numPr>
          <w:ilvl w:val="0"/>
          <w:numId w:val="0"/>
        </w:numPr>
        <w:ind w:left="620" w:leftChars="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                 综合管理部</w:t>
      </w:r>
    </w:p>
    <w:p w14:paraId="54ED4EE3">
      <w:pPr>
        <w:numPr>
          <w:ilvl w:val="0"/>
          <w:numId w:val="0"/>
        </w:numPr>
        <w:ind w:left="620" w:leftChars="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              2025年3月30日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1B261"/>
    <w:multiLevelType w:val="singleLevel"/>
    <w:tmpl w:val="5C71B2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13116"/>
    <w:rsid w:val="23EA14DB"/>
    <w:rsid w:val="35480AF6"/>
    <w:rsid w:val="67AA2585"/>
    <w:rsid w:val="779E663D"/>
    <w:rsid w:val="79B9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/>
      <w:suppressLineNumbers w:val="0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2"/>
      <w:szCs w:val="22"/>
      <w:u w:val="none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1025</Words>
  <Characters>1104</Characters>
  <Lines>0</Lines>
  <Paragraphs>0</Paragraphs>
  <TotalTime>5</TotalTime>
  <ScaleCrop>false</ScaleCrop>
  <LinksUpToDate>false</LinksUpToDate>
  <CharactersWithSpaces>1172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2025-02-21T10:18:00Z</dcterms:created>
  <dc:creator>Administrator</dc:creator>
  <cp:lastModifiedBy>pc</cp:lastModifiedBy>
  <dcterms:modified xsi:type="dcterms:W3CDTF">2025-03-30T08:38:11Z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eyJoZGlkIjoiZTk5MWJmNmYxM2U4MWMwMTU0ZTI5MjM0MGRkZmZlYzEifQ==</vt:lpwstr>
  </property>
  <property fmtid="{D5CDD505-2E9C-101B-9397-08002B2CF9AE}" pid="4" name="ICV">
    <vt:lpwstr>5F409D4E0D1248DC934F2EA4D28A5E9F_12</vt:lpwstr>
  </property>
</Properties>
</file>