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1D613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统计</w:t>
      </w:r>
      <w:r>
        <w:rPr>
          <w:rFonts w:hint="eastAsia"/>
          <w:b/>
          <w:bCs/>
          <w:sz w:val="36"/>
          <w:szCs w:val="36"/>
          <w:lang w:val="en-US" w:eastAsia="zh-CN"/>
        </w:rPr>
        <w:t>2025年</w:t>
      </w:r>
      <w:r>
        <w:rPr>
          <w:rFonts w:hint="eastAsia"/>
          <w:b/>
          <w:bCs/>
          <w:sz w:val="36"/>
          <w:szCs w:val="36"/>
        </w:rPr>
        <w:t>员工</w:t>
      </w:r>
      <w:r>
        <w:rPr>
          <w:rFonts w:hint="eastAsia"/>
          <w:b/>
          <w:bCs/>
          <w:sz w:val="36"/>
          <w:szCs w:val="36"/>
          <w:lang w:eastAsia="zh-CN"/>
        </w:rPr>
        <w:t>学习</w:t>
      </w:r>
      <w:r>
        <w:rPr>
          <w:rFonts w:hint="eastAsia"/>
          <w:b/>
          <w:bCs/>
          <w:sz w:val="36"/>
          <w:szCs w:val="36"/>
        </w:rPr>
        <w:t>提升</w:t>
      </w:r>
      <w:r>
        <w:rPr>
          <w:rFonts w:hint="eastAsia"/>
          <w:b/>
          <w:bCs/>
          <w:sz w:val="36"/>
          <w:szCs w:val="36"/>
          <w:lang w:eastAsia="zh-CN"/>
        </w:rPr>
        <w:t>计划</w:t>
      </w:r>
      <w:r>
        <w:rPr>
          <w:rFonts w:hint="eastAsia"/>
          <w:b/>
          <w:bCs/>
          <w:sz w:val="36"/>
          <w:szCs w:val="36"/>
        </w:rPr>
        <w:t>的通知</w:t>
      </w:r>
    </w:p>
    <w:p w14:paraId="5569A7EE">
      <w:pPr>
        <w:rPr>
          <w:rFonts w:hint="eastAsia"/>
        </w:rPr>
      </w:pPr>
    </w:p>
    <w:p w14:paraId="6DDFA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各片区、门店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 w14:paraId="52450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根据国药集团要求，从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2025年开始，所有下属子企业人员及薪酬全部纳入eHR系统管理，员工个人人事信息必须完整准确，为了方便信息的完善，公司针对员工2025年学习提升计划进行摸底统计，同时根据公司人才结构规划目标，拟定专业技术人才执业药师以及本科学历达到一定占比，旨在助力公司高质量发展。应广大员工需求，希望公司能统一组织学习提升安排，现将员工学历提升及执业药师报考情况进行统计，特作出如下安排：</w:t>
      </w:r>
    </w:p>
    <w:p w14:paraId="0DABCE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学历提升报考统计</w:t>
      </w:r>
    </w:p>
    <w:p w14:paraId="2AFCE6A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有学历提升意向的员工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bookmarkStart w:id="0" w:name="_GoBack"/>
      <w:bookmarkEnd w:id="0"/>
    </w:p>
    <w:p w14:paraId="65EE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正在进行学历提升的员工。</w:t>
      </w:r>
    </w:p>
    <w:p w14:paraId="18ECD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二、执业药师报考统计</w:t>
      </w:r>
    </w:p>
    <w:p w14:paraId="3CF31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1、计划2025年报考执业药师人员；</w:t>
      </w:r>
    </w:p>
    <w:p w14:paraId="39901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2、还未全部通过考试科目的人员。</w:t>
      </w:r>
    </w:p>
    <w:p w14:paraId="42D17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以上人员请于2月6日17:00前完成片区群里的番茄表单填写并提交。</w:t>
      </w:r>
    </w:p>
    <w:p w14:paraId="55746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希望全体员工能充分认识到学历提升的重要性，积极响应公司号召，不断充实自我、提升能力。</w:t>
      </w:r>
    </w:p>
    <w:p w14:paraId="38E56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1A81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综合管理部</w:t>
      </w:r>
    </w:p>
    <w:p w14:paraId="1F693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2025年2月5日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E1651"/>
    <w:multiLevelType w:val="singleLevel"/>
    <w:tmpl w:val="872E16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C0B8F"/>
    <w:rsid w:val="438C7305"/>
    <w:rsid w:val="6E6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363</Characters>
  <Lines>0</Lines>
  <Paragraphs>0</Paragraphs>
  <TotalTime>46</TotalTime>
  <ScaleCrop>false</ScaleCrop>
  <LinksUpToDate>false</LinksUpToDate>
  <CharactersWithSpaces>466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2025-02-05T03:25:00Z</dcterms:created>
  <dc:creator>Administrator</dc:creator>
  <cp:lastModifiedBy>张蓉</cp:lastModifiedBy>
  <dcterms:modified xsi:type="dcterms:W3CDTF">2025-02-05T07:58:14Z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eyJoZGlkIjoiM2ViODE4MmI1YjU0ZjhiNjU3MDU1OWU4OGU3NDhkM2QiLCJ1c2VySWQiOiIyNTEyNjU1NDQifQ==</vt:lpwstr>
  </property>
  <property fmtid="{D5CDD505-2E9C-101B-9397-08002B2CF9AE}" pid="4" name="ICV">
    <vt:lpwstr>601946EC090E453FBB3AFEED73787830_12</vt:lpwstr>
  </property>
</Properties>
</file>