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DE459">
      <w:pPr>
        <w:pStyle w:val="3"/>
        <w:bidi w:val="0"/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关于开展员工产品知识培训会的通知</w:t>
      </w:r>
    </w:p>
    <w:p w14:paraId="5593A498"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各片区、门店：</w:t>
      </w:r>
    </w:p>
    <w:p w14:paraId="143E1EF6"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为了提升门店员工对产品知识的了解，公司将在明天（2月21日）组织开展产品知识线上培训会，本次培训将以直播形式在钉钉上进行，现将本次培训通知具体事宜通知如下：</w:t>
      </w:r>
    </w:p>
    <w:p w14:paraId="15847845">
      <w:pPr>
        <w:numPr>
          <w:ilvl w:val="0"/>
          <w:numId w:val="0"/>
        </w:num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一、培训日期</w:t>
      </w:r>
    </w:p>
    <w:p w14:paraId="38841104">
      <w:pPr>
        <w:numPr>
          <w:ilvl w:val="0"/>
          <w:numId w:val="0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2月21日13:30-15:00</w:t>
      </w:r>
    </w:p>
    <w:p w14:paraId="04325E5D">
      <w:pPr>
        <w:numPr>
          <w:ilvl w:val="0"/>
          <w:numId w:val="0"/>
        </w:numPr>
        <w:ind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二、培训课程安排</w:t>
      </w:r>
    </w:p>
    <w:p w14:paraId="464A9E20">
      <w:pPr>
        <w:numPr>
          <w:ilvl w:val="0"/>
          <w:numId w:val="0"/>
        </w:numPr>
        <w:ind w:firstLine="6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1、13:30-14:00 汤臣倍健“学金夺金挑战赛”</w:t>
      </w:r>
    </w:p>
    <w:p w14:paraId="2DBC0F46">
      <w:pPr>
        <w:numPr>
          <w:ilvl w:val="0"/>
          <w:numId w:val="0"/>
        </w:numPr>
        <w:ind w:firstLine="6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特别提示：“学金夺金”准备了华为watch fit3、格力冷暖风机、京东卡和大量现金红包，希望大家积极参与，多拿奖品。</w:t>
      </w:r>
    </w:p>
    <w:p w14:paraId="4FDE12DA">
      <w:pPr>
        <w:numPr>
          <w:ilvl w:val="0"/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2、14:00-14:30 安士制药新品上架--骨化三醇软胶囊</w:t>
      </w:r>
    </w:p>
    <w:p w14:paraId="67D160F2">
      <w:pPr>
        <w:numPr>
          <w:ilvl w:val="0"/>
          <w:numId w:val="0"/>
        </w:numPr>
        <w:ind w:firstLine="6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3、14:30-15:00 枢颜系列重点产品</w:t>
      </w:r>
    </w:p>
    <w:p w14:paraId="35302E82">
      <w:pPr>
        <w:numPr>
          <w:ilvl w:val="0"/>
          <w:numId w:val="0"/>
        </w:numPr>
        <w:ind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三、参训人员</w:t>
      </w:r>
    </w:p>
    <w:p w14:paraId="78CB377A">
      <w:pPr>
        <w:numPr>
          <w:ilvl w:val="0"/>
          <w:numId w:val="0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全员参与</w:t>
      </w:r>
      <w:bookmarkStart w:id="0" w:name="_GoBack"/>
      <w:bookmarkEnd w:id="0"/>
    </w:p>
    <w:p w14:paraId="6973CFA2">
      <w:pPr>
        <w:numPr>
          <w:ilvl w:val="0"/>
          <w:numId w:val="0"/>
        </w:numPr>
        <w:ind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四、培训要求</w:t>
      </w:r>
    </w:p>
    <w:p w14:paraId="6D53EEE1">
      <w:pPr>
        <w:numPr>
          <w:ilvl w:val="0"/>
          <w:numId w:val="0"/>
        </w:num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、所有同事请提前10分钟进入直播间，培训开始前会发起线上签到，所有参训人员及时签到，请勿迟到早退，培训结束后人事培训科会在后台查看所有同事的直播在线时间。直播过程中，厂家会介绍奖励活动，请大家积极参与互动。</w:t>
      </w:r>
    </w:p>
    <w:p w14:paraId="6224B729">
      <w:pPr>
        <w:numPr>
          <w:ilvl w:val="0"/>
          <w:numId w:val="0"/>
        </w:num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2、请各片区主管监督人员参加线上直播，各门店提前做好培训安排，培训过程中认真做好学习笔记。</w:t>
      </w:r>
    </w:p>
    <w:p w14:paraId="04BAB150">
      <w:pPr>
        <w:numPr>
          <w:ilvl w:val="0"/>
          <w:numId w:val="0"/>
        </w:numPr>
        <w:ind w:firstLine="600" w:firstLineChars="200"/>
        <w:rPr>
          <w:rFonts w:hint="default"/>
          <w:sz w:val="30"/>
          <w:szCs w:val="30"/>
          <w:lang w:val="en-US" w:eastAsia="zh-CN"/>
        </w:rPr>
      </w:pPr>
    </w:p>
    <w:p w14:paraId="54B80DB2">
      <w:pPr>
        <w:numPr>
          <w:ilvl w:val="0"/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         综合管理部</w:t>
      </w:r>
    </w:p>
    <w:p w14:paraId="081CB60B">
      <w:pPr>
        <w:numPr>
          <w:ilvl w:val="0"/>
          <w:numId w:val="0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   2025年2月20日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NTQ1YmNjOTIxMTEwNjUxM2UxZWYyYjNjYTM2ZDEifQ=="/>
  </w:docVars>
  <w:rsids>
    <w:rsidRoot w:val="00000000"/>
    <w:rsid w:val="0A7105D5"/>
    <w:rsid w:val="168A0BD4"/>
    <w:rsid w:val="342D7135"/>
    <w:rsid w:val="47277AEF"/>
    <w:rsid w:val="4F220701"/>
    <w:rsid w:val="579B52A6"/>
    <w:rsid w:val="7FBC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323</Words>
  <Characters>370</Characters>
  <Lines>0</Lines>
  <Paragraphs>0</Paragraphs>
  <TotalTime>6</TotalTime>
  <ScaleCrop>false</ScaleCrop>
  <LinksUpToDate>false</LinksUpToDate>
  <CharactersWithSpaces>478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2024-05-22T02:55:00Z</dcterms:created>
  <dc:creator>Administrator</dc:creator>
  <cp:lastModifiedBy>张蓉</cp:lastModifiedBy>
  <dcterms:modified xsi:type="dcterms:W3CDTF">2025-02-20T09:46:14Z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E207F0752B5C4F15AA01DD2E00EAB594_12</vt:lpwstr>
  </property>
  <property fmtid="{D5CDD505-2E9C-101B-9397-08002B2CF9AE}" pid="4" name="KSOTemplateDocerSaveRecord">
    <vt:lpwstr>eyJoZGlkIjoiM2ViODE4MmI1YjU0ZjhiNjU3MDU1OWU4OGU3NDhkM2QiLCJ1c2VySWQiOiIyNTEyNjU1NDQifQ==</vt:lpwstr>
  </property>
</Properties>
</file>