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7D37D">
      <w:pPr>
        <w:spacing w:line="360" w:lineRule="auto"/>
        <w:ind w:left="2249" w:hanging="2249" w:hangingChars="800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/>
          <w:b/>
          <w:bCs/>
          <w:sz w:val="36"/>
          <w:szCs w:val="36"/>
        </w:rPr>
        <w:br w:type="textWrapping"/>
      </w:r>
      <w:r>
        <w:rPr>
          <w:rFonts w:hint="eastAsia"/>
          <w:b/>
          <w:bCs/>
          <w:sz w:val="36"/>
          <w:szCs w:val="36"/>
        </w:rPr>
        <w:t>小苛系列追加活动</w:t>
      </w:r>
      <w:r>
        <w:rPr>
          <w:rFonts w:hint="eastAsia"/>
          <w:b/>
          <w:bCs/>
          <w:sz w:val="36"/>
          <w:szCs w:val="36"/>
          <w:lang w:val="en-US" w:eastAsia="zh-CN"/>
        </w:rPr>
        <w:t>政策</w:t>
      </w:r>
    </w:p>
    <w:p w14:paraId="2161CCDE">
      <w:pPr>
        <w:numPr>
          <w:ilvl w:val="0"/>
          <w:numId w:val="1"/>
        </w:numPr>
        <w:spacing w:line="360" w:lineRule="auto"/>
        <w:ind w:left="0"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活动时间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2025年2月1日-2025年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日 </w:t>
      </w:r>
    </w:p>
    <w:p w14:paraId="03B1988D"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二、品种清单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</w:p>
    <w:tbl>
      <w:tblPr>
        <w:tblStyle w:val="2"/>
        <w:tblW w:w="9897" w:type="dxa"/>
        <w:tblInd w:w="-4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779"/>
        <w:gridCol w:w="2628"/>
        <w:gridCol w:w="925"/>
        <w:gridCol w:w="905"/>
        <w:gridCol w:w="1077"/>
      </w:tblGrid>
      <w:tr w14:paraId="59C1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A3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CF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D7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E5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5E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21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毛利率</w:t>
            </w:r>
          </w:p>
        </w:tc>
      </w:tr>
      <w:tr w14:paraId="3652A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60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2516035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05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鑫姿芳香染发膏 6-45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F8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100gx2支(葡萄酒红)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6D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6B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B1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79.49%</w:t>
            </w:r>
          </w:p>
        </w:tc>
      </w:tr>
      <w:tr w14:paraId="52BB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FF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2516044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06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鑫姿芳香染发膏 7-3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B0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100gx2支(黑茶棕)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54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26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CE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79.49%</w:t>
            </w:r>
          </w:p>
        </w:tc>
      </w:tr>
      <w:tr w14:paraId="6F61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9E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2516045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77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鑫姿芳香染发膏 22-0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0C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100gx2支(自然黑)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B6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7B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73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79.49%</w:t>
            </w:r>
          </w:p>
        </w:tc>
      </w:tr>
      <w:tr w14:paraId="13A4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4A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2516046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4F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鑫姿芳香染发膏 55-0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A3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100gx2支(栗棕色)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A8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03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0B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79.49%</w:t>
            </w:r>
          </w:p>
        </w:tc>
      </w:tr>
      <w:tr w14:paraId="6343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C6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2516043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13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小岢植物精粹抑菌液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DF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600ml(净爽沐浴)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0A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F9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0D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79.23%</w:t>
            </w:r>
          </w:p>
        </w:tc>
      </w:tr>
      <w:tr w14:paraId="6048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29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2516047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F5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小岢植物精粹抑菌液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D1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600ml(滋养柔顺洗发露)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C6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9D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42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79.23%</w:t>
            </w:r>
          </w:p>
        </w:tc>
      </w:tr>
      <w:tr w14:paraId="159EC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48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2516060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73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BJKSKJ柔顺香氛护发素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D4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44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1A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67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80.53%</w:t>
            </w:r>
          </w:p>
        </w:tc>
      </w:tr>
    </w:tbl>
    <w:p w14:paraId="154591B3">
      <w:pPr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三、活动政策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15天无条件退货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岢洗护套装接受15天无条件退货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包含已拆封的产品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退货要求：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携带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要退货的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产品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（含包装盒）及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小票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0000FF"/>
          <w:sz w:val="24"/>
          <w:szCs w:val="24"/>
          <w:lang w:val="en-US" w:eastAsia="zh-CN"/>
        </w:rPr>
        <w:t>备注：顾客退货已拆封品种，联系营运部进行退账处理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2、赠品支持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染发膏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体验装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50盒，10克/袋便携装（护发素/洗发露/沐浴露），20套/家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（根据动销优先配送前50门店，清单附后，其他门店有需求可在片区以上门店协调）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0000FF"/>
          <w:sz w:val="22"/>
          <w:szCs w:val="22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2"/>
          <w:szCs w:val="22"/>
          <w:lang w:val="en-US" w:eastAsia="zh-CN"/>
        </w:rPr>
        <w:t>染发膏</w:t>
      </w:r>
      <w:r>
        <w:rPr>
          <w:rFonts w:hint="eastAsia" w:asciiTheme="minorEastAsia" w:hAnsiTheme="minorEastAsia" w:cstheme="minorEastAsia"/>
          <w:b w:val="0"/>
          <w:bCs w:val="0"/>
          <w:color w:val="0000FF"/>
          <w:sz w:val="22"/>
          <w:szCs w:val="22"/>
          <w:lang w:val="en-US" w:eastAsia="zh-CN"/>
        </w:rPr>
        <w:t>体验装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2"/>
          <w:szCs w:val="22"/>
          <w:lang w:val="en-US" w:eastAsia="zh-CN"/>
        </w:rPr>
        <w:t>需门店提供试用顾客前后对比效果图，小苛染发膏空盒</w:t>
      </w:r>
      <w:r>
        <w:rPr>
          <w:rFonts w:hint="eastAsia" w:asciiTheme="minorEastAsia" w:hAnsiTheme="minorEastAsia" w:cstheme="minorEastAsia"/>
          <w:b w:val="0"/>
          <w:bCs w:val="0"/>
          <w:color w:val="0000FF"/>
          <w:sz w:val="22"/>
          <w:szCs w:val="22"/>
          <w:lang w:val="en-US" w:eastAsia="zh-CN"/>
        </w:rPr>
        <w:t>退回仓库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四、员工奖励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1、染发服务费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顾客购买染发产品，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店员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提供染发服务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,收取顾客染发费用9.9元/人，完成染发并拍照发群（枢颜护肤系列+小苛洗护系列爆量群），厂家再发放染发晒单奖励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9.9元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/次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0000FF"/>
          <w:sz w:val="24"/>
          <w:szCs w:val="24"/>
          <w:lang w:val="en-US" w:eastAsia="zh-CN"/>
        </w:rPr>
        <w:t>备注：染发宣传pop一周内配到店，请门店陈列在橱窗处。</w:t>
      </w:r>
    </w:p>
    <w:p w14:paraId="659038FD">
      <w:pPr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门店奖励：2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-3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月纯销销售20套及以上的门店，奖励门店1套染发洗护套装；门店用于自用体验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3、1-2月原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品种政策不变</w:t>
      </w:r>
    </w:p>
    <w:p w14:paraId="082A8B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气血康活动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 w14:paraId="7557FFCC"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18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 w14:paraId="371A36FA"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CA67EA"/>
    <w:multiLevelType w:val="singleLevel"/>
    <w:tmpl w:val="EBCA67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jFkZDBhMDI4MTlhNTBlYTZjOWI4ZWI0N2E4YjgifQ=="/>
  </w:docVars>
  <w:rsids>
    <w:rsidRoot w:val="00172A27"/>
    <w:rsid w:val="01C867C2"/>
    <w:rsid w:val="031C2456"/>
    <w:rsid w:val="12673653"/>
    <w:rsid w:val="1ADC289C"/>
    <w:rsid w:val="233442BA"/>
    <w:rsid w:val="237F52B4"/>
    <w:rsid w:val="37B60613"/>
    <w:rsid w:val="40907300"/>
    <w:rsid w:val="42972061"/>
    <w:rsid w:val="4EBE0DEA"/>
    <w:rsid w:val="52075749"/>
    <w:rsid w:val="545509EE"/>
    <w:rsid w:val="55E4027B"/>
    <w:rsid w:val="57566F57"/>
    <w:rsid w:val="65A13A93"/>
    <w:rsid w:val="68063B95"/>
    <w:rsid w:val="6C432E11"/>
    <w:rsid w:val="72D362FE"/>
    <w:rsid w:val="75D1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793</Characters>
  <Lines>0</Lines>
  <Paragraphs>0</Paragraphs>
  <TotalTime>32</TotalTime>
  <ScaleCrop>false</ScaleCrop>
  <LinksUpToDate>false</LinksUpToDate>
  <CharactersWithSpaces>956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2024-03-01T05:52:00Z</dcterms:created>
  <dc:creator>Admin</dc:creator>
  <cp:lastModifiedBy>玲小妹</cp:lastModifiedBy>
  <dcterms:modified xsi:type="dcterms:W3CDTF">2025-02-20T01:47:19Z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0DBD4E6FA1724422A65152D5666F11B7_13</vt:lpwstr>
  </property>
  <property fmtid="{D5CDD505-2E9C-101B-9397-08002B2CF9AE}" pid="4" name="KSOTemplateDocerSaveRecord">
    <vt:lpwstr>eyJoZGlkIjoiZjQxZDdhNWE4NDJkZjQ3N2E1MGQwNmVmNjcwMTQwNDEiLCJ1c2VySWQiOiIzMDQxMTI0NjgifQ==</vt:lpwstr>
  </property>
</Properties>
</file>