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CB290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2024）199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  <w:lang w:val="en-US" w:eastAsia="zh-CN"/>
        </w:rPr>
        <w:t xml:space="preserve">                     签发人：谭莉杨</w:t>
      </w:r>
      <w:bookmarkStart w:id="7" w:name="_GoBack"/>
      <w:bookmarkEnd w:id="7"/>
    </w:p>
    <w:p w14:paraId="23364338">
      <w:pPr>
        <w:ind w:firstLine="2520" w:firstLineChars="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“钜惠迎国庆”活动方案   </w:t>
      </w:r>
    </w:p>
    <w:p w14:paraId="1C56C032"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活动时间：9月26日-10月7日</w:t>
      </w:r>
    </w:p>
    <w:p w14:paraId="1FD23B21"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活动门店：所有门店（含达州、泸州、南充片区）</w:t>
      </w:r>
    </w:p>
    <w:p w14:paraId="10B17EB0"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活动内容：</w:t>
      </w:r>
    </w:p>
    <w:p w14:paraId="1D6B5171">
      <w:pPr>
        <w:numPr>
          <w:ilvl w:val="0"/>
          <w:numId w:val="0"/>
        </w:numPr>
        <w:tabs>
          <w:tab w:val="center" w:pos="4153"/>
        </w:tabs>
        <w:jc w:val="left"/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</w:pPr>
      <w:r>
        <w:rPr>
          <w:rFonts w:ascii="Arial" w:hAnsi="Arial" w:cs="Arial"/>
          <w:b/>
          <w:bCs w:val="0"/>
          <w:sz w:val="28"/>
          <w:szCs w:val="28"/>
        </w:rPr>
        <w:t>活动一：</w:t>
      </w:r>
      <w:r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  <w:t>主线活动：</w:t>
      </w:r>
    </w:p>
    <w:p w14:paraId="754D985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会员凭短信免费领：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会员到店免费领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（ID：198523 /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52105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）金银花露1瓶，</w:t>
      </w:r>
      <w:r>
        <w:rPr>
          <w:rFonts w:hint="eastAsia" w:ascii="Arial" w:hAnsi="Arial" w:cs="Arial"/>
          <w:b w:val="0"/>
          <w:bCs/>
          <w:sz w:val="24"/>
          <w:szCs w:val="24"/>
          <w:lang w:val="en-US" w:eastAsia="zh-CN"/>
        </w:rPr>
        <w:t>纸巾一提（ID2509464）</w:t>
      </w:r>
      <w:bookmarkStart w:id="0" w:name="OLE_LINK2"/>
      <w:r>
        <w:rPr>
          <w:rFonts w:hint="eastAsia" w:ascii="Arial" w:hAnsi="Arial" w:cs="Arial"/>
          <w:b w:val="0"/>
          <w:bCs/>
          <w:sz w:val="24"/>
          <w:szCs w:val="24"/>
          <w:lang w:val="en-US" w:eastAsia="zh-CN"/>
        </w:rPr>
        <w:t>。</w:t>
      </w:r>
    </w:p>
    <w:p w14:paraId="7824C3E3">
      <w:pPr>
        <w:numPr>
          <w:ilvl w:val="0"/>
          <w:numId w:val="2"/>
        </w:numPr>
        <w:tabs>
          <w:tab w:val="center" w:pos="4153"/>
        </w:tabs>
        <w:ind w:left="0" w:leftChars="0" w:firstLine="0" w:firstLineChars="0"/>
        <w:jc w:val="left"/>
        <w:rPr>
          <w:rFonts w:hint="eastAsia" w:ascii="Arial" w:hAnsi="Arial" w:cs="Arial"/>
          <w:b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  <w:t>主线活动：</w:t>
      </w:r>
    </w:p>
    <w:p w14:paraId="636DD9DD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both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/>
        </w:rPr>
      </w:pPr>
      <w:r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  <w:t>A: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充值活动（与赠送活动不同的享受）：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8"/>
          <w:szCs w:val="28"/>
          <w:lang w:val="en-US" w:eastAsia="zh-CN" w:bidi="ar"/>
        </w:rPr>
        <w:t>活动时间按器械节活动执行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。</w:t>
      </w:r>
    </w:p>
    <w:p w14:paraId="3C001A51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①消费者充值199元，即可免费领取价值368元血压计YE650C一台（货品ID：215286）或价值268元305A（1+100）血糖仪（货品ID：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220987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）一套；同时再得100元优惠券（10张10元抵扣券）。</w:t>
      </w:r>
    </w:p>
    <w:p w14:paraId="7414D7A2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②抵扣券使用说明：满38元抵扣10元，特价商品除外。</w:t>
      </w:r>
    </w:p>
    <w:p w14:paraId="33A3594C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③券使用截止时间：2024年12月31日，每次不限使用张数，满38元即可使用一张。</w:t>
      </w:r>
    </w:p>
    <w:p w14:paraId="2AE2A160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3349625" cy="3784600"/>
            <wp:effectExtent l="0" t="0" r="3175" b="6350"/>
            <wp:docPr id="1" name="图片 1" descr="lQDPJxbJWPO9r6_NBQDNA8CwusUjbRUcDSYG3MCdFEJZA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DPJxbJWPO9r6_NBQDNA8CwusUjbRUcDSYG3MCdFEJZAA_960_12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9625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收银台、处方柜前柜陈列</w:t>
      </w:r>
    </w:p>
    <w:p w14:paraId="7BACC769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</w:pPr>
    </w:p>
    <w:p w14:paraId="565FDF25">
      <w:pPr>
        <w:numPr>
          <w:ilvl w:val="0"/>
          <w:numId w:val="0"/>
        </w:numPr>
        <w:tabs>
          <w:tab w:val="center" w:pos="4153"/>
        </w:tabs>
        <w:ind w:leftChars="0"/>
        <w:jc w:val="left"/>
        <w:rPr>
          <w:rFonts w:hint="default" w:ascii="Arial" w:hAnsi="Arial" w:cs="Arial"/>
          <w:b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 w:val="28"/>
          <w:szCs w:val="28"/>
          <w:lang w:val="en-US" w:eastAsia="zh-CN"/>
        </w:rPr>
        <w:t>B:满赠活动：特价、单品活动不参加</w:t>
      </w:r>
    </w:p>
    <w:p w14:paraId="53A35257">
      <w:pPr>
        <w:numPr>
          <w:ilvl w:val="0"/>
          <w:numId w:val="0"/>
        </w:numPr>
        <w:tabs>
          <w:tab w:val="center" w:pos="4153"/>
        </w:tabs>
        <w:jc w:val="left"/>
        <w:rPr>
          <w:rFonts w:hint="eastAsia" w:ascii="Arial" w:hAnsi="Arial" w:cs="Arial"/>
          <w:b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  <w:t>满88元送：</w:t>
      </w:r>
    </w:p>
    <w:tbl>
      <w:tblPr>
        <w:tblStyle w:val="2"/>
        <w:tblpPr w:leftFromText="180" w:rightFromText="180" w:vertAnchor="text" w:horzAnchor="page" w:tblpXSpec="center" w:tblpY="613"/>
        <w:tblOverlap w:val="never"/>
        <w:tblW w:w="10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762"/>
        <w:gridCol w:w="3416"/>
        <w:gridCol w:w="2010"/>
        <w:gridCol w:w="1065"/>
        <w:gridCol w:w="945"/>
      </w:tblGrid>
      <w:tr w14:paraId="04CDD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考核价</w:t>
            </w:r>
          </w:p>
        </w:tc>
      </w:tr>
      <w:tr w14:paraId="123DD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266853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  <w:t>aicc硒多种维生素咀嚼片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120g（120片）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69.8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6.57</w:t>
            </w:r>
          </w:p>
        </w:tc>
      </w:tr>
      <w:tr w14:paraId="1C68E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266866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aicc辅酶Q10片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15g（0.5gx30片）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69.8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10.1</w:t>
            </w:r>
          </w:p>
        </w:tc>
      </w:tr>
      <w:tr w14:paraId="7C5C1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2506580/2506581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迷你型龟苓膏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500g(12个 红豆味、原味)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</w:tr>
      <w:tr w14:paraId="7BA00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0B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9C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266862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5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aicc柠檬酸锌片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6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60g（120片）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31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69.8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BB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6.57</w:t>
            </w:r>
          </w:p>
        </w:tc>
      </w:tr>
      <w:tr w14:paraId="6A6AC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3B5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2" w:name="OLE_LINK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19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266858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4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aicc 多种维生素矿物质咀嚼片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E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240g（120片）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9C8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69.8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AE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6.57</w:t>
            </w:r>
          </w:p>
        </w:tc>
      </w:tr>
      <w:tr w14:paraId="6F261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A20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DE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2509464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7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竹兰朵抽纸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9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137mmx190mmx3包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40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9.8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50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2.9</w:t>
            </w:r>
          </w:p>
        </w:tc>
      </w:tr>
      <w:bookmarkEnd w:id="1"/>
      <w:bookmarkEnd w:id="2"/>
      <w:tr w14:paraId="532E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3" w:name="OLE_LINK4"/>
            <w:bookmarkStart w:id="4" w:name="OLE_LINK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213661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鸿洋神牌</w:t>
            </w:r>
            <w:r>
              <w:rPr>
                <w:rStyle w:val="5"/>
                <w:rFonts w:eastAsia="宋体"/>
                <w:lang w:val="en-US" w:eastAsia="zh-CN" w:bidi="ar"/>
              </w:rPr>
              <w:t>B</w:t>
            </w:r>
            <w:r>
              <w:rPr>
                <w:rStyle w:val="6"/>
                <w:lang w:val="en-US" w:eastAsia="zh-CN" w:bidi="ar"/>
              </w:rPr>
              <w:t>族维生素咀嚼片（菠萝味）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24g(400mgx60片)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11.11</w:t>
            </w:r>
          </w:p>
        </w:tc>
      </w:tr>
      <w:tr w14:paraId="41F79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270674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福仔牌DHA藻油核桃油软胶囊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15g（500mgx30粒）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18.18</w:t>
            </w:r>
          </w:p>
        </w:tc>
      </w:tr>
      <w:tr w14:paraId="0414E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266806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鸿洋神牌铁叶酸片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30g（500mgx60片）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15.76</w:t>
            </w:r>
          </w:p>
        </w:tc>
      </w:tr>
      <w:tr w14:paraId="254FA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238759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鸿洋神牌大豆磷脂软胶囊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120g（1.2gx100粒）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18.18</w:t>
            </w:r>
          </w:p>
        </w:tc>
      </w:tr>
      <w:tr w14:paraId="472A8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49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91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211694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D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鸿洋神钙维生素D软胶囊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E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100g(1000mgx100粒)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D2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2A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9.6</w:t>
            </w:r>
          </w:p>
        </w:tc>
      </w:tr>
      <w:tr w14:paraId="7A53E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DC0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99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256739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9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医用清洗器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6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1000ml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5F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25.8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F9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7.2</w:t>
            </w:r>
          </w:p>
        </w:tc>
      </w:tr>
      <w:bookmarkEnd w:id="3"/>
      <w:tr w14:paraId="3DCE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128495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百合康牌蜂胶软胶囊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30g（500mgx60粒）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26.26</w:t>
            </w:r>
          </w:p>
        </w:tc>
      </w:tr>
      <w:tr w14:paraId="0F88C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20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74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214834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4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银耳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C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100g切制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0C7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E5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16.2</w:t>
            </w:r>
          </w:p>
        </w:tc>
      </w:tr>
      <w:tr w14:paraId="42886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56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96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2506943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9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藿香味小可乐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1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268ml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6E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D5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1.3</w:t>
            </w:r>
          </w:p>
        </w:tc>
      </w:tr>
      <w:bookmarkEnd w:id="4"/>
    </w:tbl>
    <w:p w14:paraId="01B4D84D">
      <w:pPr>
        <w:numPr>
          <w:ilvl w:val="0"/>
          <w:numId w:val="0"/>
        </w:numPr>
        <w:tabs>
          <w:tab w:val="center" w:pos="4153"/>
        </w:tabs>
        <w:jc w:val="left"/>
        <w:rPr>
          <w:rFonts w:hint="eastAsia" w:ascii="Arial" w:hAnsi="Arial" w:cs="Arial"/>
          <w:b/>
          <w:bCs w:val="0"/>
          <w:sz w:val="28"/>
          <w:szCs w:val="28"/>
          <w:lang w:val="en-US" w:eastAsia="zh-CN"/>
        </w:rPr>
      </w:pPr>
    </w:p>
    <w:bookmarkEnd w:id="0"/>
    <w:p w14:paraId="4104C85B"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活动三：品类活动</w:t>
      </w:r>
    </w:p>
    <w:p w14:paraId="51B54C60">
      <w:pPr>
        <w:numPr>
          <w:ilvl w:val="0"/>
          <w:numId w:val="3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单品活动见附件</w:t>
      </w:r>
    </w:p>
    <w:p w14:paraId="404ABCCA">
      <w:pPr>
        <w:numPr>
          <w:ilvl w:val="0"/>
          <w:numId w:val="3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医疗器械：大件医疗器械不参与，活动单独申请</w:t>
      </w:r>
    </w:p>
    <w:p w14:paraId="7C87AF7F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门店考核（9.26-9.30）：</w:t>
      </w:r>
    </w:p>
    <w:p w14:paraId="407B1241">
      <w:pPr>
        <w:numPr>
          <w:ilvl w:val="0"/>
          <w:numId w:val="0"/>
        </w:numPr>
        <w:ind w:leftChars="0" w:firstLine="562" w:firstLineChars="200"/>
        <w:jc w:val="both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按9月大型活动考核执行，完成9月全月毛利额任务，做对应奖励。9月大促期间毛利额完成率低于80%缴纳成长金门店，完成全月毛利额任务，取消对应成长金缴纳。</w:t>
      </w:r>
    </w:p>
    <w:p w14:paraId="165885C6">
      <w:p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【</w:t>
      </w:r>
      <w:r>
        <w:rPr>
          <w:rFonts w:hint="eastAsia" w:ascii="宋体" w:hAnsi="宋体" w:cs="宋体"/>
          <w:b/>
          <w:sz w:val="28"/>
          <w:szCs w:val="28"/>
        </w:rPr>
        <w:t>活动宣传方式】</w:t>
      </w:r>
    </w:p>
    <w:p w14:paraId="13341C00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一、整体形象打造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</w:t>
      </w:r>
    </w:p>
    <w:p w14:paraId="781072C2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、</w:t>
      </w:r>
      <w:bookmarkStart w:id="5" w:name="OLE_LINK6"/>
      <w:r>
        <w:rPr>
          <w:rFonts w:hint="eastAsia" w:ascii="宋体" w:hAnsi="宋体" w:cs="宋体"/>
          <w:sz w:val="28"/>
          <w:szCs w:val="28"/>
        </w:rPr>
        <w:t>公司统一</w:t>
      </w:r>
      <w:bookmarkEnd w:id="5"/>
      <w:r>
        <w:rPr>
          <w:rFonts w:hint="eastAsia" w:ascii="宋体" w:hAnsi="宋体" w:cs="宋体"/>
          <w:sz w:val="28"/>
          <w:szCs w:val="28"/>
        </w:rPr>
        <w:t>配送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所需物料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571092A4">
      <w:p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</w:rPr>
        <w:t>公司统一</w:t>
      </w:r>
      <w:r>
        <w:rPr>
          <w:rFonts w:hint="eastAsia" w:ascii="宋体" w:hAnsi="宋体" w:cs="宋体"/>
          <w:sz w:val="28"/>
          <w:szCs w:val="28"/>
          <w:lang w:eastAsia="zh-CN"/>
        </w:rPr>
        <w:t>录制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活动语音。</w:t>
      </w:r>
    </w:p>
    <w:p w14:paraId="1092443A">
      <w:p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3、按公司下发陈列样版打造。</w:t>
      </w:r>
    </w:p>
    <w:p w14:paraId="1011BF50">
      <w:pPr>
        <w:spacing w:line="360" w:lineRule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drawing>
          <wp:inline distT="0" distB="0" distL="114300" distR="114300">
            <wp:extent cx="3912870" cy="3347085"/>
            <wp:effectExtent l="0" t="0" r="11430" b="5715"/>
            <wp:docPr id="2" name="图片 2" descr="lQDPJwkwthQvf6_NBQDNA8CwJTiaw3EeQboG3MCd_tc_A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wkwthQvf6_NBQDNA8CwJTiaw3EeQboG3MCd_tc_AA_960_1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287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lang w:val="en-US" w:eastAsia="zh-CN"/>
        </w:rPr>
        <w:t>图示一</w:t>
      </w:r>
      <w:r>
        <w:rPr>
          <w:rFonts w:hint="eastAsia" w:ascii="宋体" w:hAnsi="宋体" w:cs="宋体"/>
          <w:sz w:val="28"/>
          <w:szCs w:val="28"/>
          <w:lang w:val="en-US" w:eastAsia="zh-CN"/>
        </w:rPr>
        <w:drawing>
          <wp:inline distT="0" distB="0" distL="114300" distR="114300">
            <wp:extent cx="3912235" cy="3593465"/>
            <wp:effectExtent l="0" t="0" r="12065" b="6985"/>
            <wp:docPr id="3" name="图片 3" descr="lQDPJxo0R9jtXi_NA8DNBQCwRRooEKTgOw8G3MCfsFccAA_1280_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QDPJxo0R9jtXi_NA8DNBQCwRRooEKTgOw8G3MCfsFccAA_1280_9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lang w:val="en-US" w:eastAsia="zh-CN"/>
        </w:rPr>
        <w:t>图示二</w:t>
      </w:r>
    </w:p>
    <w:p w14:paraId="32CA8A0E">
      <w:pPr>
        <w:spacing w:line="360" w:lineRule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drawing>
          <wp:inline distT="0" distB="0" distL="114300" distR="114300">
            <wp:extent cx="3838575" cy="3797935"/>
            <wp:effectExtent l="0" t="0" r="9525" b="12065"/>
            <wp:docPr id="4" name="图片 4" descr="lQDPKdJRw1uIby_NBQDNA8Cw4LJBI4AgRPYG3MCgRiQQA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QDPKdJRw1uIby_NBQDNA8Cw4LJBI4AgRPYG3MCgRiQQAA_960_128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79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lang w:val="en-US" w:eastAsia="zh-CN"/>
        </w:rPr>
        <w:t>图示三</w:t>
      </w:r>
    </w:p>
    <w:p w14:paraId="4C3D7CB0">
      <w:p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drawing>
          <wp:inline distT="0" distB="0" distL="114300" distR="114300">
            <wp:extent cx="3831590" cy="3559810"/>
            <wp:effectExtent l="0" t="0" r="16510" b="2540"/>
            <wp:docPr id="5" name="图片 5" descr="lQDPJwPlkHFuQK_NA8DNBQCwXs8aZ7Yo2B4G3MCe0OPJAA_1280_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QDPJwPlkHFuQK_NA8DNBQCwXs8aZ7Yo2B4G3MCe0OPJAA_1280_9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159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lang w:val="en-US" w:eastAsia="zh-CN"/>
        </w:rPr>
        <w:t>图示四</w:t>
      </w:r>
    </w:p>
    <w:p w14:paraId="413685F2">
      <w:p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二、活动宣传要求：</w:t>
      </w:r>
    </w:p>
    <w:p w14:paraId="5BC8A947">
      <w:p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1、店外陈列要求及检核：</w:t>
      </w:r>
    </w:p>
    <w:tbl>
      <w:tblPr>
        <w:tblStyle w:val="3"/>
        <w:tblW w:w="927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605"/>
        <w:gridCol w:w="3495"/>
      </w:tblGrid>
      <w:tr w14:paraId="7EF1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70" w:type="dxa"/>
            <w:vAlign w:val="center"/>
          </w:tcPr>
          <w:p w14:paraId="721A1E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4605" w:type="dxa"/>
            <w:vAlign w:val="center"/>
          </w:tcPr>
          <w:p w14:paraId="75482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摆放数量</w:t>
            </w:r>
          </w:p>
        </w:tc>
        <w:tc>
          <w:tcPr>
            <w:tcW w:w="3495" w:type="dxa"/>
            <w:vAlign w:val="center"/>
          </w:tcPr>
          <w:p w14:paraId="791A59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27C6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70" w:type="dxa"/>
            <w:vMerge w:val="restart"/>
            <w:vAlign w:val="center"/>
          </w:tcPr>
          <w:p w14:paraId="2D877C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店外陈列</w:t>
            </w:r>
          </w:p>
        </w:tc>
        <w:tc>
          <w:tcPr>
            <w:tcW w:w="4605" w:type="dxa"/>
            <w:vAlign w:val="center"/>
          </w:tcPr>
          <w:p w14:paraId="489545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花车 + 立架 + 收纳篮不少于4个</w:t>
            </w:r>
          </w:p>
        </w:tc>
        <w:tc>
          <w:tcPr>
            <w:tcW w:w="3495" w:type="dxa"/>
            <w:vMerge w:val="restart"/>
            <w:vAlign w:val="center"/>
          </w:tcPr>
          <w:p w14:paraId="1A73C8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商品陈列丰满、无空缺、货卖堆山</w:t>
            </w:r>
          </w:p>
        </w:tc>
      </w:tr>
      <w:tr w14:paraId="11C9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70" w:type="dxa"/>
            <w:vMerge w:val="continue"/>
            <w:vAlign w:val="center"/>
          </w:tcPr>
          <w:p w14:paraId="573C05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 w14:paraId="5A4916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陈列展示桌子1张</w:t>
            </w:r>
          </w:p>
        </w:tc>
        <w:tc>
          <w:tcPr>
            <w:tcW w:w="3495" w:type="dxa"/>
            <w:vMerge w:val="continue"/>
            <w:vAlign w:val="center"/>
          </w:tcPr>
          <w:p w14:paraId="03C0A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 w14:paraId="78BF9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70" w:type="dxa"/>
            <w:vMerge w:val="continue"/>
            <w:vAlign w:val="center"/>
          </w:tcPr>
          <w:p w14:paraId="39258C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 w14:paraId="095C85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气球2组（正红色或粉色），在门框2侧粘贴</w:t>
            </w:r>
          </w:p>
        </w:tc>
        <w:tc>
          <w:tcPr>
            <w:tcW w:w="3495" w:type="dxa"/>
            <w:vAlign w:val="center"/>
          </w:tcPr>
          <w:p w14:paraId="533305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不要拱门、不要彩色、不要阉气球</w:t>
            </w:r>
          </w:p>
        </w:tc>
      </w:tr>
      <w:tr w14:paraId="187E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70" w:type="dxa"/>
            <w:vMerge w:val="continue"/>
            <w:vAlign w:val="center"/>
          </w:tcPr>
          <w:p w14:paraId="6ABA35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 w14:paraId="520E35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手写大POP宣传，不少于5张</w:t>
            </w:r>
          </w:p>
        </w:tc>
        <w:tc>
          <w:tcPr>
            <w:tcW w:w="3495" w:type="dxa"/>
            <w:vAlign w:val="center"/>
          </w:tcPr>
          <w:p w14:paraId="0ECB5F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张贴整洁、无破损、无褪色</w:t>
            </w:r>
          </w:p>
        </w:tc>
      </w:tr>
      <w:tr w14:paraId="28B9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 w14:paraId="70ABE3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商品陈列</w:t>
            </w:r>
          </w:p>
        </w:tc>
        <w:tc>
          <w:tcPr>
            <w:tcW w:w="4605" w:type="dxa"/>
            <w:vAlign w:val="center"/>
          </w:tcPr>
          <w:p w14:paraId="7054FE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应季商品、外出旅行；</w:t>
            </w:r>
          </w:p>
        </w:tc>
        <w:tc>
          <w:tcPr>
            <w:tcW w:w="3495" w:type="dxa"/>
            <w:vAlign w:val="center"/>
          </w:tcPr>
          <w:p w14:paraId="333FE6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配爆炸卡或活动插卡宣传</w:t>
            </w:r>
          </w:p>
        </w:tc>
      </w:tr>
      <w:tr w14:paraId="7AC9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 w14:paraId="26189F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人员安排</w:t>
            </w:r>
          </w:p>
        </w:tc>
        <w:tc>
          <w:tcPr>
            <w:tcW w:w="8100" w:type="dxa"/>
            <w:gridSpan w:val="2"/>
            <w:vAlign w:val="center"/>
          </w:tcPr>
          <w:p w14:paraId="5F1BAD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活动期间9月26日—9月29日，活动前四天门店安排活动班次（早上9：00-12：下午17：00-21：00需全员在岗），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不排休、请假。如特殊情况，向领导提前请假。</w:t>
            </w:r>
          </w:p>
        </w:tc>
      </w:tr>
      <w:tr w14:paraId="7B140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 w14:paraId="7BE897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照片检核</w:t>
            </w:r>
          </w:p>
        </w:tc>
        <w:tc>
          <w:tcPr>
            <w:tcW w:w="8100" w:type="dxa"/>
            <w:gridSpan w:val="2"/>
            <w:vAlign w:val="center"/>
          </w:tcPr>
          <w:p w14:paraId="00C561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9月25日20:00前，门店做好活动现场陈列，并</w:t>
            </w:r>
            <w:r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  <w:t>拍摄活动现场照片不少于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  <w:t>张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发各</w:t>
            </w:r>
            <w:r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  <w:t>片区群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。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照片要求：品种陈列丰满、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团队加油照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、店外氛围照。</w:t>
            </w:r>
          </w:p>
          <w:p w14:paraId="16232F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片长在9月26日11：00前完成检核：未上传照片门店处罚50元；</w:t>
            </w:r>
          </w:p>
          <w:p w14:paraId="6F294E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不合格门店完成整改；</w:t>
            </w:r>
          </w:p>
          <w:p w14:paraId="466149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2、营运部抽检活动店外氛围不足，不合格门店，处罚50元；扣片长1分/店；</w:t>
            </w:r>
          </w:p>
        </w:tc>
      </w:tr>
    </w:tbl>
    <w:p w14:paraId="3B62E40F"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 w14:paraId="14FE78D7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”。</w:t>
      </w:r>
    </w:p>
    <w:p w14:paraId="3DF4A719">
      <w:pPr>
        <w:spacing w:line="360" w:lineRule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sz w:val="28"/>
          <w:szCs w:val="28"/>
        </w:rPr>
        <w:t>活动的相关店内装饰必须在活动前一天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下班前布置</w:t>
      </w:r>
      <w:r>
        <w:rPr>
          <w:rFonts w:hint="eastAsia" w:ascii="宋体" w:hAnsi="宋体" w:cs="宋体"/>
          <w:color w:val="auto"/>
          <w:sz w:val="28"/>
          <w:szCs w:val="28"/>
        </w:rPr>
        <w:t>完，活动当天将活动现场开展的照片发到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各片区群</w:t>
      </w:r>
      <w:r>
        <w:rPr>
          <w:rFonts w:hint="eastAsia" w:ascii="宋体" w:hAnsi="宋体" w:cs="宋体"/>
          <w:color w:val="auto"/>
          <w:sz w:val="28"/>
          <w:szCs w:val="28"/>
        </w:rPr>
        <w:t>（人流较多时），照片共发送4张</w:t>
      </w:r>
      <w:r>
        <w:rPr>
          <w:rFonts w:hint="eastAsia"/>
          <w:color w:val="FF0000"/>
          <w:sz w:val="28"/>
          <w:szCs w:val="28"/>
        </w:rPr>
        <w:t>（店外整体效果图、店内整体氛围图、</w:t>
      </w:r>
      <w:r>
        <w:rPr>
          <w:rFonts w:hint="eastAsia"/>
          <w:color w:val="FF0000"/>
          <w:sz w:val="28"/>
          <w:szCs w:val="28"/>
          <w:lang w:val="en-US" w:eastAsia="zh-CN"/>
        </w:rPr>
        <w:t>积分兑换</w:t>
      </w:r>
      <w:r>
        <w:rPr>
          <w:rFonts w:hint="eastAsia"/>
          <w:color w:val="FF0000"/>
          <w:sz w:val="28"/>
          <w:szCs w:val="28"/>
        </w:rPr>
        <w:t>专区、</w:t>
      </w:r>
      <w:r>
        <w:rPr>
          <w:rFonts w:hint="eastAsia"/>
          <w:color w:val="FF0000"/>
          <w:sz w:val="28"/>
          <w:szCs w:val="28"/>
          <w:lang w:eastAsia="zh-CN"/>
        </w:rPr>
        <w:t>清凉一夏专区、</w:t>
      </w:r>
      <w:r>
        <w:rPr>
          <w:rFonts w:hint="eastAsia"/>
          <w:color w:val="FF0000"/>
          <w:sz w:val="28"/>
          <w:szCs w:val="28"/>
          <w:lang w:val="en-US" w:eastAsia="zh-CN"/>
        </w:rPr>
        <w:t>品种清单</w:t>
      </w:r>
      <w:r>
        <w:rPr>
          <w:rFonts w:hint="eastAsia"/>
          <w:color w:val="FF0000"/>
          <w:sz w:val="28"/>
          <w:szCs w:val="28"/>
          <w:lang w:eastAsia="zh-CN"/>
        </w:rPr>
        <w:t>爆品专区</w:t>
      </w:r>
      <w:r>
        <w:rPr>
          <w:rFonts w:hint="eastAsia"/>
          <w:color w:val="FF0000"/>
          <w:sz w:val="28"/>
          <w:szCs w:val="28"/>
        </w:rPr>
        <w:t>），</w:t>
      </w:r>
      <w:r>
        <w:rPr>
          <w:rFonts w:hint="eastAsia" w:ascii="宋体" w:hAnsi="宋体" w:cs="宋体"/>
          <w:color w:val="auto"/>
          <w:sz w:val="28"/>
          <w:szCs w:val="28"/>
        </w:rPr>
        <w:t>如未按时上传照片，将对店长处20元罚款，片长负同等责任，罚款20元。</w:t>
      </w:r>
    </w:p>
    <w:p w14:paraId="5B307432">
      <w:pPr>
        <w:spacing w:line="360" w:lineRule="auto"/>
        <w:rPr>
          <w:rFonts w:hint="default" w:ascii="宋体" w:hAnsi="宋体" w:cs="宋体"/>
          <w:color w:val="auto"/>
          <w:sz w:val="28"/>
          <w:szCs w:val="28"/>
          <w:lang w:val="en-US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4、活动现场陈列模版见下发通知。</w:t>
      </w:r>
    </w:p>
    <w:p w14:paraId="1D8F1B6C">
      <w:pPr>
        <w:spacing w:line="360" w:lineRule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</w:t>
      </w:r>
    </w:p>
    <w:p w14:paraId="72713AB7"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>9月大促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 w14:paraId="55D19C1D"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6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6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2024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 w14:paraId="41119787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何巍                   </w:t>
      </w:r>
      <w:r>
        <w:rPr>
          <w:rFonts w:hint="eastAsia" w:ascii="宋体" w:hAnsi="宋体" w:cs="宋体"/>
          <w:b/>
          <w:bCs/>
          <w:sz w:val="24"/>
        </w:rPr>
        <w:t xml:space="preserve">       核对：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王四维</w:t>
      </w:r>
      <w:r>
        <w:rPr>
          <w:rFonts w:hint="eastAsia" w:ascii="宋体" w:hAnsi="宋体" w:cs="宋体"/>
          <w:b/>
          <w:bCs/>
          <w:sz w:val="24"/>
        </w:rPr>
        <w:t xml:space="preserve">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ED800C"/>
    <w:multiLevelType w:val="singleLevel"/>
    <w:tmpl w:val="ABED800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9B9891"/>
    <w:multiLevelType w:val="singleLevel"/>
    <w:tmpl w:val="159B989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6B8599E"/>
    <w:multiLevelType w:val="singleLevel"/>
    <w:tmpl w:val="36B859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CF4E733"/>
    <w:multiLevelType w:val="singleLevel"/>
    <w:tmpl w:val="6CF4E7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000000"/>
    <w:rsid w:val="000F5645"/>
    <w:rsid w:val="00127915"/>
    <w:rsid w:val="00381040"/>
    <w:rsid w:val="01423F24"/>
    <w:rsid w:val="01A105E7"/>
    <w:rsid w:val="01CE3A0A"/>
    <w:rsid w:val="02025461"/>
    <w:rsid w:val="02C1356F"/>
    <w:rsid w:val="02F079B0"/>
    <w:rsid w:val="03BC29FC"/>
    <w:rsid w:val="03BE360A"/>
    <w:rsid w:val="041A2115"/>
    <w:rsid w:val="04A10F62"/>
    <w:rsid w:val="058645FB"/>
    <w:rsid w:val="05AB5E10"/>
    <w:rsid w:val="05AD3936"/>
    <w:rsid w:val="05B922DB"/>
    <w:rsid w:val="05C375FE"/>
    <w:rsid w:val="05C55124"/>
    <w:rsid w:val="060A6FDB"/>
    <w:rsid w:val="06732DD2"/>
    <w:rsid w:val="069B5E85"/>
    <w:rsid w:val="078D7EC3"/>
    <w:rsid w:val="078E1545"/>
    <w:rsid w:val="079052BE"/>
    <w:rsid w:val="0882554E"/>
    <w:rsid w:val="08B754D4"/>
    <w:rsid w:val="08BB280E"/>
    <w:rsid w:val="0922463B"/>
    <w:rsid w:val="093F51ED"/>
    <w:rsid w:val="098D5F59"/>
    <w:rsid w:val="09CD70EF"/>
    <w:rsid w:val="09DB3168"/>
    <w:rsid w:val="0A2D14EA"/>
    <w:rsid w:val="0A3463D4"/>
    <w:rsid w:val="0B246449"/>
    <w:rsid w:val="0B301291"/>
    <w:rsid w:val="0B9510F4"/>
    <w:rsid w:val="0C0A3890"/>
    <w:rsid w:val="0C2C7CAB"/>
    <w:rsid w:val="0C434FF4"/>
    <w:rsid w:val="0CBA0ABA"/>
    <w:rsid w:val="0CC31C91"/>
    <w:rsid w:val="0D0227BA"/>
    <w:rsid w:val="0DC3019B"/>
    <w:rsid w:val="0DDF6F9F"/>
    <w:rsid w:val="0E5E7EC3"/>
    <w:rsid w:val="0E770F85"/>
    <w:rsid w:val="0E8611C8"/>
    <w:rsid w:val="0EC96857"/>
    <w:rsid w:val="0F182768"/>
    <w:rsid w:val="0FC71A98"/>
    <w:rsid w:val="103A04BC"/>
    <w:rsid w:val="108C51BC"/>
    <w:rsid w:val="11036B00"/>
    <w:rsid w:val="11282823"/>
    <w:rsid w:val="112A0531"/>
    <w:rsid w:val="11301FEB"/>
    <w:rsid w:val="116E041E"/>
    <w:rsid w:val="118934A9"/>
    <w:rsid w:val="12E017EF"/>
    <w:rsid w:val="13A66595"/>
    <w:rsid w:val="13A9398F"/>
    <w:rsid w:val="13DA5955"/>
    <w:rsid w:val="14015038"/>
    <w:rsid w:val="14164D9C"/>
    <w:rsid w:val="143376FC"/>
    <w:rsid w:val="146E6986"/>
    <w:rsid w:val="14EC447B"/>
    <w:rsid w:val="14F21366"/>
    <w:rsid w:val="15910B7E"/>
    <w:rsid w:val="15E74C42"/>
    <w:rsid w:val="161D68B6"/>
    <w:rsid w:val="167F3670"/>
    <w:rsid w:val="16F413C5"/>
    <w:rsid w:val="1703785A"/>
    <w:rsid w:val="17555BDC"/>
    <w:rsid w:val="17942BA8"/>
    <w:rsid w:val="179B7A92"/>
    <w:rsid w:val="185365BF"/>
    <w:rsid w:val="18822A00"/>
    <w:rsid w:val="188405DF"/>
    <w:rsid w:val="18BF1EA7"/>
    <w:rsid w:val="190B50EC"/>
    <w:rsid w:val="19121FD6"/>
    <w:rsid w:val="191976C0"/>
    <w:rsid w:val="19E939DD"/>
    <w:rsid w:val="19F31E08"/>
    <w:rsid w:val="1A6E76E0"/>
    <w:rsid w:val="1A807414"/>
    <w:rsid w:val="1AB2736C"/>
    <w:rsid w:val="1AC76DF0"/>
    <w:rsid w:val="1B22297A"/>
    <w:rsid w:val="1B3E3557"/>
    <w:rsid w:val="1B4E306E"/>
    <w:rsid w:val="1B9031A6"/>
    <w:rsid w:val="1C055E22"/>
    <w:rsid w:val="1C3D736A"/>
    <w:rsid w:val="1C7A236C"/>
    <w:rsid w:val="1D267A58"/>
    <w:rsid w:val="1D3E783E"/>
    <w:rsid w:val="1D8F2A58"/>
    <w:rsid w:val="1DD12EB7"/>
    <w:rsid w:val="1ECC0E79"/>
    <w:rsid w:val="201C198C"/>
    <w:rsid w:val="20651585"/>
    <w:rsid w:val="20937EA1"/>
    <w:rsid w:val="211F7986"/>
    <w:rsid w:val="21584C46"/>
    <w:rsid w:val="218E0668"/>
    <w:rsid w:val="21F20BF7"/>
    <w:rsid w:val="224F429B"/>
    <w:rsid w:val="22877591"/>
    <w:rsid w:val="235D6544"/>
    <w:rsid w:val="238B201A"/>
    <w:rsid w:val="23C44815"/>
    <w:rsid w:val="245931AF"/>
    <w:rsid w:val="24612064"/>
    <w:rsid w:val="24743B45"/>
    <w:rsid w:val="248C02A9"/>
    <w:rsid w:val="24AF2DCF"/>
    <w:rsid w:val="24EF063C"/>
    <w:rsid w:val="250F7D12"/>
    <w:rsid w:val="253908EB"/>
    <w:rsid w:val="256A4F48"/>
    <w:rsid w:val="257B0F03"/>
    <w:rsid w:val="25B14925"/>
    <w:rsid w:val="25FC0296"/>
    <w:rsid w:val="26663961"/>
    <w:rsid w:val="26A44A73"/>
    <w:rsid w:val="272E0923"/>
    <w:rsid w:val="273B6B9C"/>
    <w:rsid w:val="274F0899"/>
    <w:rsid w:val="27F03E2A"/>
    <w:rsid w:val="282633A8"/>
    <w:rsid w:val="28497097"/>
    <w:rsid w:val="286D7229"/>
    <w:rsid w:val="28A80261"/>
    <w:rsid w:val="28DB23E5"/>
    <w:rsid w:val="292607F3"/>
    <w:rsid w:val="292840DF"/>
    <w:rsid w:val="29373393"/>
    <w:rsid w:val="2976035F"/>
    <w:rsid w:val="297B3BC8"/>
    <w:rsid w:val="29B1687E"/>
    <w:rsid w:val="29EA58A6"/>
    <w:rsid w:val="29F64FFC"/>
    <w:rsid w:val="2A4915D0"/>
    <w:rsid w:val="2AB27175"/>
    <w:rsid w:val="2AC47DBE"/>
    <w:rsid w:val="2B2F07C6"/>
    <w:rsid w:val="2B3202B6"/>
    <w:rsid w:val="2B601D49"/>
    <w:rsid w:val="2BC4754B"/>
    <w:rsid w:val="2BC929C8"/>
    <w:rsid w:val="2BE90677"/>
    <w:rsid w:val="2C293467"/>
    <w:rsid w:val="2C2C73FB"/>
    <w:rsid w:val="2C8E776E"/>
    <w:rsid w:val="2CD23AFF"/>
    <w:rsid w:val="2D7739CD"/>
    <w:rsid w:val="2D9708A4"/>
    <w:rsid w:val="2DA52FC1"/>
    <w:rsid w:val="2DD66192"/>
    <w:rsid w:val="2DDA505C"/>
    <w:rsid w:val="2E00469C"/>
    <w:rsid w:val="2E0F4CE4"/>
    <w:rsid w:val="2E19750B"/>
    <w:rsid w:val="2E440A2C"/>
    <w:rsid w:val="2E4E5407"/>
    <w:rsid w:val="2E84707B"/>
    <w:rsid w:val="2EB57234"/>
    <w:rsid w:val="2EC84163"/>
    <w:rsid w:val="2EF064BE"/>
    <w:rsid w:val="2F57577C"/>
    <w:rsid w:val="2F7E5F38"/>
    <w:rsid w:val="2FF63FA8"/>
    <w:rsid w:val="30110DE2"/>
    <w:rsid w:val="302725E1"/>
    <w:rsid w:val="30744ECD"/>
    <w:rsid w:val="30980BBB"/>
    <w:rsid w:val="30A47560"/>
    <w:rsid w:val="30BA7144"/>
    <w:rsid w:val="30D87A2B"/>
    <w:rsid w:val="30ED3CA3"/>
    <w:rsid w:val="3115220C"/>
    <w:rsid w:val="31224929"/>
    <w:rsid w:val="31B77767"/>
    <w:rsid w:val="31F167D5"/>
    <w:rsid w:val="32236BAB"/>
    <w:rsid w:val="326C67A3"/>
    <w:rsid w:val="326F1DF0"/>
    <w:rsid w:val="32C4038E"/>
    <w:rsid w:val="33184235"/>
    <w:rsid w:val="332B7AB5"/>
    <w:rsid w:val="333077D1"/>
    <w:rsid w:val="33AF6948"/>
    <w:rsid w:val="344F1ED9"/>
    <w:rsid w:val="34592490"/>
    <w:rsid w:val="345B5F98"/>
    <w:rsid w:val="345D63A4"/>
    <w:rsid w:val="348953EB"/>
    <w:rsid w:val="35246611"/>
    <w:rsid w:val="35613C72"/>
    <w:rsid w:val="357A11D7"/>
    <w:rsid w:val="358838F4"/>
    <w:rsid w:val="35E6061B"/>
    <w:rsid w:val="35EB79DF"/>
    <w:rsid w:val="36A91D74"/>
    <w:rsid w:val="375539E0"/>
    <w:rsid w:val="37BA3B0D"/>
    <w:rsid w:val="37D921E5"/>
    <w:rsid w:val="38523D46"/>
    <w:rsid w:val="38602906"/>
    <w:rsid w:val="38C06F01"/>
    <w:rsid w:val="390239BE"/>
    <w:rsid w:val="39812B34"/>
    <w:rsid w:val="39AE1450"/>
    <w:rsid w:val="3A1F40FB"/>
    <w:rsid w:val="3A465B2C"/>
    <w:rsid w:val="3A4A675C"/>
    <w:rsid w:val="3A9F52C1"/>
    <w:rsid w:val="3AC727C9"/>
    <w:rsid w:val="3AEC0481"/>
    <w:rsid w:val="3B0C0B24"/>
    <w:rsid w:val="3B5404C8"/>
    <w:rsid w:val="3B702E61"/>
    <w:rsid w:val="3BC44F5A"/>
    <w:rsid w:val="3C6109FB"/>
    <w:rsid w:val="3CC82828"/>
    <w:rsid w:val="3CE533DA"/>
    <w:rsid w:val="3D111CC0"/>
    <w:rsid w:val="3D17730C"/>
    <w:rsid w:val="3D233F03"/>
    <w:rsid w:val="3D893D84"/>
    <w:rsid w:val="3DAC214A"/>
    <w:rsid w:val="3DDB658B"/>
    <w:rsid w:val="3DF80EEB"/>
    <w:rsid w:val="3E083824"/>
    <w:rsid w:val="3E157CEF"/>
    <w:rsid w:val="3E4627AC"/>
    <w:rsid w:val="3F0F0BE2"/>
    <w:rsid w:val="3F1526CE"/>
    <w:rsid w:val="3F1C6E5B"/>
    <w:rsid w:val="3F604F9A"/>
    <w:rsid w:val="3F80563C"/>
    <w:rsid w:val="3F95733A"/>
    <w:rsid w:val="3FDD65EB"/>
    <w:rsid w:val="3FFE626A"/>
    <w:rsid w:val="40322DDA"/>
    <w:rsid w:val="40B51316"/>
    <w:rsid w:val="414F52C6"/>
    <w:rsid w:val="41586871"/>
    <w:rsid w:val="41BD66D4"/>
    <w:rsid w:val="42164036"/>
    <w:rsid w:val="427174BE"/>
    <w:rsid w:val="42B20202"/>
    <w:rsid w:val="42B31885"/>
    <w:rsid w:val="42F26851"/>
    <w:rsid w:val="430B16C1"/>
    <w:rsid w:val="43B14858"/>
    <w:rsid w:val="446B0669"/>
    <w:rsid w:val="4508410A"/>
    <w:rsid w:val="454315E6"/>
    <w:rsid w:val="45F60406"/>
    <w:rsid w:val="46AA2F9F"/>
    <w:rsid w:val="46EB5A91"/>
    <w:rsid w:val="478411A1"/>
    <w:rsid w:val="47C40A31"/>
    <w:rsid w:val="47F72214"/>
    <w:rsid w:val="48981C49"/>
    <w:rsid w:val="492D5972"/>
    <w:rsid w:val="496822AF"/>
    <w:rsid w:val="496D4E83"/>
    <w:rsid w:val="49867CF3"/>
    <w:rsid w:val="49D767A1"/>
    <w:rsid w:val="4A0A0924"/>
    <w:rsid w:val="4A192915"/>
    <w:rsid w:val="4A256AE9"/>
    <w:rsid w:val="4A8A3813"/>
    <w:rsid w:val="4B2B6DA4"/>
    <w:rsid w:val="4B375749"/>
    <w:rsid w:val="4B7047B7"/>
    <w:rsid w:val="4B7C7600"/>
    <w:rsid w:val="4B9D0613"/>
    <w:rsid w:val="4BDC3BFA"/>
    <w:rsid w:val="4BE807F1"/>
    <w:rsid w:val="4BF929FE"/>
    <w:rsid w:val="4C3C0BB5"/>
    <w:rsid w:val="4C8646C1"/>
    <w:rsid w:val="4CC67AB0"/>
    <w:rsid w:val="4D8615A0"/>
    <w:rsid w:val="4DF0398D"/>
    <w:rsid w:val="4E0B07C7"/>
    <w:rsid w:val="4E10402F"/>
    <w:rsid w:val="4E151645"/>
    <w:rsid w:val="4EB1136E"/>
    <w:rsid w:val="4F302B48"/>
    <w:rsid w:val="4F9A0054"/>
    <w:rsid w:val="4FCD667C"/>
    <w:rsid w:val="4FF82BAC"/>
    <w:rsid w:val="50047BC4"/>
    <w:rsid w:val="500D4CCA"/>
    <w:rsid w:val="509E5922"/>
    <w:rsid w:val="50A44899"/>
    <w:rsid w:val="518E1E3B"/>
    <w:rsid w:val="51F55A16"/>
    <w:rsid w:val="520D7203"/>
    <w:rsid w:val="5217598C"/>
    <w:rsid w:val="52CA29FF"/>
    <w:rsid w:val="52D63A99"/>
    <w:rsid w:val="545578D3"/>
    <w:rsid w:val="548D0188"/>
    <w:rsid w:val="553700F3"/>
    <w:rsid w:val="55C7591B"/>
    <w:rsid w:val="57342B3C"/>
    <w:rsid w:val="57831D16"/>
    <w:rsid w:val="57853398"/>
    <w:rsid w:val="57F4051E"/>
    <w:rsid w:val="580544D9"/>
    <w:rsid w:val="582C4844"/>
    <w:rsid w:val="58356247"/>
    <w:rsid w:val="58845D45"/>
    <w:rsid w:val="58E3481A"/>
    <w:rsid w:val="5963595B"/>
    <w:rsid w:val="59F6057D"/>
    <w:rsid w:val="5A07278A"/>
    <w:rsid w:val="5A3D61AC"/>
    <w:rsid w:val="5A866A0C"/>
    <w:rsid w:val="5AAC50E0"/>
    <w:rsid w:val="5AC0307E"/>
    <w:rsid w:val="5AE40D1D"/>
    <w:rsid w:val="5AE605F2"/>
    <w:rsid w:val="5AF56A87"/>
    <w:rsid w:val="5AFE1DDF"/>
    <w:rsid w:val="5B152C85"/>
    <w:rsid w:val="5B1909C7"/>
    <w:rsid w:val="5B9C33A6"/>
    <w:rsid w:val="5BD963A8"/>
    <w:rsid w:val="5BE56AFB"/>
    <w:rsid w:val="5C05719D"/>
    <w:rsid w:val="5C0C4088"/>
    <w:rsid w:val="5C190553"/>
    <w:rsid w:val="5C5D0D87"/>
    <w:rsid w:val="5C853E3A"/>
    <w:rsid w:val="5CF05D92"/>
    <w:rsid w:val="5D2B6790"/>
    <w:rsid w:val="5D414205"/>
    <w:rsid w:val="5D48119E"/>
    <w:rsid w:val="5D4930BA"/>
    <w:rsid w:val="5D5061F6"/>
    <w:rsid w:val="5D5C131E"/>
    <w:rsid w:val="5D755C5D"/>
    <w:rsid w:val="5D9702C9"/>
    <w:rsid w:val="5DF72B16"/>
    <w:rsid w:val="5E345B18"/>
    <w:rsid w:val="5F27186D"/>
    <w:rsid w:val="5F313E05"/>
    <w:rsid w:val="5F360ED7"/>
    <w:rsid w:val="5F667F53"/>
    <w:rsid w:val="5F6D7533"/>
    <w:rsid w:val="5FEF1CF6"/>
    <w:rsid w:val="60015354"/>
    <w:rsid w:val="613F280A"/>
    <w:rsid w:val="61442516"/>
    <w:rsid w:val="61B054B5"/>
    <w:rsid w:val="6247406C"/>
    <w:rsid w:val="624C78D4"/>
    <w:rsid w:val="62742987"/>
    <w:rsid w:val="629E17B2"/>
    <w:rsid w:val="62D0342C"/>
    <w:rsid w:val="62E01DCA"/>
    <w:rsid w:val="63B63AC6"/>
    <w:rsid w:val="63F26A6B"/>
    <w:rsid w:val="641F6922"/>
    <w:rsid w:val="64322AF9"/>
    <w:rsid w:val="64942E6C"/>
    <w:rsid w:val="64CF1141"/>
    <w:rsid w:val="64F25DE5"/>
    <w:rsid w:val="64F34037"/>
    <w:rsid w:val="65050C31"/>
    <w:rsid w:val="65404DA2"/>
    <w:rsid w:val="656F7435"/>
    <w:rsid w:val="65757142"/>
    <w:rsid w:val="65BE4075"/>
    <w:rsid w:val="65D53247"/>
    <w:rsid w:val="66106E6A"/>
    <w:rsid w:val="667B0788"/>
    <w:rsid w:val="66846F11"/>
    <w:rsid w:val="66B4506D"/>
    <w:rsid w:val="66C13CC1"/>
    <w:rsid w:val="675D41E2"/>
    <w:rsid w:val="67C24194"/>
    <w:rsid w:val="67F73E3E"/>
    <w:rsid w:val="685F2787"/>
    <w:rsid w:val="68603E2C"/>
    <w:rsid w:val="686F60CA"/>
    <w:rsid w:val="68A13DAA"/>
    <w:rsid w:val="68D3156D"/>
    <w:rsid w:val="68E1689C"/>
    <w:rsid w:val="68F44821"/>
    <w:rsid w:val="68FD36D6"/>
    <w:rsid w:val="6A154A4F"/>
    <w:rsid w:val="6A554E4C"/>
    <w:rsid w:val="6A6652AB"/>
    <w:rsid w:val="6A7F011B"/>
    <w:rsid w:val="6A8E035E"/>
    <w:rsid w:val="6AE85CC0"/>
    <w:rsid w:val="6B054AC4"/>
    <w:rsid w:val="6B3709F5"/>
    <w:rsid w:val="6B607F4C"/>
    <w:rsid w:val="6BCC3834"/>
    <w:rsid w:val="6CE124F9"/>
    <w:rsid w:val="6D1A412B"/>
    <w:rsid w:val="6D260D22"/>
    <w:rsid w:val="6D65184A"/>
    <w:rsid w:val="6E712B26"/>
    <w:rsid w:val="6EAB5982"/>
    <w:rsid w:val="6F5A2F04"/>
    <w:rsid w:val="6F6A127A"/>
    <w:rsid w:val="6F6F69B0"/>
    <w:rsid w:val="6FAD1286"/>
    <w:rsid w:val="70343755"/>
    <w:rsid w:val="70495453"/>
    <w:rsid w:val="70B76860"/>
    <w:rsid w:val="70BA1EAD"/>
    <w:rsid w:val="70D64ACC"/>
    <w:rsid w:val="710E21F8"/>
    <w:rsid w:val="71EF39EA"/>
    <w:rsid w:val="71F65166"/>
    <w:rsid w:val="724539F8"/>
    <w:rsid w:val="72842772"/>
    <w:rsid w:val="72D8486C"/>
    <w:rsid w:val="73155AC0"/>
    <w:rsid w:val="734E4B2E"/>
    <w:rsid w:val="737C5B3F"/>
    <w:rsid w:val="73812C9E"/>
    <w:rsid w:val="73AB3D2F"/>
    <w:rsid w:val="73AF010A"/>
    <w:rsid w:val="74367A9C"/>
    <w:rsid w:val="744E128A"/>
    <w:rsid w:val="74C652C4"/>
    <w:rsid w:val="74FC6F38"/>
    <w:rsid w:val="75AE7B06"/>
    <w:rsid w:val="75B3511C"/>
    <w:rsid w:val="75C0032F"/>
    <w:rsid w:val="762A3631"/>
    <w:rsid w:val="764019FA"/>
    <w:rsid w:val="76A048A0"/>
    <w:rsid w:val="770E6AAE"/>
    <w:rsid w:val="77950F7E"/>
    <w:rsid w:val="77B75398"/>
    <w:rsid w:val="781520BE"/>
    <w:rsid w:val="785250C1"/>
    <w:rsid w:val="78994A9D"/>
    <w:rsid w:val="78CC6C21"/>
    <w:rsid w:val="79061C08"/>
    <w:rsid w:val="792F0F5E"/>
    <w:rsid w:val="796B468C"/>
    <w:rsid w:val="7A04063C"/>
    <w:rsid w:val="7A7A445B"/>
    <w:rsid w:val="7A8772A3"/>
    <w:rsid w:val="7ACC115A"/>
    <w:rsid w:val="7B5D0004"/>
    <w:rsid w:val="7B5F1FCE"/>
    <w:rsid w:val="7BBA0FB3"/>
    <w:rsid w:val="7BE77A5F"/>
    <w:rsid w:val="7C4F2043"/>
    <w:rsid w:val="7C7750F6"/>
    <w:rsid w:val="7C7C095E"/>
    <w:rsid w:val="7C9F63FA"/>
    <w:rsid w:val="7CAD4FBB"/>
    <w:rsid w:val="7CE3278B"/>
    <w:rsid w:val="7D20578D"/>
    <w:rsid w:val="7D384885"/>
    <w:rsid w:val="7D4F6073"/>
    <w:rsid w:val="7D7358BD"/>
    <w:rsid w:val="7DD50326"/>
    <w:rsid w:val="7E3F1C43"/>
    <w:rsid w:val="7E465FB0"/>
    <w:rsid w:val="7E81400A"/>
    <w:rsid w:val="7E8B5ECB"/>
    <w:rsid w:val="7E8F2BCB"/>
    <w:rsid w:val="7EBA751C"/>
    <w:rsid w:val="7F3B240A"/>
    <w:rsid w:val="7FBF128D"/>
    <w:rsid w:val="7FC26EBF"/>
    <w:rsid w:val="7FEC7BA9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1317</Words>
  <Characters>1716</Characters>
  <Lines>0</Lines>
  <Paragraphs>0</Paragraphs>
  <TotalTime>334</TotalTime>
  <ScaleCrop>false</ScaleCrop>
  <LinksUpToDate>false</LinksUpToDate>
  <CharactersWithSpaces>1947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2023-06-03T07:53:00Z</dcterms:created>
  <dc:creator>Administrator</dc:creator>
  <cp:lastModifiedBy>巍巍</cp:lastModifiedBy>
  <dcterms:modified xsi:type="dcterms:W3CDTF">2024-09-26T06:26:35Z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829D89BDD0F74DCCA82C5CD83209989F_12</vt:lpwstr>
  </property>
</Properties>
</file>