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3AC0"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159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</w:t>
      </w:r>
      <w:bookmarkStart w:id="0" w:name="_GoBack"/>
      <w:bookmarkEnd w:id="0"/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sz w:val="32"/>
          <w:szCs w:val="40"/>
        </w:rPr>
        <w:t>百大品种销售提升班---</w:t>
      </w:r>
      <w:r>
        <w:rPr>
          <w:rFonts w:hint="eastAsia"/>
          <w:sz w:val="32"/>
          <w:szCs w:val="40"/>
          <w:lang w:val="en-US" w:eastAsia="zh-CN"/>
        </w:rPr>
        <w:t>8月第一期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为帮助各位小伙伴增加专业知识，提升本年度百大/营采/重点品种销售，公司每月开展重点品种专业知识及销售技巧培训，现将8月第二期会议内容安排如下：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本周六（8月10日） 上午08:50-12:00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二：培训地点：</w:t>
      </w:r>
      <w:r>
        <w:rPr>
          <w:rFonts w:hint="eastAsia"/>
          <w:sz w:val="28"/>
          <w:szCs w:val="28"/>
          <w:lang w:val="en-US" w:eastAsia="zh-CN"/>
        </w:rPr>
        <w:t>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（注意：从西部店不允许进出，请参会人员走正大门）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本次筛选清单为全店有挂零系列门店，请安排本月门店营采品种销售最后一名人员参加培训，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4人以下门店派一人参加，4人及以上门店2名员工参加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1026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005"/>
        <w:gridCol w:w="1635"/>
        <w:gridCol w:w="1125"/>
        <w:gridCol w:w="2640"/>
      </w:tblGrid>
      <w:tr w14:paraId="1C08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7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9E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7D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1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 w14:paraId="4B64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3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5F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8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E3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4F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E2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5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CFD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0F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8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金双歧品种培训 + 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A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9:10-9:50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1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5FD3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15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27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薇诺娜品种+ 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7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9：50-10:30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60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1497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A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7966">
            <w:pPr>
              <w:tabs>
                <w:tab w:val="left" w:pos="897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休息时间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B5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10:30-10：40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03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34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5C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E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石药欧意培训 + 现场演练2组人员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10:40-11:20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17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 w14:paraId="4A88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16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91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门店毛利额意识提升培训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77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11:20-12:00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42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FB5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43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8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8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12：00-12:20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CC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34ADA4F">
      <w:pPr>
        <w:spacing w:after="624" w:afterLines="200"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3、若无故未参加人员按200元/次进行处罚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7、本类会议不报销来回车费</w:t>
      </w:r>
    </w:p>
    <w:p w14:paraId="1F3EAF1A"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 w14:paraId="25E96C38"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2742C13"/>
    <w:rsid w:val="0440404C"/>
    <w:rsid w:val="053C015A"/>
    <w:rsid w:val="08080C8D"/>
    <w:rsid w:val="0C0D36FB"/>
    <w:rsid w:val="0C41043F"/>
    <w:rsid w:val="0D167B73"/>
    <w:rsid w:val="12B27A8C"/>
    <w:rsid w:val="1579310D"/>
    <w:rsid w:val="178C52BF"/>
    <w:rsid w:val="185760AF"/>
    <w:rsid w:val="19331EEC"/>
    <w:rsid w:val="195834E6"/>
    <w:rsid w:val="1AE95B05"/>
    <w:rsid w:val="244E62F9"/>
    <w:rsid w:val="285C5DD4"/>
    <w:rsid w:val="2AB94892"/>
    <w:rsid w:val="325E17E4"/>
    <w:rsid w:val="33446939"/>
    <w:rsid w:val="37E9484B"/>
    <w:rsid w:val="40527676"/>
    <w:rsid w:val="41B94B06"/>
    <w:rsid w:val="42F13F9C"/>
    <w:rsid w:val="44063261"/>
    <w:rsid w:val="49730968"/>
    <w:rsid w:val="4E804888"/>
    <w:rsid w:val="4F8A39F8"/>
    <w:rsid w:val="50623A1C"/>
    <w:rsid w:val="5AF11CC9"/>
    <w:rsid w:val="5C9673D1"/>
    <w:rsid w:val="5FCF7654"/>
    <w:rsid w:val="60026EEF"/>
    <w:rsid w:val="60AF32A5"/>
    <w:rsid w:val="60BB4731"/>
    <w:rsid w:val="63736327"/>
    <w:rsid w:val="64935BEA"/>
    <w:rsid w:val="68654CF1"/>
    <w:rsid w:val="6E864CD1"/>
    <w:rsid w:val="70C90342"/>
    <w:rsid w:val="71170EB9"/>
    <w:rsid w:val="74A35A38"/>
    <w:rsid w:val="752B409F"/>
    <w:rsid w:val="774760C4"/>
    <w:rsid w:val="7AAB25FF"/>
    <w:rsid w:val="7B803E7C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712</Characters>
  <Lines>0</Lines>
  <Paragraphs>0</Paragraphs>
  <TotalTime>2</TotalTime>
  <ScaleCrop>false</ScaleCrop>
  <LinksUpToDate>false</LinksUpToDate>
  <CharactersWithSpaces>855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cp:lastPrinted>2024-06-27T01:18:00Z</cp:lastPrinted>
  <dcterms:modified xsi:type="dcterms:W3CDTF">2024-08-08T06:56:07Z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943B69A6A32B4900A71801AA142F6E5F_13</vt:lpwstr>
  </property>
</Properties>
</file>