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F4397">
      <w:pPr>
        <w:pStyle w:val="2"/>
        <w:bidi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w:t>关于开展</w:t>
      </w:r>
      <w:r>
        <w:rPr>
          <w:rFonts w:hint="eastAsia"/>
          <w:lang w:eastAsia="zh-CN"/>
        </w:rPr>
        <w:t>新员工</w:t>
      </w:r>
      <w:r>
        <w:rPr>
          <w:rFonts w:hint="eastAsia"/>
        </w:rPr>
        <w:t>入职培训的通知</w:t>
      </w:r>
    </w:p>
    <w:p w14:paraId="04D5A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片区、各</w:t>
      </w:r>
      <w:r>
        <w:rPr>
          <w:rFonts w:hint="eastAsia" w:ascii="仿宋" w:hAnsi="仿宋" w:eastAsia="仿宋" w:cs="仿宋"/>
          <w:sz w:val="32"/>
          <w:szCs w:val="32"/>
        </w:rPr>
        <w:t>门店：</w:t>
      </w:r>
    </w:p>
    <w:p w14:paraId="17041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为了帮助新入职员工更好地适应公司，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加快同学们对公司管理制度及部门职能的了解，</w:t>
      </w:r>
      <w:r>
        <w:rPr>
          <w:rFonts w:hint="eastAsia" w:ascii="仿宋" w:hAnsi="仿宋" w:eastAsia="仿宋" w:cs="仿宋"/>
          <w:sz w:val="32"/>
          <w:szCs w:val="32"/>
        </w:rPr>
        <w:t>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好</w:t>
      </w:r>
      <w:r>
        <w:rPr>
          <w:rFonts w:hint="eastAsia" w:ascii="仿宋" w:hAnsi="仿宋" w:eastAsia="仿宋" w:cs="仿宋"/>
          <w:sz w:val="32"/>
          <w:szCs w:val="32"/>
        </w:rPr>
        <w:t>地开展门店相关工作，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</w:t>
      </w:r>
      <w:r>
        <w:rPr>
          <w:rFonts w:hint="eastAsia" w:ascii="仿宋" w:hAnsi="仿宋" w:eastAsia="仿宋" w:cs="仿宋"/>
          <w:sz w:val="32"/>
          <w:szCs w:val="32"/>
        </w:rPr>
        <w:t>开展新入职员工培训，现将培训相关事宜通知如下：</w:t>
      </w:r>
    </w:p>
    <w:p w14:paraId="6DDFF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F2950D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培训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日期</w:t>
      </w:r>
    </w:p>
    <w:p w14:paraId="407C0C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9:00-17:30</w:t>
      </w:r>
    </w:p>
    <w:p w14:paraId="3E6467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8月29日9:00-12:00</w:t>
      </w:r>
    </w:p>
    <w:p w14:paraId="3EDB41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F7D6A8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培训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时间</w:t>
      </w:r>
    </w:p>
    <w:tbl>
      <w:tblPr>
        <w:tblStyle w:val="6"/>
        <w:tblW w:w="0" w:type="auto"/>
        <w:tblInd w:w="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5"/>
        <w:gridCol w:w="2235"/>
        <w:gridCol w:w="4326"/>
      </w:tblGrid>
      <w:tr w14:paraId="53456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</w:tcPr>
          <w:p w14:paraId="7F1C4B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2235" w:type="dxa"/>
          </w:tcPr>
          <w:p w14:paraId="309346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4326" w:type="dxa"/>
          </w:tcPr>
          <w:p w14:paraId="0B6F6B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培训内容</w:t>
            </w:r>
          </w:p>
        </w:tc>
      </w:tr>
      <w:tr w14:paraId="3438E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</w:tcPr>
          <w:p w14:paraId="07B543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2024年8月26日</w:t>
            </w:r>
          </w:p>
        </w:tc>
        <w:tc>
          <w:tcPr>
            <w:tcW w:w="2235" w:type="dxa"/>
          </w:tcPr>
          <w:p w14:paraId="5DD87A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9:00-17:30</w:t>
            </w:r>
          </w:p>
        </w:tc>
        <w:tc>
          <w:tcPr>
            <w:tcW w:w="4326" w:type="dxa"/>
          </w:tcPr>
          <w:p w14:paraId="64369F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部门培训</w:t>
            </w:r>
          </w:p>
        </w:tc>
      </w:tr>
      <w:tr w14:paraId="55FB5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</w:tcPr>
          <w:p w14:paraId="722565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2024年8月27日</w:t>
            </w:r>
          </w:p>
        </w:tc>
        <w:tc>
          <w:tcPr>
            <w:tcW w:w="2235" w:type="dxa"/>
          </w:tcPr>
          <w:p w14:paraId="637098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9:00-17:30</w:t>
            </w:r>
          </w:p>
        </w:tc>
        <w:tc>
          <w:tcPr>
            <w:tcW w:w="4326" w:type="dxa"/>
          </w:tcPr>
          <w:p w14:paraId="7317C7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部门培训、产品知识培训</w:t>
            </w:r>
          </w:p>
        </w:tc>
      </w:tr>
      <w:tr w14:paraId="46F48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  <w:vAlign w:val="center"/>
          </w:tcPr>
          <w:p w14:paraId="5EF980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2024年8月28日</w:t>
            </w:r>
          </w:p>
        </w:tc>
        <w:tc>
          <w:tcPr>
            <w:tcW w:w="2235" w:type="dxa"/>
            <w:vAlign w:val="center"/>
          </w:tcPr>
          <w:p w14:paraId="41BC20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9:00-17:30</w:t>
            </w:r>
          </w:p>
        </w:tc>
        <w:tc>
          <w:tcPr>
            <w:tcW w:w="4326" w:type="dxa"/>
          </w:tcPr>
          <w:p w14:paraId="6DA249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总经理见面会、知识竞赛</w:t>
            </w:r>
          </w:p>
        </w:tc>
      </w:tr>
      <w:tr w14:paraId="70CFE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  <w:vAlign w:val="center"/>
          </w:tcPr>
          <w:p w14:paraId="5669F9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2024年8月29日</w:t>
            </w:r>
          </w:p>
        </w:tc>
        <w:tc>
          <w:tcPr>
            <w:tcW w:w="2235" w:type="dxa"/>
            <w:vAlign w:val="center"/>
          </w:tcPr>
          <w:p w14:paraId="6A41F4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9:00-12:00</w:t>
            </w:r>
          </w:p>
        </w:tc>
        <w:tc>
          <w:tcPr>
            <w:tcW w:w="4326" w:type="dxa"/>
          </w:tcPr>
          <w:p w14:paraId="6EC287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活动拓展</w:t>
            </w:r>
          </w:p>
        </w:tc>
      </w:tr>
    </w:tbl>
    <w:p w14:paraId="513F53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169F98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培训地点</w:t>
      </w:r>
    </w:p>
    <w:p w14:paraId="0090D2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成都西部医药经营有限公司多功能厅（蓉北商贸大道228号，地铁5号线福宁路站E出口）</w:t>
      </w:r>
    </w:p>
    <w:p w14:paraId="2A3076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F3FC9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四、参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训人员</w:t>
      </w:r>
    </w:p>
    <w:tbl>
      <w:tblPr>
        <w:tblStyle w:val="6"/>
        <w:tblW w:w="0" w:type="auto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9"/>
        <w:gridCol w:w="4823"/>
      </w:tblGrid>
      <w:tr w14:paraId="38E74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89" w:type="dxa"/>
          </w:tcPr>
          <w:p w14:paraId="58A851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参训人员</w:t>
            </w:r>
          </w:p>
        </w:tc>
        <w:tc>
          <w:tcPr>
            <w:tcW w:w="4823" w:type="dxa"/>
          </w:tcPr>
          <w:p w14:paraId="6B1A4B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参训时间</w:t>
            </w:r>
          </w:p>
        </w:tc>
      </w:tr>
      <w:tr w14:paraId="69B49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89" w:type="dxa"/>
          </w:tcPr>
          <w:p w14:paraId="146C52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2024年全部实习生</w:t>
            </w:r>
          </w:p>
        </w:tc>
        <w:tc>
          <w:tcPr>
            <w:tcW w:w="4823" w:type="dxa"/>
          </w:tcPr>
          <w:p w14:paraId="19E276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26日-8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29日</w:t>
            </w:r>
          </w:p>
        </w:tc>
      </w:tr>
      <w:tr w14:paraId="79CEA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89" w:type="dxa"/>
            <w:vAlign w:val="center"/>
          </w:tcPr>
          <w:p w14:paraId="268FA9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2024年新入职员工</w:t>
            </w:r>
          </w:p>
        </w:tc>
        <w:tc>
          <w:tcPr>
            <w:tcW w:w="4823" w:type="dxa"/>
            <w:vAlign w:val="center"/>
          </w:tcPr>
          <w:p w14:paraId="1E3C98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8月26日-8月27日</w:t>
            </w:r>
          </w:p>
        </w:tc>
      </w:tr>
    </w:tbl>
    <w:p w14:paraId="2735A4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因参与人员不同，请仔细查看自己参与培训时间；具体参训人员名单请查看附件。</w:t>
      </w:r>
      <w:bookmarkStart w:id="0" w:name="_GoBack"/>
      <w:bookmarkEnd w:id="0"/>
    </w:p>
    <w:p w14:paraId="236370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52B551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培训要求</w:t>
      </w:r>
    </w:p>
    <w:p w14:paraId="357396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参训员工</w:t>
      </w:r>
      <w:r>
        <w:rPr>
          <w:rFonts w:hint="eastAsia" w:ascii="仿宋" w:hAnsi="仿宋" w:eastAsia="仿宋" w:cs="仿宋"/>
          <w:sz w:val="32"/>
          <w:szCs w:val="32"/>
        </w:rPr>
        <w:t>统一着蓝色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体恤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女员工</w:t>
      </w:r>
      <w:r>
        <w:rPr>
          <w:rFonts w:hint="eastAsia" w:ascii="仿宋" w:hAnsi="仿宋" w:eastAsia="仿宋" w:cs="仿宋"/>
          <w:sz w:val="32"/>
          <w:szCs w:val="32"/>
        </w:rPr>
        <w:t>戴头花，化淡妆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，带好笔记本（切忌只带一张纸）、签字笔，做好笔记。</w:t>
      </w:r>
    </w:p>
    <w:p w14:paraId="083B0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请各门店合理安排班次，确保新入职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实习生和员工</w:t>
      </w:r>
      <w:r>
        <w:rPr>
          <w:rFonts w:hint="eastAsia" w:ascii="仿宋" w:hAnsi="仿宋" w:eastAsia="仿宋" w:cs="仿宋"/>
          <w:sz w:val="32"/>
          <w:szCs w:val="32"/>
        </w:rPr>
        <w:t>准时参加培训，如有问题请及时与人事培训科联系。</w:t>
      </w:r>
    </w:p>
    <w:p w14:paraId="2AA6F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DE2B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此通知如有更改，另行通知</w:t>
      </w:r>
    </w:p>
    <w:p w14:paraId="1661D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346AE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四川太极大药房连锁有限公司</w:t>
      </w:r>
    </w:p>
    <w:p w14:paraId="25C917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2024年8月14日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25A819"/>
    <w:multiLevelType w:val="singleLevel"/>
    <w:tmpl w:val="2E25A8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ODE4MmI1YjU0ZjhiNjU3MDU1OWU4OGU3NDhkM2QifQ=="/>
  </w:docVars>
  <w:rsids>
    <w:rsidRoot w:val="00000000"/>
    <w:rsid w:val="03DB240E"/>
    <w:rsid w:val="046D15FD"/>
    <w:rsid w:val="0FFA1E6E"/>
    <w:rsid w:val="11EB4164"/>
    <w:rsid w:val="12B24C82"/>
    <w:rsid w:val="16646293"/>
    <w:rsid w:val="1890511D"/>
    <w:rsid w:val="1ACB4284"/>
    <w:rsid w:val="1B6B1E72"/>
    <w:rsid w:val="1BAC6712"/>
    <w:rsid w:val="1E990AA4"/>
    <w:rsid w:val="218F0E43"/>
    <w:rsid w:val="225A6B3B"/>
    <w:rsid w:val="22E26EBD"/>
    <w:rsid w:val="263165A8"/>
    <w:rsid w:val="27D1549C"/>
    <w:rsid w:val="291853E7"/>
    <w:rsid w:val="34D523DE"/>
    <w:rsid w:val="372A53B4"/>
    <w:rsid w:val="3756532C"/>
    <w:rsid w:val="388303A3"/>
    <w:rsid w:val="3B4E5002"/>
    <w:rsid w:val="400E49F6"/>
    <w:rsid w:val="4528655A"/>
    <w:rsid w:val="493E4DB3"/>
    <w:rsid w:val="49A54767"/>
    <w:rsid w:val="4C152E18"/>
    <w:rsid w:val="51A04ADF"/>
    <w:rsid w:val="539A4AC7"/>
    <w:rsid w:val="5C5B6DBD"/>
    <w:rsid w:val="5C6A5252"/>
    <w:rsid w:val="5DAC0CF7"/>
    <w:rsid w:val="5E622685"/>
    <w:rsid w:val="5F2913F5"/>
    <w:rsid w:val="611759A9"/>
    <w:rsid w:val="61E3064C"/>
    <w:rsid w:val="62F35FA1"/>
    <w:rsid w:val="63FE0A82"/>
    <w:rsid w:val="6E4453CE"/>
    <w:rsid w:val="6E6A3208"/>
    <w:rsid w:val="70ED4030"/>
    <w:rsid w:val="766703E1"/>
    <w:rsid w:val="77E31113"/>
    <w:rsid w:val="78797D0E"/>
    <w:rsid w:val="7DD1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529</Characters>
  <Lines>0</Lines>
  <Paragraphs>0</Paragraphs>
  <TotalTime>5</TotalTime>
  <ScaleCrop>false</ScaleCrop>
  <LinksUpToDate>false</LinksUpToDate>
  <CharactersWithSpaces>529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2023-07-19T02:10:00Z</dcterms:created>
  <dc:creator>Administrator</dc:creator>
  <cp:lastModifiedBy></cp:lastModifiedBy>
  <dcterms:modified xsi:type="dcterms:W3CDTF">2024-08-14T10:15:46Z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82CC64EA67B145FAB9D2ED34C044392D_12</vt:lpwstr>
  </property>
</Properties>
</file>