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86231">
      <w:pPr>
        <w:pStyle w:val="3"/>
        <w:bidi w:val="0"/>
        <w:jc w:val="center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eastAsia="zh-CN"/>
        </w:rPr>
        <w:t>关于</w:t>
      </w:r>
      <w:r>
        <w:rPr>
          <w:rFonts w:hint="default" w:ascii="Times New Roman" w:hAnsi="Times New Roman" w:eastAsia="宋体" w:cs="Times New Roman"/>
          <w:lang w:val="en-US" w:eastAsia="zh-CN"/>
        </w:rPr>
        <w:t>开展202</w:t>
      </w:r>
      <w:r>
        <w:rPr>
          <w:rFonts w:hint="eastAsia" w:ascii="Times New Roman" w:hAnsi="Times New Roman" w:eastAsia="宋体" w:cs="Times New Roman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lang w:val="en-US" w:eastAsia="zh-CN"/>
        </w:rPr>
        <w:t>年实习生线上直播培训的通知</w:t>
      </w:r>
    </w:p>
    <w:p w14:paraId="2BCC2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各位同学：</w:t>
      </w:r>
    </w:p>
    <w:p w14:paraId="5A4A4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为了提升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同学们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对产品的了解，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增加对产品的认识，以便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到岗后能更快适应工作岗位，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故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从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本周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开始我们将开展线上直播产品培训，具体安排如下：</w:t>
      </w:r>
    </w:p>
    <w:p w14:paraId="01819C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培训时间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及参训人员</w:t>
      </w:r>
    </w:p>
    <w:tbl>
      <w:tblPr>
        <w:tblStyle w:val="5"/>
        <w:tblpPr w:leftFromText="180" w:rightFromText="180" w:vertAnchor="text" w:horzAnchor="page" w:tblpX="1936" w:tblpY="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1950"/>
        <w:gridCol w:w="3960"/>
      </w:tblGrid>
      <w:tr w14:paraId="01A1C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610" w:type="dxa"/>
          </w:tcPr>
          <w:p w14:paraId="0F8C84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20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培训日期</w:t>
            </w:r>
          </w:p>
        </w:tc>
        <w:tc>
          <w:tcPr>
            <w:tcW w:w="1950" w:type="dxa"/>
          </w:tcPr>
          <w:p w14:paraId="653257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3960" w:type="dxa"/>
          </w:tcPr>
          <w:p w14:paraId="3B3FA4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参训人员</w:t>
            </w:r>
          </w:p>
        </w:tc>
      </w:tr>
      <w:tr w14:paraId="162F1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610" w:type="dxa"/>
            <w:vAlign w:val="top"/>
          </w:tcPr>
          <w:p w14:paraId="6B2D2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20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7月23日（周二）</w:t>
            </w:r>
          </w:p>
        </w:tc>
        <w:tc>
          <w:tcPr>
            <w:tcW w:w="1950" w:type="dxa"/>
            <w:vAlign w:val="top"/>
          </w:tcPr>
          <w:p w14:paraId="1391B3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16:00-17:00</w:t>
            </w:r>
          </w:p>
        </w:tc>
        <w:tc>
          <w:tcPr>
            <w:tcW w:w="3960" w:type="dxa"/>
            <w:vAlign w:val="top"/>
          </w:tcPr>
          <w:p w14:paraId="499388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太极大药房202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年全部实习生</w:t>
            </w:r>
          </w:p>
        </w:tc>
      </w:tr>
      <w:tr w14:paraId="00D57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610" w:type="dxa"/>
            <w:vAlign w:val="top"/>
          </w:tcPr>
          <w:p w14:paraId="4BC30B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8月2日（周五）</w:t>
            </w:r>
          </w:p>
        </w:tc>
        <w:tc>
          <w:tcPr>
            <w:tcW w:w="1950" w:type="dxa"/>
            <w:vAlign w:val="top"/>
          </w:tcPr>
          <w:p w14:paraId="59AE99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16:00-17:00</w:t>
            </w:r>
          </w:p>
        </w:tc>
        <w:tc>
          <w:tcPr>
            <w:tcW w:w="3960" w:type="dxa"/>
            <w:vAlign w:val="top"/>
          </w:tcPr>
          <w:p w14:paraId="192C12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太极大药房202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年全部实习生</w:t>
            </w:r>
          </w:p>
        </w:tc>
      </w:tr>
      <w:tr w14:paraId="3348C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10" w:type="dxa"/>
            <w:vAlign w:val="top"/>
          </w:tcPr>
          <w:p w14:paraId="773616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8月5日（周二）</w:t>
            </w:r>
          </w:p>
        </w:tc>
        <w:tc>
          <w:tcPr>
            <w:tcW w:w="1950" w:type="dxa"/>
            <w:vAlign w:val="top"/>
          </w:tcPr>
          <w:p w14:paraId="0710BD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16:00-17:00</w:t>
            </w:r>
          </w:p>
        </w:tc>
        <w:tc>
          <w:tcPr>
            <w:tcW w:w="3960" w:type="dxa"/>
            <w:vAlign w:val="top"/>
          </w:tcPr>
          <w:p w14:paraId="4FC28D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太极大药房202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年全部实习生</w:t>
            </w:r>
          </w:p>
        </w:tc>
      </w:tr>
    </w:tbl>
    <w:p w14:paraId="54DB99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培训方式</w:t>
      </w:r>
    </w:p>
    <w:p w14:paraId="202FE8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钉钉群线上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群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直播培训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：实习生直播培训群</w:t>
      </w:r>
    </w:p>
    <w:p w14:paraId="11EAF7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培训要求</w:t>
      </w:r>
    </w:p>
    <w:p w14:paraId="6F1482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各位同学请准时参加线上直播培训，并做好笔记，直播过程中会组织进行线上签到，每场培训结束后，将统一组织进行线上考试，每位参训同学均需参加考试。</w:t>
      </w:r>
    </w:p>
    <w:p w14:paraId="0ECD69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培训纪律</w:t>
      </w:r>
    </w:p>
    <w:p w14:paraId="6FABED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在培训过程中，如非必要请关闭麦克风避免杂音，在直播过程中禁止发送与培训内容无关的消息。</w:t>
      </w:r>
    </w:p>
    <w:p w14:paraId="0C65FB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p w14:paraId="4204F3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综合管理部</w:t>
      </w:r>
    </w:p>
    <w:p w14:paraId="5D9D34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017733"/>
    <w:multiLevelType w:val="singleLevel"/>
    <w:tmpl w:val="D40177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2D2E13B4"/>
    <w:rsid w:val="102F1B42"/>
    <w:rsid w:val="12835D9B"/>
    <w:rsid w:val="12B5207C"/>
    <w:rsid w:val="12C16C73"/>
    <w:rsid w:val="13E66D5F"/>
    <w:rsid w:val="15C82379"/>
    <w:rsid w:val="203767C6"/>
    <w:rsid w:val="20D262F7"/>
    <w:rsid w:val="22AB7021"/>
    <w:rsid w:val="25AD37B3"/>
    <w:rsid w:val="27DF72AA"/>
    <w:rsid w:val="29325D7D"/>
    <w:rsid w:val="29AC3D81"/>
    <w:rsid w:val="2D2E13B4"/>
    <w:rsid w:val="2F0361F1"/>
    <w:rsid w:val="2F4D1B62"/>
    <w:rsid w:val="317E3199"/>
    <w:rsid w:val="319E422D"/>
    <w:rsid w:val="33A037EE"/>
    <w:rsid w:val="37B26A07"/>
    <w:rsid w:val="385C4BC4"/>
    <w:rsid w:val="3BA174BE"/>
    <w:rsid w:val="3C3E3EC8"/>
    <w:rsid w:val="41DE664A"/>
    <w:rsid w:val="55D02839"/>
    <w:rsid w:val="5A490FF5"/>
    <w:rsid w:val="5C6B34A4"/>
    <w:rsid w:val="601E25DC"/>
    <w:rsid w:val="62D566B4"/>
    <w:rsid w:val="6B8C3233"/>
    <w:rsid w:val="6F280414"/>
    <w:rsid w:val="7B62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407</Characters>
  <Lines>0</Lines>
  <Paragraphs>0</Paragraphs>
  <TotalTime>0</TotalTime>
  <ScaleCrop>false</ScaleCrop>
  <LinksUpToDate>false</LinksUpToDate>
  <CharactersWithSpaces>407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2023-06-19T06:21:00Z</dcterms:created>
  <dc:creator>张蓉</dc:creator>
  <cp:lastModifiedBy>张蓉</cp:lastModifiedBy>
  <dcterms:modified xsi:type="dcterms:W3CDTF">2024-07-22T03:34:00Z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0F206122A7024D65B8633A2595832B29_11</vt:lpwstr>
  </property>
</Properties>
</file>