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b w:val="0"/>
          <w:bCs w:val="0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四川太极大药房连锁有限公司</w:t>
      </w:r>
    </w:p>
    <w:p>
      <w:pPr>
        <w:jc w:val="center"/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</w:pP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2024年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防汛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val="en-US" w:eastAsia="zh-CN"/>
        </w:rPr>
        <w:t>期间</w:t>
      </w: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值班表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一、公司领导值班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安排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3"/>
        <w:gridCol w:w="2655"/>
        <w:gridCol w:w="1575"/>
        <w:gridCol w:w="19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1.值班时间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2.值班时间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值班领导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vertAlign w:val="baseline"/>
                <w:lang w:val="en-US"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6月5</w:t>
            </w: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-14日</w:t>
            </w: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7月15-24日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刘晓清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13696298993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6月15-24日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7月25日-8月3日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赖习敏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13350093326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6月25日-7月4日</w:t>
            </w:r>
          </w:p>
        </w:tc>
        <w:tc>
          <w:tcPr>
            <w:tcW w:w="265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8月4日-13日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袁春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13882180807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7月5-14日</w:t>
            </w: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8月14-23日</w:t>
            </w:r>
          </w:p>
        </w:tc>
        <w:tc>
          <w:tcPr>
            <w:tcW w:w="1575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谭莉杨</w:t>
            </w:r>
          </w:p>
        </w:tc>
        <w:tc>
          <w:tcPr>
            <w:tcW w:w="195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17713531703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8月24日-9月2日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刘晓清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13696298993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9月3-12日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赖习敏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13350093326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3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9月13日-22日</w:t>
            </w:r>
          </w:p>
        </w:tc>
        <w:tc>
          <w:tcPr>
            <w:tcW w:w="1575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  <w:t>袁春</w:t>
            </w:r>
          </w:p>
        </w:tc>
        <w:tc>
          <w:tcPr>
            <w:tcW w:w="195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13882180807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93" w:type="dxa"/>
            <w:gridSpan w:val="4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备注：值班周期为10天轮换。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二、值班领导工作职责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①值班领导的手机保持24小时畅通；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②在接到防汛灾情有关报告后，第一时间向总指挥报告，由总指挥向平台公司领导报告灾情；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③按照总指挥工作部署，启动应急预案；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④根据实情到达现场组织开展救援处置工作。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三、防汛办值班安排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1.值班员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彭健13880896035   张蓉13880801059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2.值班时间6月5日-9月22日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3.值班员职责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①值班员的手机保持24小时畅通；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②掌握汛期天气动向信息；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③开展防汛工作检查；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④接到防汛灾情报告后，立即向值班领导报告，然后按程序向主管部门报告；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⑤按照值班领导的指示，通知救援人员赶到现场开展救援处置工作。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四、其他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1.信息部及需要安排值班的部门自行安排员工值班；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2.片区值班员为片区主管；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3.药店值班员为店长、值班店长。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4.参照上述职责执行。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1304" w:right="1531" w:bottom="113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IwNzE2ZWI2MmM1Zjg0NDg1MDI0ZTZkNDM2NmRmNGMifQ=="/>
  </w:docVars>
  <w:rsids>
    <w:rsidRoot w:val="519A410B"/>
    <w:rsid w:val="0009223D"/>
    <w:rsid w:val="008D4EE8"/>
    <w:rsid w:val="00F843E5"/>
    <w:rsid w:val="01641E30"/>
    <w:rsid w:val="02225B04"/>
    <w:rsid w:val="02251150"/>
    <w:rsid w:val="02313F99"/>
    <w:rsid w:val="02897931"/>
    <w:rsid w:val="02916578"/>
    <w:rsid w:val="02CB5A71"/>
    <w:rsid w:val="04904FA7"/>
    <w:rsid w:val="04E03741"/>
    <w:rsid w:val="0529209A"/>
    <w:rsid w:val="06336531"/>
    <w:rsid w:val="065A08AB"/>
    <w:rsid w:val="068570A4"/>
    <w:rsid w:val="069C40D7"/>
    <w:rsid w:val="06D55B7C"/>
    <w:rsid w:val="0765102A"/>
    <w:rsid w:val="07697D31"/>
    <w:rsid w:val="07753C33"/>
    <w:rsid w:val="077A6ADC"/>
    <w:rsid w:val="07AA2823"/>
    <w:rsid w:val="07CF228A"/>
    <w:rsid w:val="07DE071F"/>
    <w:rsid w:val="09A64121"/>
    <w:rsid w:val="09AB30CE"/>
    <w:rsid w:val="0A273CBB"/>
    <w:rsid w:val="0A9F2B48"/>
    <w:rsid w:val="0B064214"/>
    <w:rsid w:val="0B1F52D6"/>
    <w:rsid w:val="0B4B60CB"/>
    <w:rsid w:val="0B6E7DFA"/>
    <w:rsid w:val="0BB91EB2"/>
    <w:rsid w:val="0BE4640C"/>
    <w:rsid w:val="0BE91440"/>
    <w:rsid w:val="0C006EB6"/>
    <w:rsid w:val="0C0E017F"/>
    <w:rsid w:val="0CDB5880"/>
    <w:rsid w:val="0CF9517A"/>
    <w:rsid w:val="0D4C612B"/>
    <w:rsid w:val="0E664FCA"/>
    <w:rsid w:val="0E8406DA"/>
    <w:rsid w:val="0F2D79B9"/>
    <w:rsid w:val="101114F2"/>
    <w:rsid w:val="104B4477"/>
    <w:rsid w:val="105772C0"/>
    <w:rsid w:val="10AE3862"/>
    <w:rsid w:val="10CF6E57"/>
    <w:rsid w:val="113E5D8A"/>
    <w:rsid w:val="114D7DB3"/>
    <w:rsid w:val="121154F5"/>
    <w:rsid w:val="12A8795F"/>
    <w:rsid w:val="131F353E"/>
    <w:rsid w:val="134C4F80"/>
    <w:rsid w:val="134F0723"/>
    <w:rsid w:val="139D148E"/>
    <w:rsid w:val="13B106B6"/>
    <w:rsid w:val="140B464A"/>
    <w:rsid w:val="1456085B"/>
    <w:rsid w:val="14D34E1B"/>
    <w:rsid w:val="15A72150"/>
    <w:rsid w:val="15AD427E"/>
    <w:rsid w:val="161B48EC"/>
    <w:rsid w:val="16A3500D"/>
    <w:rsid w:val="16AD7C3A"/>
    <w:rsid w:val="16D43419"/>
    <w:rsid w:val="16F55E54"/>
    <w:rsid w:val="170A508C"/>
    <w:rsid w:val="18E84F59"/>
    <w:rsid w:val="19143FA0"/>
    <w:rsid w:val="196B7938"/>
    <w:rsid w:val="1A044015"/>
    <w:rsid w:val="1A567931"/>
    <w:rsid w:val="1AFC530E"/>
    <w:rsid w:val="1B46240B"/>
    <w:rsid w:val="1B554249"/>
    <w:rsid w:val="1BB13D28"/>
    <w:rsid w:val="1BC02465"/>
    <w:rsid w:val="1C312DFB"/>
    <w:rsid w:val="1C45743C"/>
    <w:rsid w:val="1CF540E9"/>
    <w:rsid w:val="1D41685C"/>
    <w:rsid w:val="1D5C7CC4"/>
    <w:rsid w:val="1D8B67FB"/>
    <w:rsid w:val="1DEF6D8A"/>
    <w:rsid w:val="1EB7633D"/>
    <w:rsid w:val="1F550E6F"/>
    <w:rsid w:val="1F694ECC"/>
    <w:rsid w:val="208337BA"/>
    <w:rsid w:val="20E71F9A"/>
    <w:rsid w:val="20F36B91"/>
    <w:rsid w:val="218C2FEB"/>
    <w:rsid w:val="219F6467"/>
    <w:rsid w:val="219F65E9"/>
    <w:rsid w:val="22412D12"/>
    <w:rsid w:val="22837574"/>
    <w:rsid w:val="22F664C5"/>
    <w:rsid w:val="23B65DD6"/>
    <w:rsid w:val="246A3777"/>
    <w:rsid w:val="24AA57B9"/>
    <w:rsid w:val="250A26FB"/>
    <w:rsid w:val="25A46830"/>
    <w:rsid w:val="25B85CB3"/>
    <w:rsid w:val="25CE2E6C"/>
    <w:rsid w:val="25D1610A"/>
    <w:rsid w:val="26402865"/>
    <w:rsid w:val="26A83F7A"/>
    <w:rsid w:val="270D202F"/>
    <w:rsid w:val="28016F95"/>
    <w:rsid w:val="283755B5"/>
    <w:rsid w:val="2861719A"/>
    <w:rsid w:val="28884063"/>
    <w:rsid w:val="28B8521C"/>
    <w:rsid w:val="28E05C4D"/>
    <w:rsid w:val="296E6B0C"/>
    <w:rsid w:val="2A5C1303"/>
    <w:rsid w:val="2B78437F"/>
    <w:rsid w:val="2BD51529"/>
    <w:rsid w:val="2BE07D12"/>
    <w:rsid w:val="2C8E70F9"/>
    <w:rsid w:val="2CAE4545"/>
    <w:rsid w:val="2D175332"/>
    <w:rsid w:val="2D6D1A79"/>
    <w:rsid w:val="2D8800B2"/>
    <w:rsid w:val="2E0979F4"/>
    <w:rsid w:val="2E407A5C"/>
    <w:rsid w:val="2E4C168F"/>
    <w:rsid w:val="2F61316F"/>
    <w:rsid w:val="2F9E23BE"/>
    <w:rsid w:val="2FC276E4"/>
    <w:rsid w:val="300E6885"/>
    <w:rsid w:val="30B938D1"/>
    <w:rsid w:val="30D342E9"/>
    <w:rsid w:val="30D74183"/>
    <w:rsid w:val="317A0761"/>
    <w:rsid w:val="31D40319"/>
    <w:rsid w:val="31E8298D"/>
    <w:rsid w:val="33833DA5"/>
    <w:rsid w:val="33E02FA5"/>
    <w:rsid w:val="34014CC9"/>
    <w:rsid w:val="34B94679"/>
    <w:rsid w:val="34FC3E0F"/>
    <w:rsid w:val="355C552D"/>
    <w:rsid w:val="356419B4"/>
    <w:rsid w:val="35B2639F"/>
    <w:rsid w:val="36006EDA"/>
    <w:rsid w:val="36B6623F"/>
    <w:rsid w:val="36D87F64"/>
    <w:rsid w:val="37F4701F"/>
    <w:rsid w:val="38181D38"/>
    <w:rsid w:val="385775AE"/>
    <w:rsid w:val="38C8225A"/>
    <w:rsid w:val="3905525C"/>
    <w:rsid w:val="3A3E0A25"/>
    <w:rsid w:val="3B2714BA"/>
    <w:rsid w:val="3CAC611A"/>
    <w:rsid w:val="3DAB4624"/>
    <w:rsid w:val="3EC51715"/>
    <w:rsid w:val="3EEA3C37"/>
    <w:rsid w:val="4249440B"/>
    <w:rsid w:val="42C10446"/>
    <w:rsid w:val="42E163F2"/>
    <w:rsid w:val="434665D6"/>
    <w:rsid w:val="43497552"/>
    <w:rsid w:val="43A643FA"/>
    <w:rsid w:val="44894F93"/>
    <w:rsid w:val="46416293"/>
    <w:rsid w:val="46A6578A"/>
    <w:rsid w:val="46B30DE6"/>
    <w:rsid w:val="47823077"/>
    <w:rsid w:val="486319FD"/>
    <w:rsid w:val="48F50E49"/>
    <w:rsid w:val="4901159C"/>
    <w:rsid w:val="492139EC"/>
    <w:rsid w:val="49A14B2D"/>
    <w:rsid w:val="4A061977"/>
    <w:rsid w:val="4A4060F4"/>
    <w:rsid w:val="4A6A13C3"/>
    <w:rsid w:val="4AC9433D"/>
    <w:rsid w:val="4AF25A8B"/>
    <w:rsid w:val="4B272794"/>
    <w:rsid w:val="4BC10512"/>
    <w:rsid w:val="4BC66ACD"/>
    <w:rsid w:val="4D6D36A4"/>
    <w:rsid w:val="4D7A4A0C"/>
    <w:rsid w:val="4DA62712"/>
    <w:rsid w:val="4DBD0514"/>
    <w:rsid w:val="4DCF7EBB"/>
    <w:rsid w:val="4E7B76FB"/>
    <w:rsid w:val="4F957C32"/>
    <w:rsid w:val="4FA72771"/>
    <w:rsid w:val="4FF27E90"/>
    <w:rsid w:val="50593A6B"/>
    <w:rsid w:val="50C364F6"/>
    <w:rsid w:val="519A410B"/>
    <w:rsid w:val="521D24A8"/>
    <w:rsid w:val="53002CA8"/>
    <w:rsid w:val="532A7941"/>
    <w:rsid w:val="537C4193"/>
    <w:rsid w:val="53BF1E8F"/>
    <w:rsid w:val="53E47AF0"/>
    <w:rsid w:val="549D16B7"/>
    <w:rsid w:val="549E6EE6"/>
    <w:rsid w:val="54C94EEF"/>
    <w:rsid w:val="56464A92"/>
    <w:rsid w:val="56A63783"/>
    <w:rsid w:val="57166416"/>
    <w:rsid w:val="575647F6"/>
    <w:rsid w:val="580C5867"/>
    <w:rsid w:val="594554D5"/>
    <w:rsid w:val="59486B37"/>
    <w:rsid w:val="59A41399"/>
    <w:rsid w:val="59AC7541"/>
    <w:rsid w:val="5A11571E"/>
    <w:rsid w:val="5A1B6236"/>
    <w:rsid w:val="5A1D0200"/>
    <w:rsid w:val="5A20384C"/>
    <w:rsid w:val="5ABC17C7"/>
    <w:rsid w:val="5ABE767D"/>
    <w:rsid w:val="5AE623A0"/>
    <w:rsid w:val="5AE959D5"/>
    <w:rsid w:val="5B1F66E3"/>
    <w:rsid w:val="5B87375F"/>
    <w:rsid w:val="5DA622BA"/>
    <w:rsid w:val="5DC50992"/>
    <w:rsid w:val="5DCB1D21"/>
    <w:rsid w:val="5EE25574"/>
    <w:rsid w:val="5FA97E40"/>
    <w:rsid w:val="5FDA6EEB"/>
    <w:rsid w:val="600F2399"/>
    <w:rsid w:val="606A75CF"/>
    <w:rsid w:val="60806DF2"/>
    <w:rsid w:val="60844B35"/>
    <w:rsid w:val="60F65306"/>
    <w:rsid w:val="610835A1"/>
    <w:rsid w:val="61137B9F"/>
    <w:rsid w:val="61256B52"/>
    <w:rsid w:val="61782617"/>
    <w:rsid w:val="61A80402"/>
    <w:rsid w:val="61C251E9"/>
    <w:rsid w:val="626F46BC"/>
    <w:rsid w:val="62E0001C"/>
    <w:rsid w:val="63430AFE"/>
    <w:rsid w:val="6376720B"/>
    <w:rsid w:val="643412BB"/>
    <w:rsid w:val="645B3DFE"/>
    <w:rsid w:val="64CD5EB4"/>
    <w:rsid w:val="659B7AB7"/>
    <w:rsid w:val="65D33E68"/>
    <w:rsid w:val="65F925F2"/>
    <w:rsid w:val="66DF6D6C"/>
    <w:rsid w:val="67377AA6"/>
    <w:rsid w:val="67654F94"/>
    <w:rsid w:val="677A27ED"/>
    <w:rsid w:val="67AE7793"/>
    <w:rsid w:val="68525518"/>
    <w:rsid w:val="69A85729"/>
    <w:rsid w:val="6B004859"/>
    <w:rsid w:val="6B15674B"/>
    <w:rsid w:val="6B340B12"/>
    <w:rsid w:val="6BC26511"/>
    <w:rsid w:val="6BF608B1"/>
    <w:rsid w:val="6CB178DD"/>
    <w:rsid w:val="6DDD3AD6"/>
    <w:rsid w:val="6DF14896"/>
    <w:rsid w:val="6E3044B5"/>
    <w:rsid w:val="6E9F0D8B"/>
    <w:rsid w:val="6EE23A4D"/>
    <w:rsid w:val="6EFA2466"/>
    <w:rsid w:val="6FA57B4C"/>
    <w:rsid w:val="6FD82123"/>
    <w:rsid w:val="700A5320"/>
    <w:rsid w:val="700B6045"/>
    <w:rsid w:val="707F0E75"/>
    <w:rsid w:val="70A17597"/>
    <w:rsid w:val="70F133F4"/>
    <w:rsid w:val="714A1BCE"/>
    <w:rsid w:val="71542301"/>
    <w:rsid w:val="71626538"/>
    <w:rsid w:val="72336B8C"/>
    <w:rsid w:val="72361A07"/>
    <w:rsid w:val="728A3B01"/>
    <w:rsid w:val="72D75542"/>
    <w:rsid w:val="72DF3E4C"/>
    <w:rsid w:val="72EF1B43"/>
    <w:rsid w:val="732E6B82"/>
    <w:rsid w:val="73E14812"/>
    <w:rsid w:val="741D5682"/>
    <w:rsid w:val="74A90BA2"/>
    <w:rsid w:val="74F17E67"/>
    <w:rsid w:val="7534430D"/>
    <w:rsid w:val="76950FD6"/>
    <w:rsid w:val="77177644"/>
    <w:rsid w:val="774150D6"/>
    <w:rsid w:val="7755292F"/>
    <w:rsid w:val="784F3822"/>
    <w:rsid w:val="78F46178"/>
    <w:rsid w:val="790F3868"/>
    <w:rsid w:val="79277275"/>
    <w:rsid w:val="79490272"/>
    <w:rsid w:val="797572B9"/>
    <w:rsid w:val="7A0A5C53"/>
    <w:rsid w:val="7A644851"/>
    <w:rsid w:val="7A861051"/>
    <w:rsid w:val="7B7610C6"/>
    <w:rsid w:val="7BF92B4E"/>
    <w:rsid w:val="7BFF10BB"/>
    <w:rsid w:val="7C0861C2"/>
    <w:rsid w:val="7C6A63D8"/>
    <w:rsid w:val="7CF20C20"/>
    <w:rsid w:val="7D982CBA"/>
    <w:rsid w:val="7DDF24E1"/>
    <w:rsid w:val="7DE92023"/>
    <w:rsid w:val="7E0724A9"/>
    <w:rsid w:val="7E192908"/>
    <w:rsid w:val="7E413C0D"/>
    <w:rsid w:val="7E8C7C19"/>
    <w:rsid w:val="7EF34D70"/>
    <w:rsid w:val="7EF439D4"/>
    <w:rsid w:val="7EFC5D86"/>
    <w:rsid w:val="7F3B065C"/>
    <w:rsid w:val="7F463009"/>
    <w:rsid w:val="7F8A5140"/>
    <w:rsid w:val="7F8B75FF"/>
    <w:rsid w:val="7FD17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584</Characters>
  <Lines>0</Lines>
  <Paragraphs>0</Paragraphs>
  <TotalTime>3</TotalTime>
  <ScaleCrop>false</ScaleCrop>
  <LinksUpToDate>false</LinksUpToDate>
  <CharactersWithSpaces>620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2019-06-18T09:14:00Z</dcterms:created>
  <dc:creator>Administrator</dc:creator>
  <cp:lastModifiedBy>彭健</cp:lastModifiedBy>
  <dcterms:modified xsi:type="dcterms:W3CDTF">2024-06-05T06:52:28Z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4DDAF8BEDBAE49C18D45BEF73B3401FF</vt:lpwstr>
  </property>
  <property fmtid="{D5CDD505-2E9C-101B-9397-08002B2CF9AE}" pid="4" name="KSOSaveFontToCloudKey">
    <vt:lpwstr>675760777_btnclosed</vt:lpwstr>
  </property>
</Properties>
</file>