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121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</w:t>
      </w:r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sz w:val="32"/>
          <w:szCs w:val="40"/>
        </w:rPr>
        <w:t xml:space="preserve"> 百大品种周末培训---</w:t>
      </w:r>
      <w:r>
        <w:rPr>
          <w:rFonts w:hint="eastAsia"/>
          <w:sz w:val="32"/>
          <w:szCs w:val="40"/>
          <w:lang w:val="en-US" w:eastAsia="zh-CN"/>
        </w:rPr>
        <w:t>6月</w:t>
      </w: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为帮助各位小伙伴增加专业知识，提升本年度百大/营采/重点品种销售，公司每月开展重点品种专业知识及销售技巧培训，现将5月第二期会议内容安排如下：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本周五（6月7日） 上午08:50-12:00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本次筛选清单为全店有挂零系列门店，请安排本月门店营采品种销售最后一名人员参加培训，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4人以下门店派一人参加，4人及以上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门店2名员工参加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1026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50"/>
        <w:gridCol w:w="1890"/>
        <w:gridCol w:w="112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丽珠品种培训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天江一方品种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9：50-10:30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休息时间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10:30-10：40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可孚系列品种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10:40-11:20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三诺品种+现场演练2组人员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</w:p>
        </w:tc>
      </w:tr>
    </w:tbl>
    <w:p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6、本类会议不报销来回车费</w:t>
      </w:r>
    </w:p>
    <w:p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440404C"/>
    <w:rsid w:val="053C015A"/>
    <w:rsid w:val="08080C8D"/>
    <w:rsid w:val="0C0D36FB"/>
    <w:rsid w:val="0C41043F"/>
    <w:rsid w:val="12B27A8C"/>
    <w:rsid w:val="1579310D"/>
    <w:rsid w:val="185760AF"/>
    <w:rsid w:val="19331EEC"/>
    <w:rsid w:val="1AE95B05"/>
    <w:rsid w:val="244E62F9"/>
    <w:rsid w:val="285C5DD4"/>
    <w:rsid w:val="325E17E4"/>
    <w:rsid w:val="33446939"/>
    <w:rsid w:val="37E9484B"/>
    <w:rsid w:val="40527676"/>
    <w:rsid w:val="41B94B06"/>
    <w:rsid w:val="44063261"/>
    <w:rsid w:val="49730968"/>
    <w:rsid w:val="4E804888"/>
    <w:rsid w:val="4F8A39F8"/>
    <w:rsid w:val="50623A1C"/>
    <w:rsid w:val="5AF11CC9"/>
    <w:rsid w:val="5C9673D1"/>
    <w:rsid w:val="5FCF7654"/>
    <w:rsid w:val="60026EEF"/>
    <w:rsid w:val="60AF32A5"/>
    <w:rsid w:val="63736327"/>
    <w:rsid w:val="64935BEA"/>
    <w:rsid w:val="68654CF1"/>
    <w:rsid w:val="6E864CD1"/>
    <w:rsid w:val="70C90342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669</Characters>
  <Lines>0</Lines>
  <Paragraphs>0</Paragraphs>
  <TotalTime>2</TotalTime>
  <ScaleCrop>false</ScaleCrop>
  <LinksUpToDate>false</LinksUpToDate>
  <CharactersWithSpaces>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dcterms:modified xsi:type="dcterms:W3CDTF">2024-06-05T05:54:58Z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943B69A6A32B4900A71801AA142F6E5F_13</vt:lpwstr>
  </property>
</Properties>
</file>