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营运部(2024)124号文                                      签发人：刘晓清</w:t>
      </w:r>
    </w:p>
    <w:p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  <w:lang w:val="en-US" w:eastAsia="zh-CN"/>
        </w:rPr>
        <w:t>24年618活动门店毛利额pk</w:t>
      </w:r>
      <w:r>
        <w:rPr>
          <w:rFonts w:hint="eastAsia"/>
          <w:b/>
          <w:sz w:val="24"/>
        </w:rPr>
        <w:t>”考核</w:t>
      </w:r>
      <w:r>
        <w:rPr>
          <w:rFonts w:hint="eastAsia"/>
          <w:b/>
          <w:sz w:val="24"/>
          <w:lang w:val="en-US" w:eastAsia="zh-CN"/>
        </w:rPr>
        <w:t>方案</w:t>
      </w:r>
    </w:p>
    <w:p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活动时间：2024年6月13日-6月21日（9天）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考核时间：</w:t>
      </w:r>
      <w:r>
        <w:rPr>
          <w:rFonts w:hint="eastAsia"/>
          <w:lang w:eastAsia="zh-CN"/>
        </w:rPr>
        <w:t>2024年6月1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日--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天）</w:t>
      </w:r>
      <w:r>
        <w:rPr>
          <w:rFonts w:hint="eastAsia"/>
          <w:lang w:val="en-US" w:eastAsia="zh-CN"/>
        </w:rPr>
        <w:t xml:space="preserve">   145</w:t>
      </w:r>
      <w:r>
        <w:rPr>
          <w:rFonts w:hint="eastAsia"/>
        </w:rPr>
        <w:t>家门店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22家分中心门店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val="en-US" w:eastAsia="zh-CN"/>
        </w:rPr>
        <w:t>销售目标（参考活动前期及去年同期门店销售及毛利额）：</w:t>
      </w:r>
    </w:p>
    <w:tbl>
      <w:tblPr>
        <w:tblStyle w:val="4"/>
        <w:tblpPr w:leftFromText="180" w:rightFromText="180" w:vertAnchor="text" w:horzAnchor="page" w:tblpX="1680" w:tblpY="120"/>
        <w:tblOverlap w:val="never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50"/>
        <w:gridCol w:w="159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考核时间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6.13-6.15（pk）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121.02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32.6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6.16-6.18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95.2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31.6%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  <w:color w:val="0000FF"/>
          <w:lang w:val="en-US" w:eastAsia="zh-CN"/>
        </w:rPr>
        <w:t>不含旗舰店特药及西部店外销团购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考核内容</w:t>
      </w:r>
      <w:r>
        <w:rPr>
          <w:rFonts w:hint="eastAsia"/>
          <w:b/>
          <w:bCs/>
          <w:lang w:eastAsia="zh-CN"/>
        </w:rPr>
        <w:t>及奖惩细则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1、</w:t>
      </w:r>
      <w:r>
        <w:rPr>
          <w:rFonts w:hint="eastAsia"/>
          <w:b/>
          <w:bCs/>
          <w:color w:val="FF0000"/>
          <w:lang w:eastAsia="zh-CN"/>
        </w:rPr>
        <w:t>门店</w:t>
      </w:r>
      <w:r>
        <w:rPr>
          <w:rFonts w:hint="eastAsia"/>
          <w:b/>
          <w:bCs/>
          <w:color w:val="FF0000"/>
          <w:lang w:val="en-US" w:eastAsia="zh-CN"/>
        </w:rPr>
        <w:t>PK：（时间：6月13-6月15，一阶段）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lang w:val="en-US" w:eastAsia="zh-CN"/>
        </w:rPr>
        <w:t>按表格门店分组进行PK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2-3</w:t>
      </w:r>
      <w:r>
        <w:rPr>
          <w:rFonts w:hint="eastAsia"/>
          <w:b/>
          <w:bCs/>
          <w:color w:val="auto"/>
          <w:lang w:val="en-US" w:eastAsia="zh-CN"/>
        </w:rPr>
        <w:t>个门店为一组，</w:t>
      </w:r>
      <w:r>
        <w:rPr>
          <w:rFonts w:hint="eastAsia"/>
          <w:b/>
          <w:bCs/>
          <w:color w:val="2E33FA"/>
          <w:lang w:val="en-US" w:eastAsia="zh-CN"/>
        </w:rPr>
        <w:t>PK门店及投注金额见附表。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PK奖励、处罚每天</w:t>
      </w:r>
      <w:r>
        <w:rPr>
          <w:rFonts w:hint="eastAsia"/>
          <w:b/>
          <w:bCs/>
          <w:color w:val="0000FF"/>
          <w:lang w:val="en-US" w:eastAsia="zh-CN"/>
        </w:rPr>
        <w:t>进行</w:t>
      </w:r>
      <w:r>
        <w:rPr>
          <w:rFonts w:hint="eastAsia"/>
          <w:b w:val="0"/>
          <w:bCs w:val="0"/>
          <w:lang w:val="en-US" w:eastAsia="zh-CN"/>
        </w:rPr>
        <w:t>，当日</w:t>
      </w:r>
      <w:r>
        <w:rPr>
          <w:rFonts w:hint="eastAsia"/>
          <w:b/>
          <w:bCs/>
          <w:lang w:val="en-US" w:eastAsia="zh-CN"/>
        </w:rPr>
        <w:t>活动结束后，统计进行核算，当日发放pk奖励。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每组“毛利额完成率”排名第一</w:t>
      </w:r>
      <w:r>
        <w:rPr>
          <w:rFonts w:hint="eastAsia"/>
          <w:b w:val="0"/>
          <w:bCs w:val="0"/>
          <w:color w:val="FF0000"/>
          <w:lang w:val="en-US" w:eastAsia="zh-CN"/>
        </w:rPr>
        <w:t>的门店，获得</w:t>
      </w:r>
      <w:r>
        <w:rPr>
          <w:rFonts w:hint="eastAsia"/>
          <w:b/>
          <w:bCs/>
          <w:color w:val="FF0000"/>
          <w:lang w:val="en-US" w:eastAsia="zh-CN"/>
        </w:rPr>
        <w:t>对方PK奖励</w:t>
      </w:r>
      <w:r>
        <w:rPr>
          <w:rFonts w:hint="eastAsia"/>
          <w:b w:val="0"/>
          <w:bCs w:val="0"/>
          <w:color w:val="FF000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若同组门店</w:t>
      </w:r>
      <w:r>
        <w:rPr>
          <w:rFonts w:hint="eastAsia"/>
          <w:b/>
          <w:bCs/>
          <w:lang w:val="en-US" w:eastAsia="zh-CN"/>
        </w:rPr>
        <w:t>均达到毛利额</w:t>
      </w:r>
      <w:r>
        <w:rPr>
          <w:rFonts w:hint="eastAsia"/>
          <w:b w:val="0"/>
          <w:bCs w:val="0"/>
          <w:lang w:val="en-US" w:eastAsia="zh-CN"/>
        </w:rPr>
        <w:t>目标，</w:t>
      </w:r>
      <w:r>
        <w:rPr>
          <w:rFonts w:hint="eastAsia"/>
          <w:b/>
          <w:bCs/>
          <w:color w:val="0000FF"/>
          <w:lang w:val="en-US" w:eastAsia="zh-CN"/>
        </w:rPr>
        <w:t>完成率高</w:t>
      </w:r>
      <w:r>
        <w:rPr>
          <w:rFonts w:hint="eastAsia"/>
          <w:b w:val="0"/>
          <w:bCs w:val="0"/>
          <w:lang w:val="en-US" w:eastAsia="zh-CN"/>
        </w:rPr>
        <w:t>的门店胜出，获得</w:t>
      </w:r>
      <w:r>
        <w:rPr>
          <w:rFonts w:hint="eastAsia"/>
          <w:b/>
          <w:bCs/>
          <w:lang w:val="en-US" w:eastAsia="zh-CN"/>
        </w:rPr>
        <w:t>公司投入对等PK</w:t>
      </w:r>
      <w:r>
        <w:rPr>
          <w:rFonts w:hint="eastAsia"/>
          <w:b w:val="0"/>
          <w:bCs w:val="0"/>
          <w:lang w:val="en-US" w:eastAsia="zh-CN"/>
        </w:rPr>
        <w:t>奖励；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50" w:firstLineChars="50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另2个门店不奖不罚。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若同组的门店</w:t>
      </w:r>
      <w:r>
        <w:rPr>
          <w:rFonts w:hint="eastAsia"/>
          <w:b/>
          <w:bCs/>
          <w:lang w:val="en-US" w:eastAsia="zh-CN"/>
        </w:rPr>
        <w:t>均未完成毛利额</w:t>
      </w:r>
      <w:r>
        <w:rPr>
          <w:rFonts w:hint="eastAsia"/>
          <w:b w:val="0"/>
          <w:bCs w:val="0"/>
          <w:lang w:val="en-US" w:eastAsia="zh-CN"/>
        </w:rPr>
        <w:t>目标，该组</w:t>
      </w:r>
      <w:r>
        <w:rPr>
          <w:rFonts w:hint="eastAsia"/>
          <w:b/>
          <w:bCs/>
          <w:lang w:val="en-US" w:eastAsia="zh-CN"/>
        </w:rPr>
        <w:t>门店的投注金全部归公司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活动期间拉通核算（6.13-6.15日），销售或毛利额其中一项指标达标，均可退回门店上交PK金。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2、公司奖励（时间：6月16-6月18，二阶段）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3" w:firstLineChars="4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1、二阶段活动期间，门店完成二阶段毛利额任务，奖励见下：（</w:t>
      </w:r>
      <w:r>
        <w:rPr>
          <w:rFonts w:hint="eastAsia"/>
          <w:b/>
          <w:bCs/>
          <w:color w:val="0000FF"/>
          <w:lang w:val="en-US" w:eastAsia="zh-CN"/>
        </w:rPr>
        <w:t>剔除门店藿香团购销售及毛利额---单笔藿香70盒以上、单盒价格低于25.8元算团购</w:t>
      </w:r>
      <w:r>
        <w:rPr>
          <w:rFonts w:hint="eastAsia"/>
          <w:b/>
          <w:bCs/>
          <w:color w:val="FF0000"/>
          <w:lang w:val="en-US" w:eastAsia="zh-CN"/>
        </w:rPr>
        <w:t>）。</w:t>
      </w:r>
    </w:p>
    <w:tbl>
      <w:tblPr>
        <w:tblStyle w:val="4"/>
        <w:tblW w:w="7545" w:type="dxa"/>
        <w:tblInd w:w="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目标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626"/>
                <w:tab w:val="right" w:pos="27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left"/>
              <w:textAlignment w:val="auto"/>
              <w:outlineLvl w:val="9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奖励（按门店）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毛利达标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超毛利额*10%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追加奖励：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leftChars="0"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活动期间（6.13-6.18）拉通考核，门店销售、毛利额双达标，公司追加奖励门店店长（</w:t>
      </w:r>
      <w:r>
        <w:rPr>
          <w:rFonts w:hint="eastAsia"/>
          <w:b/>
          <w:bCs/>
          <w:color w:val="0000FF"/>
          <w:lang w:val="en-US" w:eastAsia="zh-CN"/>
        </w:rPr>
        <w:t>剔除门店藿香团购销售及毛利额--单笔藿香70盒以上、单盒价格低于25.8元算团购</w:t>
      </w:r>
      <w:r>
        <w:rPr>
          <w:rFonts w:hint="eastAsia"/>
          <w:b/>
          <w:bCs/>
          <w:color w:val="FF0000"/>
          <w:lang w:val="en-US" w:eastAsia="zh-CN"/>
        </w:rPr>
        <w:t>）：</w:t>
      </w:r>
    </w:p>
    <w:tbl>
      <w:tblPr>
        <w:tblStyle w:val="4"/>
        <w:tblpPr w:leftFromText="180" w:rightFromText="180" w:vertAnchor="text" w:horzAnchor="page" w:tblpX="1785" w:tblpY="142"/>
        <w:tblOverlap w:val="never"/>
        <w:tblW w:w="7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门店分类（店长奖励）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leftChars="0" w:right="0" w:rightChars="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0000FF"/>
          <w:lang w:val="en-US" w:eastAsia="zh-CN"/>
        </w:rPr>
        <w:t>备注：1）旗舰店考核期间，剔除特药销售进行核算。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2）西部店剔除外销团购销售进行核算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843" w:firstLineChars="40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2）片区主管于6月12日收齐本片区PK金，钉钉转营运部何巍，活动结束后，统一进行PK奖励发放。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3、活动期间（6.13-18）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片区主管每日进行销售及门店毛利额完成情况通报。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4、分中心奖励方案：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11" w:firstLineChars="100"/>
        <w:jc w:val="left"/>
        <w:textAlignment w:val="auto"/>
        <w:outlineLvl w:val="9"/>
        <w:rPr>
          <w:rFonts w:hint="default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 xml:space="preserve"> 分中心门店按活动阶段进行拉通考核，第一阶段+第二阶段（6.13日-6.18日）完成毛利额任务直接奖励店长100元/人，店员50元/人。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  <w:r>
        <w:rPr>
          <w:rFonts w:hint="eastAsia"/>
          <w:b/>
          <w:bCs/>
          <w:color w:val="2E33FA"/>
          <w:lang w:eastAsia="zh-CN"/>
        </w:rPr>
        <w:t>片区激励（</w:t>
      </w:r>
      <w:r>
        <w:rPr>
          <w:rFonts w:hint="eastAsia"/>
          <w:b/>
          <w:bCs/>
          <w:color w:val="2E33FA"/>
          <w:lang w:val="en-US" w:eastAsia="zh-CN"/>
        </w:rPr>
        <w:t>6.13-6.15</w:t>
      </w:r>
      <w:r>
        <w:rPr>
          <w:rFonts w:hint="eastAsia"/>
          <w:b/>
          <w:bCs/>
          <w:color w:val="2E33FA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default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>1、片区激励：</w:t>
      </w:r>
    </w:p>
    <w:tbl>
      <w:tblPr>
        <w:tblStyle w:val="4"/>
        <w:tblW w:w="10124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45"/>
        <w:gridCol w:w="630"/>
        <w:gridCol w:w="1305"/>
        <w:gridCol w:w="1110"/>
        <w:gridCol w:w="840"/>
        <w:gridCol w:w="420"/>
        <w:gridCol w:w="825"/>
        <w:gridCol w:w="885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1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618活动片区pk目标及任务（6.13-6.15日均）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毛利率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片长投入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门店投入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规则（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天合并考核）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PK金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pk金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毛静静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58652.264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27.52%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（1）每组片区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1档销售完成率排名第一，获得同组未完成1档销售片区投入的PK奖励。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248032.4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69408.196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27.98%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（2）同组片区均达成1档销售，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退回片区PK金，片区销售完成率第一名PK奖励由公司支出同等金额。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48116.2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28.50%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（3）同组片区均未达到1档销售 ， 投入PK金归公司。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71354.8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26.18%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谭庆娟（不含特药）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50916.14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25.17%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29.07%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15429.7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25.55%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1210268.4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326956.3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2、分中心片区主管，拉通考核（6.13日-6.18日）毛利额完成情况，达成片区毛利额目标，奖励100元/人。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费用预算</w:t>
      </w:r>
    </w:p>
    <w:tbl>
      <w:tblPr>
        <w:tblStyle w:val="4"/>
        <w:tblW w:w="7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预算费用（万）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销售奖励（按1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家门店奖励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及22家分中心门店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片区pk奖励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活动期间，所有门店开放手工优惠权限，由门店根据实际情况进行手工活动折扣，提升销售。注意保持毛利额完成。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20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本次pk活动期间的团购均纳入毛利额任务核算（旗舰店特药、西部店外销团购不含）。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本次活动奖励不与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大战红5月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周奖励重复，单独考核，618活动期间按此考核方案执行。  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营运部                                                             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2024年6月11日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color w:val="FF0000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567" w:right="1134" w:bottom="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C0DE"/>
    <w:multiLevelType w:val="singleLevel"/>
    <w:tmpl w:val="91DAC0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78CCFF"/>
    <w:multiLevelType w:val="singleLevel"/>
    <w:tmpl w:val="A378CCFF"/>
    <w:lvl w:ilvl="0" w:tentative="0">
      <w:start w:val="2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2">
    <w:nsid w:val="F1F399DD"/>
    <w:multiLevelType w:val="singleLevel"/>
    <w:tmpl w:val="F1F399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BB03B76"/>
    <w:multiLevelType w:val="singleLevel"/>
    <w:tmpl w:val="1BB03B7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56A2CC0"/>
    <w:multiLevelType w:val="singleLevel"/>
    <w:tmpl w:val="756A2C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19373D"/>
    <w:rsid w:val="000015B3"/>
    <w:rsid w:val="000B4169"/>
    <w:rsid w:val="000F699C"/>
    <w:rsid w:val="00146D02"/>
    <w:rsid w:val="0019373D"/>
    <w:rsid w:val="00196DB0"/>
    <w:rsid w:val="001F2828"/>
    <w:rsid w:val="002073F5"/>
    <w:rsid w:val="00213205"/>
    <w:rsid w:val="002B12F7"/>
    <w:rsid w:val="00356DC1"/>
    <w:rsid w:val="00384B2B"/>
    <w:rsid w:val="003C7743"/>
    <w:rsid w:val="00406969"/>
    <w:rsid w:val="00425F8D"/>
    <w:rsid w:val="00430EC0"/>
    <w:rsid w:val="0044591C"/>
    <w:rsid w:val="004672B9"/>
    <w:rsid w:val="00480CC8"/>
    <w:rsid w:val="00545142"/>
    <w:rsid w:val="00551984"/>
    <w:rsid w:val="0061573A"/>
    <w:rsid w:val="006329E6"/>
    <w:rsid w:val="00675B1B"/>
    <w:rsid w:val="006C6E04"/>
    <w:rsid w:val="00742C92"/>
    <w:rsid w:val="00745B54"/>
    <w:rsid w:val="00756E4F"/>
    <w:rsid w:val="007B6415"/>
    <w:rsid w:val="007C20D8"/>
    <w:rsid w:val="00823713"/>
    <w:rsid w:val="0086066C"/>
    <w:rsid w:val="008B5614"/>
    <w:rsid w:val="008D3872"/>
    <w:rsid w:val="008E6514"/>
    <w:rsid w:val="0092416A"/>
    <w:rsid w:val="0095799E"/>
    <w:rsid w:val="00A128A4"/>
    <w:rsid w:val="00A12D42"/>
    <w:rsid w:val="00A3046F"/>
    <w:rsid w:val="00A3769D"/>
    <w:rsid w:val="00A547D0"/>
    <w:rsid w:val="00A619A2"/>
    <w:rsid w:val="00A62714"/>
    <w:rsid w:val="00AB4A3F"/>
    <w:rsid w:val="00BF4F67"/>
    <w:rsid w:val="00C878E3"/>
    <w:rsid w:val="00CA051F"/>
    <w:rsid w:val="00CB3C38"/>
    <w:rsid w:val="00CC2AC0"/>
    <w:rsid w:val="00CD093E"/>
    <w:rsid w:val="00D37F11"/>
    <w:rsid w:val="00D65882"/>
    <w:rsid w:val="00D76610"/>
    <w:rsid w:val="00D8215A"/>
    <w:rsid w:val="00D97B65"/>
    <w:rsid w:val="00DA4ED4"/>
    <w:rsid w:val="00E1643E"/>
    <w:rsid w:val="00E26CCC"/>
    <w:rsid w:val="00E41108"/>
    <w:rsid w:val="00E605B4"/>
    <w:rsid w:val="00EC6C35"/>
    <w:rsid w:val="00EC6EE4"/>
    <w:rsid w:val="00EF35C1"/>
    <w:rsid w:val="00F17EBF"/>
    <w:rsid w:val="00F46F67"/>
    <w:rsid w:val="00F54822"/>
    <w:rsid w:val="00F725B3"/>
    <w:rsid w:val="00F863A3"/>
    <w:rsid w:val="00FE640E"/>
    <w:rsid w:val="010C4A27"/>
    <w:rsid w:val="01233A9E"/>
    <w:rsid w:val="012509E7"/>
    <w:rsid w:val="01277EBB"/>
    <w:rsid w:val="0139724D"/>
    <w:rsid w:val="0159412C"/>
    <w:rsid w:val="016C65E3"/>
    <w:rsid w:val="017177F1"/>
    <w:rsid w:val="01994C1F"/>
    <w:rsid w:val="01AF33D0"/>
    <w:rsid w:val="01B44119"/>
    <w:rsid w:val="01B91D0C"/>
    <w:rsid w:val="01BC33C5"/>
    <w:rsid w:val="01BD17FD"/>
    <w:rsid w:val="01C27FF8"/>
    <w:rsid w:val="01D10280"/>
    <w:rsid w:val="01E27464"/>
    <w:rsid w:val="01EA4DEE"/>
    <w:rsid w:val="01F25259"/>
    <w:rsid w:val="01F642E4"/>
    <w:rsid w:val="01F91E11"/>
    <w:rsid w:val="01FD56C8"/>
    <w:rsid w:val="020F4806"/>
    <w:rsid w:val="02125D70"/>
    <w:rsid w:val="02146A79"/>
    <w:rsid w:val="02160A22"/>
    <w:rsid w:val="021F516D"/>
    <w:rsid w:val="022360E5"/>
    <w:rsid w:val="02255D7C"/>
    <w:rsid w:val="02326315"/>
    <w:rsid w:val="023263C4"/>
    <w:rsid w:val="02447828"/>
    <w:rsid w:val="024C0DD3"/>
    <w:rsid w:val="024C492F"/>
    <w:rsid w:val="025B7698"/>
    <w:rsid w:val="0272226F"/>
    <w:rsid w:val="02771838"/>
    <w:rsid w:val="02881467"/>
    <w:rsid w:val="02935232"/>
    <w:rsid w:val="029452CA"/>
    <w:rsid w:val="02980E32"/>
    <w:rsid w:val="02A837E9"/>
    <w:rsid w:val="02B73E5D"/>
    <w:rsid w:val="02BC42B3"/>
    <w:rsid w:val="02BD7045"/>
    <w:rsid w:val="02BF340E"/>
    <w:rsid w:val="02D44D4E"/>
    <w:rsid w:val="02E633A8"/>
    <w:rsid w:val="02FF41F8"/>
    <w:rsid w:val="03000DF1"/>
    <w:rsid w:val="030E0CA1"/>
    <w:rsid w:val="03122D61"/>
    <w:rsid w:val="032F2FCD"/>
    <w:rsid w:val="034C3680"/>
    <w:rsid w:val="034D73C7"/>
    <w:rsid w:val="0356417E"/>
    <w:rsid w:val="03595D45"/>
    <w:rsid w:val="036828E2"/>
    <w:rsid w:val="037D06CF"/>
    <w:rsid w:val="03AB7104"/>
    <w:rsid w:val="03B77229"/>
    <w:rsid w:val="03BF6CC1"/>
    <w:rsid w:val="03FE2857"/>
    <w:rsid w:val="04107B58"/>
    <w:rsid w:val="041F53E1"/>
    <w:rsid w:val="042111E6"/>
    <w:rsid w:val="04253FDA"/>
    <w:rsid w:val="042A47D4"/>
    <w:rsid w:val="042B5373"/>
    <w:rsid w:val="042F62B6"/>
    <w:rsid w:val="04345471"/>
    <w:rsid w:val="04357D70"/>
    <w:rsid w:val="043645F7"/>
    <w:rsid w:val="044036F8"/>
    <w:rsid w:val="04513D82"/>
    <w:rsid w:val="04685C47"/>
    <w:rsid w:val="04781A0B"/>
    <w:rsid w:val="04CA5D4F"/>
    <w:rsid w:val="050F6813"/>
    <w:rsid w:val="053356C1"/>
    <w:rsid w:val="053D6174"/>
    <w:rsid w:val="05423EA3"/>
    <w:rsid w:val="05447BE8"/>
    <w:rsid w:val="05455C20"/>
    <w:rsid w:val="054A711D"/>
    <w:rsid w:val="05575435"/>
    <w:rsid w:val="056004DF"/>
    <w:rsid w:val="056D234F"/>
    <w:rsid w:val="05760640"/>
    <w:rsid w:val="057E6314"/>
    <w:rsid w:val="05880374"/>
    <w:rsid w:val="05991825"/>
    <w:rsid w:val="059C6F76"/>
    <w:rsid w:val="05A32CA2"/>
    <w:rsid w:val="05B268AC"/>
    <w:rsid w:val="05B70EED"/>
    <w:rsid w:val="05B91B46"/>
    <w:rsid w:val="05BA5614"/>
    <w:rsid w:val="05CE46F9"/>
    <w:rsid w:val="05EC33A3"/>
    <w:rsid w:val="05F31C91"/>
    <w:rsid w:val="05F52640"/>
    <w:rsid w:val="05F56885"/>
    <w:rsid w:val="05F81957"/>
    <w:rsid w:val="05FE066B"/>
    <w:rsid w:val="0611520E"/>
    <w:rsid w:val="06144DE6"/>
    <w:rsid w:val="061F012B"/>
    <w:rsid w:val="062D553F"/>
    <w:rsid w:val="0641249E"/>
    <w:rsid w:val="064269A8"/>
    <w:rsid w:val="06556B3F"/>
    <w:rsid w:val="066C452E"/>
    <w:rsid w:val="067371D3"/>
    <w:rsid w:val="06844DBE"/>
    <w:rsid w:val="069041AF"/>
    <w:rsid w:val="069850B2"/>
    <w:rsid w:val="06A634C6"/>
    <w:rsid w:val="06A755D0"/>
    <w:rsid w:val="06C76C7A"/>
    <w:rsid w:val="06EA7A01"/>
    <w:rsid w:val="07043A2A"/>
    <w:rsid w:val="071056E3"/>
    <w:rsid w:val="071B6DBA"/>
    <w:rsid w:val="07202645"/>
    <w:rsid w:val="072D1BDF"/>
    <w:rsid w:val="073845A5"/>
    <w:rsid w:val="073A046D"/>
    <w:rsid w:val="073A28BC"/>
    <w:rsid w:val="075054C5"/>
    <w:rsid w:val="075D6E6D"/>
    <w:rsid w:val="07621C9A"/>
    <w:rsid w:val="07684137"/>
    <w:rsid w:val="076B6AD0"/>
    <w:rsid w:val="079A0EE2"/>
    <w:rsid w:val="07A2083A"/>
    <w:rsid w:val="0810010A"/>
    <w:rsid w:val="08103012"/>
    <w:rsid w:val="081C2B71"/>
    <w:rsid w:val="082016F9"/>
    <w:rsid w:val="082038E6"/>
    <w:rsid w:val="08205A4B"/>
    <w:rsid w:val="082A515A"/>
    <w:rsid w:val="082C3238"/>
    <w:rsid w:val="08377C87"/>
    <w:rsid w:val="083A564B"/>
    <w:rsid w:val="083D7678"/>
    <w:rsid w:val="084665C0"/>
    <w:rsid w:val="085C5958"/>
    <w:rsid w:val="0862667D"/>
    <w:rsid w:val="086329D2"/>
    <w:rsid w:val="087263B1"/>
    <w:rsid w:val="087E64B5"/>
    <w:rsid w:val="08822685"/>
    <w:rsid w:val="088530D9"/>
    <w:rsid w:val="08920D7F"/>
    <w:rsid w:val="08C06BD2"/>
    <w:rsid w:val="08C950ED"/>
    <w:rsid w:val="08C9541D"/>
    <w:rsid w:val="08CC30A2"/>
    <w:rsid w:val="08CF373A"/>
    <w:rsid w:val="08D4307D"/>
    <w:rsid w:val="08DE3560"/>
    <w:rsid w:val="08E510A5"/>
    <w:rsid w:val="08EC609E"/>
    <w:rsid w:val="08F75510"/>
    <w:rsid w:val="08F77D20"/>
    <w:rsid w:val="090D6477"/>
    <w:rsid w:val="091F359E"/>
    <w:rsid w:val="09222635"/>
    <w:rsid w:val="09261B0E"/>
    <w:rsid w:val="09262A5D"/>
    <w:rsid w:val="092D370C"/>
    <w:rsid w:val="09343FB4"/>
    <w:rsid w:val="093E76C7"/>
    <w:rsid w:val="093F5268"/>
    <w:rsid w:val="095649E3"/>
    <w:rsid w:val="095B7DEA"/>
    <w:rsid w:val="096E36BC"/>
    <w:rsid w:val="0972418C"/>
    <w:rsid w:val="097A492B"/>
    <w:rsid w:val="097D103F"/>
    <w:rsid w:val="09926C3F"/>
    <w:rsid w:val="09945601"/>
    <w:rsid w:val="09A24001"/>
    <w:rsid w:val="09A27D4E"/>
    <w:rsid w:val="09A7775E"/>
    <w:rsid w:val="09B331B2"/>
    <w:rsid w:val="09BF7E50"/>
    <w:rsid w:val="09CA1BD6"/>
    <w:rsid w:val="09E617D8"/>
    <w:rsid w:val="09EC15C9"/>
    <w:rsid w:val="09FE75F3"/>
    <w:rsid w:val="0A026946"/>
    <w:rsid w:val="0A03572A"/>
    <w:rsid w:val="0A07311B"/>
    <w:rsid w:val="0A1D0837"/>
    <w:rsid w:val="0A26134F"/>
    <w:rsid w:val="0A2A7579"/>
    <w:rsid w:val="0A350A50"/>
    <w:rsid w:val="0A4B3B99"/>
    <w:rsid w:val="0A535E34"/>
    <w:rsid w:val="0A5C74D8"/>
    <w:rsid w:val="0A5E2E3E"/>
    <w:rsid w:val="0A66787B"/>
    <w:rsid w:val="0A762649"/>
    <w:rsid w:val="0A7753C7"/>
    <w:rsid w:val="0A7B2255"/>
    <w:rsid w:val="0AA73936"/>
    <w:rsid w:val="0AAA61B7"/>
    <w:rsid w:val="0AAC3DD4"/>
    <w:rsid w:val="0AAD16AE"/>
    <w:rsid w:val="0AD132B5"/>
    <w:rsid w:val="0AD35AD5"/>
    <w:rsid w:val="0AF2503E"/>
    <w:rsid w:val="0B136C73"/>
    <w:rsid w:val="0B252D6B"/>
    <w:rsid w:val="0B2D095B"/>
    <w:rsid w:val="0B377BF2"/>
    <w:rsid w:val="0B384750"/>
    <w:rsid w:val="0B5A4560"/>
    <w:rsid w:val="0B6B39E0"/>
    <w:rsid w:val="0B6D6793"/>
    <w:rsid w:val="0B7E465C"/>
    <w:rsid w:val="0B9471F9"/>
    <w:rsid w:val="0B98023F"/>
    <w:rsid w:val="0BAB5C69"/>
    <w:rsid w:val="0BBC40CA"/>
    <w:rsid w:val="0BBD21D7"/>
    <w:rsid w:val="0BCA658C"/>
    <w:rsid w:val="0BD528CA"/>
    <w:rsid w:val="0BD54E28"/>
    <w:rsid w:val="0BD631CB"/>
    <w:rsid w:val="0BE10FE5"/>
    <w:rsid w:val="0BE96351"/>
    <w:rsid w:val="0BEB42AD"/>
    <w:rsid w:val="0C054434"/>
    <w:rsid w:val="0C0C54B6"/>
    <w:rsid w:val="0C183233"/>
    <w:rsid w:val="0C2905A8"/>
    <w:rsid w:val="0C3644A7"/>
    <w:rsid w:val="0C384197"/>
    <w:rsid w:val="0C4B2DAA"/>
    <w:rsid w:val="0C4D6A4E"/>
    <w:rsid w:val="0C541CC6"/>
    <w:rsid w:val="0C5A5394"/>
    <w:rsid w:val="0C694C12"/>
    <w:rsid w:val="0C71186D"/>
    <w:rsid w:val="0C721D09"/>
    <w:rsid w:val="0C740F6A"/>
    <w:rsid w:val="0C7A5E77"/>
    <w:rsid w:val="0C8C5380"/>
    <w:rsid w:val="0CB707EB"/>
    <w:rsid w:val="0CC66CFE"/>
    <w:rsid w:val="0CCA4F42"/>
    <w:rsid w:val="0CD0413A"/>
    <w:rsid w:val="0CF021AE"/>
    <w:rsid w:val="0D0B6636"/>
    <w:rsid w:val="0D0E312B"/>
    <w:rsid w:val="0D103128"/>
    <w:rsid w:val="0D170FCC"/>
    <w:rsid w:val="0D1F7E5F"/>
    <w:rsid w:val="0D2B71CF"/>
    <w:rsid w:val="0D307327"/>
    <w:rsid w:val="0D4077AB"/>
    <w:rsid w:val="0D455C97"/>
    <w:rsid w:val="0D4D0773"/>
    <w:rsid w:val="0D57447A"/>
    <w:rsid w:val="0D5751D0"/>
    <w:rsid w:val="0D5756CE"/>
    <w:rsid w:val="0D5F04C9"/>
    <w:rsid w:val="0D6569AF"/>
    <w:rsid w:val="0D6B2B7C"/>
    <w:rsid w:val="0D6C0587"/>
    <w:rsid w:val="0D6D01DE"/>
    <w:rsid w:val="0D6E3A97"/>
    <w:rsid w:val="0D781E29"/>
    <w:rsid w:val="0D9065F1"/>
    <w:rsid w:val="0D927468"/>
    <w:rsid w:val="0D95089F"/>
    <w:rsid w:val="0D981FCF"/>
    <w:rsid w:val="0DAA2CC3"/>
    <w:rsid w:val="0DAA346F"/>
    <w:rsid w:val="0DAD0977"/>
    <w:rsid w:val="0DAD4EED"/>
    <w:rsid w:val="0DAF0B93"/>
    <w:rsid w:val="0DC55C4B"/>
    <w:rsid w:val="0DCE0DA1"/>
    <w:rsid w:val="0DD1790C"/>
    <w:rsid w:val="0DDA7A0D"/>
    <w:rsid w:val="0DE51CB5"/>
    <w:rsid w:val="0DE819AF"/>
    <w:rsid w:val="0DF2009B"/>
    <w:rsid w:val="0DF27DEB"/>
    <w:rsid w:val="0E000120"/>
    <w:rsid w:val="0E0D3C34"/>
    <w:rsid w:val="0E136C13"/>
    <w:rsid w:val="0E2B4DAF"/>
    <w:rsid w:val="0E2B5D40"/>
    <w:rsid w:val="0E2E05EB"/>
    <w:rsid w:val="0E32534F"/>
    <w:rsid w:val="0E3273A3"/>
    <w:rsid w:val="0E35096D"/>
    <w:rsid w:val="0E3911AA"/>
    <w:rsid w:val="0E4279CE"/>
    <w:rsid w:val="0E8032E0"/>
    <w:rsid w:val="0E804FD0"/>
    <w:rsid w:val="0E937FF7"/>
    <w:rsid w:val="0EAB793D"/>
    <w:rsid w:val="0EAE78A6"/>
    <w:rsid w:val="0EB44610"/>
    <w:rsid w:val="0EB52369"/>
    <w:rsid w:val="0EB95446"/>
    <w:rsid w:val="0EC76BBE"/>
    <w:rsid w:val="0EE07AA3"/>
    <w:rsid w:val="0EF21748"/>
    <w:rsid w:val="0EF466C0"/>
    <w:rsid w:val="0EFE3A6C"/>
    <w:rsid w:val="0EFF5127"/>
    <w:rsid w:val="0F023BD3"/>
    <w:rsid w:val="0F29000F"/>
    <w:rsid w:val="0F2B146F"/>
    <w:rsid w:val="0F2B4FCC"/>
    <w:rsid w:val="0F3A4242"/>
    <w:rsid w:val="0F442E68"/>
    <w:rsid w:val="0F4B77A5"/>
    <w:rsid w:val="0F4C0664"/>
    <w:rsid w:val="0F4C13D7"/>
    <w:rsid w:val="0F517E82"/>
    <w:rsid w:val="0F5613B9"/>
    <w:rsid w:val="0F5F5FE5"/>
    <w:rsid w:val="0F614070"/>
    <w:rsid w:val="0F660115"/>
    <w:rsid w:val="0F7714EE"/>
    <w:rsid w:val="0F7D5274"/>
    <w:rsid w:val="0F9D2C6D"/>
    <w:rsid w:val="0FB861E1"/>
    <w:rsid w:val="0FCA7F59"/>
    <w:rsid w:val="0FE16FFE"/>
    <w:rsid w:val="0FE170E5"/>
    <w:rsid w:val="0FF048BC"/>
    <w:rsid w:val="1008569A"/>
    <w:rsid w:val="100D1BA1"/>
    <w:rsid w:val="1015363E"/>
    <w:rsid w:val="103601F8"/>
    <w:rsid w:val="10717B96"/>
    <w:rsid w:val="107571ED"/>
    <w:rsid w:val="108A34FC"/>
    <w:rsid w:val="10967157"/>
    <w:rsid w:val="109951E3"/>
    <w:rsid w:val="10B1416D"/>
    <w:rsid w:val="10CD641A"/>
    <w:rsid w:val="10E61A1B"/>
    <w:rsid w:val="10ED3781"/>
    <w:rsid w:val="10F272B5"/>
    <w:rsid w:val="10F51272"/>
    <w:rsid w:val="10FB21AB"/>
    <w:rsid w:val="11053F7D"/>
    <w:rsid w:val="111009D5"/>
    <w:rsid w:val="11287699"/>
    <w:rsid w:val="112D1E72"/>
    <w:rsid w:val="11465DCA"/>
    <w:rsid w:val="11551D10"/>
    <w:rsid w:val="116729C0"/>
    <w:rsid w:val="116A3743"/>
    <w:rsid w:val="1173012A"/>
    <w:rsid w:val="11795697"/>
    <w:rsid w:val="11807745"/>
    <w:rsid w:val="11813373"/>
    <w:rsid w:val="118A0054"/>
    <w:rsid w:val="119836EC"/>
    <w:rsid w:val="119E759E"/>
    <w:rsid w:val="11A029A1"/>
    <w:rsid w:val="11A073DE"/>
    <w:rsid w:val="11A47F59"/>
    <w:rsid w:val="11BE47D0"/>
    <w:rsid w:val="11C75D80"/>
    <w:rsid w:val="11CA4B1C"/>
    <w:rsid w:val="11D5198B"/>
    <w:rsid w:val="11EA011B"/>
    <w:rsid w:val="11FE6E0B"/>
    <w:rsid w:val="12040A7F"/>
    <w:rsid w:val="120F1EA3"/>
    <w:rsid w:val="12134735"/>
    <w:rsid w:val="12180BBD"/>
    <w:rsid w:val="122C2478"/>
    <w:rsid w:val="12521AED"/>
    <w:rsid w:val="12577E8F"/>
    <w:rsid w:val="12687563"/>
    <w:rsid w:val="1279795D"/>
    <w:rsid w:val="1284494E"/>
    <w:rsid w:val="12845809"/>
    <w:rsid w:val="1286509F"/>
    <w:rsid w:val="12871E66"/>
    <w:rsid w:val="128D5585"/>
    <w:rsid w:val="12A15200"/>
    <w:rsid w:val="12B427A8"/>
    <w:rsid w:val="12B54097"/>
    <w:rsid w:val="12B76FA5"/>
    <w:rsid w:val="12BE1D7E"/>
    <w:rsid w:val="12D93F5F"/>
    <w:rsid w:val="12E704DE"/>
    <w:rsid w:val="12EF6AEB"/>
    <w:rsid w:val="12F26FBF"/>
    <w:rsid w:val="12FF12B8"/>
    <w:rsid w:val="130841F0"/>
    <w:rsid w:val="130C1852"/>
    <w:rsid w:val="130E4449"/>
    <w:rsid w:val="13174444"/>
    <w:rsid w:val="13201C0F"/>
    <w:rsid w:val="13270D7A"/>
    <w:rsid w:val="133061ED"/>
    <w:rsid w:val="13370CE3"/>
    <w:rsid w:val="133A0ED5"/>
    <w:rsid w:val="13426FCE"/>
    <w:rsid w:val="134F1687"/>
    <w:rsid w:val="135E38C1"/>
    <w:rsid w:val="13692897"/>
    <w:rsid w:val="13694304"/>
    <w:rsid w:val="13755856"/>
    <w:rsid w:val="13871226"/>
    <w:rsid w:val="13AC47FD"/>
    <w:rsid w:val="13B36358"/>
    <w:rsid w:val="13C536E7"/>
    <w:rsid w:val="13C710A3"/>
    <w:rsid w:val="13C75B73"/>
    <w:rsid w:val="13DD40C4"/>
    <w:rsid w:val="13DF0BC6"/>
    <w:rsid w:val="13E620B2"/>
    <w:rsid w:val="13E94073"/>
    <w:rsid w:val="13F6294C"/>
    <w:rsid w:val="13F74E81"/>
    <w:rsid w:val="13F81D3E"/>
    <w:rsid w:val="13FF0C83"/>
    <w:rsid w:val="13FF7D77"/>
    <w:rsid w:val="14030AF3"/>
    <w:rsid w:val="141A2ADF"/>
    <w:rsid w:val="144072C9"/>
    <w:rsid w:val="144A37CC"/>
    <w:rsid w:val="14665D24"/>
    <w:rsid w:val="14710D10"/>
    <w:rsid w:val="14756795"/>
    <w:rsid w:val="14786413"/>
    <w:rsid w:val="14806086"/>
    <w:rsid w:val="14992CF4"/>
    <w:rsid w:val="149A11F4"/>
    <w:rsid w:val="149B296F"/>
    <w:rsid w:val="14A034F4"/>
    <w:rsid w:val="14B8240A"/>
    <w:rsid w:val="14C01B9A"/>
    <w:rsid w:val="14C4661F"/>
    <w:rsid w:val="14D83D18"/>
    <w:rsid w:val="14DE58BA"/>
    <w:rsid w:val="14E01BFB"/>
    <w:rsid w:val="14F24DA5"/>
    <w:rsid w:val="14FC3F92"/>
    <w:rsid w:val="15022891"/>
    <w:rsid w:val="150250EA"/>
    <w:rsid w:val="150D7E65"/>
    <w:rsid w:val="150F2E19"/>
    <w:rsid w:val="15157FA5"/>
    <w:rsid w:val="151A6C1E"/>
    <w:rsid w:val="15207523"/>
    <w:rsid w:val="15445A16"/>
    <w:rsid w:val="15460D75"/>
    <w:rsid w:val="15464C71"/>
    <w:rsid w:val="155A27CA"/>
    <w:rsid w:val="155A6533"/>
    <w:rsid w:val="156670AB"/>
    <w:rsid w:val="156C1B7E"/>
    <w:rsid w:val="158901F3"/>
    <w:rsid w:val="159D1783"/>
    <w:rsid w:val="15A31381"/>
    <w:rsid w:val="15A703A2"/>
    <w:rsid w:val="15AC1BEF"/>
    <w:rsid w:val="15B33E8E"/>
    <w:rsid w:val="15B36D47"/>
    <w:rsid w:val="15B52449"/>
    <w:rsid w:val="15B53646"/>
    <w:rsid w:val="15BC0CE4"/>
    <w:rsid w:val="15C80843"/>
    <w:rsid w:val="15EF10E5"/>
    <w:rsid w:val="15EF1742"/>
    <w:rsid w:val="15FC6A02"/>
    <w:rsid w:val="15FF0E70"/>
    <w:rsid w:val="16057563"/>
    <w:rsid w:val="16063787"/>
    <w:rsid w:val="160E23BC"/>
    <w:rsid w:val="16150BFA"/>
    <w:rsid w:val="161D05B7"/>
    <w:rsid w:val="162437A1"/>
    <w:rsid w:val="162D291F"/>
    <w:rsid w:val="16314110"/>
    <w:rsid w:val="16355B2D"/>
    <w:rsid w:val="163A0C11"/>
    <w:rsid w:val="16402925"/>
    <w:rsid w:val="16541F08"/>
    <w:rsid w:val="166E59E7"/>
    <w:rsid w:val="166F636A"/>
    <w:rsid w:val="16724F2F"/>
    <w:rsid w:val="168A2F49"/>
    <w:rsid w:val="16A1525E"/>
    <w:rsid w:val="16A25196"/>
    <w:rsid w:val="16B21056"/>
    <w:rsid w:val="16C038CB"/>
    <w:rsid w:val="16CA2FCD"/>
    <w:rsid w:val="16CE265A"/>
    <w:rsid w:val="16EA4FDE"/>
    <w:rsid w:val="17013FA4"/>
    <w:rsid w:val="170B48EF"/>
    <w:rsid w:val="172A34A0"/>
    <w:rsid w:val="172B0832"/>
    <w:rsid w:val="172D12EC"/>
    <w:rsid w:val="173155E2"/>
    <w:rsid w:val="17407CFF"/>
    <w:rsid w:val="174E335F"/>
    <w:rsid w:val="17502CA2"/>
    <w:rsid w:val="175A32D0"/>
    <w:rsid w:val="17685081"/>
    <w:rsid w:val="176927B5"/>
    <w:rsid w:val="1783099B"/>
    <w:rsid w:val="17865CBD"/>
    <w:rsid w:val="17897624"/>
    <w:rsid w:val="178D670D"/>
    <w:rsid w:val="17934D1A"/>
    <w:rsid w:val="17982A98"/>
    <w:rsid w:val="17A00FAB"/>
    <w:rsid w:val="17BA1B88"/>
    <w:rsid w:val="17C238B2"/>
    <w:rsid w:val="17C36C56"/>
    <w:rsid w:val="17DC0A39"/>
    <w:rsid w:val="17DC1455"/>
    <w:rsid w:val="17DE3450"/>
    <w:rsid w:val="17E3384A"/>
    <w:rsid w:val="17F234FC"/>
    <w:rsid w:val="17FE0021"/>
    <w:rsid w:val="18192CCA"/>
    <w:rsid w:val="181D4DCF"/>
    <w:rsid w:val="183179FB"/>
    <w:rsid w:val="18374B4D"/>
    <w:rsid w:val="18393478"/>
    <w:rsid w:val="183A374F"/>
    <w:rsid w:val="183D0B4A"/>
    <w:rsid w:val="18576C3B"/>
    <w:rsid w:val="18610E17"/>
    <w:rsid w:val="1885292B"/>
    <w:rsid w:val="189319EA"/>
    <w:rsid w:val="18956DF2"/>
    <w:rsid w:val="189746FE"/>
    <w:rsid w:val="189D478D"/>
    <w:rsid w:val="18AF7E98"/>
    <w:rsid w:val="18B33B3F"/>
    <w:rsid w:val="18B674D2"/>
    <w:rsid w:val="18C354F3"/>
    <w:rsid w:val="18D55F53"/>
    <w:rsid w:val="18F83BBF"/>
    <w:rsid w:val="191F3C51"/>
    <w:rsid w:val="192D17B4"/>
    <w:rsid w:val="192D40E1"/>
    <w:rsid w:val="194A4266"/>
    <w:rsid w:val="194D3278"/>
    <w:rsid w:val="195223DA"/>
    <w:rsid w:val="196F3236"/>
    <w:rsid w:val="19724C7B"/>
    <w:rsid w:val="19836A30"/>
    <w:rsid w:val="19936F58"/>
    <w:rsid w:val="1997695F"/>
    <w:rsid w:val="19984FDD"/>
    <w:rsid w:val="19AC52C5"/>
    <w:rsid w:val="19DA1AF8"/>
    <w:rsid w:val="19DC091C"/>
    <w:rsid w:val="19E9677D"/>
    <w:rsid w:val="19F4483D"/>
    <w:rsid w:val="19FB5FE4"/>
    <w:rsid w:val="1A0229FD"/>
    <w:rsid w:val="1A2205DE"/>
    <w:rsid w:val="1A325717"/>
    <w:rsid w:val="1A3363D5"/>
    <w:rsid w:val="1A395B63"/>
    <w:rsid w:val="1A3A17E5"/>
    <w:rsid w:val="1A3E361C"/>
    <w:rsid w:val="1A5F4834"/>
    <w:rsid w:val="1A782EAB"/>
    <w:rsid w:val="1A81080F"/>
    <w:rsid w:val="1A8F7041"/>
    <w:rsid w:val="1A952AFC"/>
    <w:rsid w:val="1A98086F"/>
    <w:rsid w:val="1A9E72B8"/>
    <w:rsid w:val="1AA063E6"/>
    <w:rsid w:val="1AA670BC"/>
    <w:rsid w:val="1ABB7049"/>
    <w:rsid w:val="1ABC02E2"/>
    <w:rsid w:val="1ABD41C4"/>
    <w:rsid w:val="1AC87B04"/>
    <w:rsid w:val="1AD00851"/>
    <w:rsid w:val="1AD31D10"/>
    <w:rsid w:val="1AE45BF4"/>
    <w:rsid w:val="1B040654"/>
    <w:rsid w:val="1B051A82"/>
    <w:rsid w:val="1B0B3029"/>
    <w:rsid w:val="1B276C50"/>
    <w:rsid w:val="1B2A271F"/>
    <w:rsid w:val="1B2C13E0"/>
    <w:rsid w:val="1B496B88"/>
    <w:rsid w:val="1B55036D"/>
    <w:rsid w:val="1B5678F9"/>
    <w:rsid w:val="1B7E5468"/>
    <w:rsid w:val="1B7E7DF7"/>
    <w:rsid w:val="1B855871"/>
    <w:rsid w:val="1B9015FE"/>
    <w:rsid w:val="1B9365F8"/>
    <w:rsid w:val="1BAD7475"/>
    <w:rsid w:val="1BB7102D"/>
    <w:rsid w:val="1BBA2934"/>
    <w:rsid w:val="1BC011BA"/>
    <w:rsid w:val="1BC61E2D"/>
    <w:rsid w:val="1BD05350"/>
    <w:rsid w:val="1BDA1766"/>
    <w:rsid w:val="1BE00ED6"/>
    <w:rsid w:val="1BE62BA6"/>
    <w:rsid w:val="1BFD23FA"/>
    <w:rsid w:val="1BFF1FD0"/>
    <w:rsid w:val="1C013F50"/>
    <w:rsid w:val="1C160957"/>
    <w:rsid w:val="1C2B7BB9"/>
    <w:rsid w:val="1C2D250D"/>
    <w:rsid w:val="1C326349"/>
    <w:rsid w:val="1C4E3550"/>
    <w:rsid w:val="1C504DEC"/>
    <w:rsid w:val="1C5B75AB"/>
    <w:rsid w:val="1C8A6328"/>
    <w:rsid w:val="1CAA0778"/>
    <w:rsid w:val="1CB17D58"/>
    <w:rsid w:val="1CC22665"/>
    <w:rsid w:val="1CC659C3"/>
    <w:rsid w:val="1CDC64AD"/>
    <w:rsid w:val="1CFC1866"/>
    <w:rsid w:val="1CFD18FD"/>
    <w:rsid w:val="1D11093F"/>
    <w:rsid w:val="1D152106"/>
    <w:rsid w:val="1D26091B"/>
    <w:rsid w:val="1D3A2D91"/>
    <w:rsid w:val="1D3B7BAB"/>
    <w:rsid w:val="1D4119EA"/>
    <w:rsid w:val="1D41740F"/>
    <w:rsid w:val="1D47474C"/>
    <w:rsid w:val="1D4A27CE"/>
    <w:rsid w:val="1D5505C1"/>
    <w:rsid w:val="1D613A25"/>
    <w:rsid w:val="1D615261"/>
    <w:rsid w:val="1D70294F"/>
    <w:rsid w:val="1D750A54"/>
    <w:rsid w:val="1D7E5A9E"/>
    <w:rsid w:val="1D9531D6"/>
    <w:rsid w:val="1DA96192"/>
    <w:rsid w:val="1DAC7A25"/>
    <w:rsid w:val="1DBD4C56"/>
    <w:rsid w:val="1E2128B3"/>
    <w:rsid w:val="1E234C86"/>
    <w:rsid w:val="1E23596F"/>
    <w:rsid w:val="1E58492F"/>
    <w:rsid w:val="1E6200DD"/>
    <w:rsid w:val="1E683CB4"/>
    <w:rsid w:val="1E805C34"/>
    <w:rsid w:val="1E8F0832"/>
    <w:rsid w:val="1E8F7CD5"/>
    <w:rsid w:val="1E90231B"/>
    <w:rsid w:val="1EA0416B"/>
    <w:rsid w:val="1EA56FE2"/>
    <w:rsid w:val="1EAB59B3"/>
    <w:rsid w:val="1ED04289"/>
    <w:rsid w:val="1EDC101D"/>
    <w:rsid w:val="1EEF79DD"/>
    <w:rsid w:val="1EF06EB2"/>
    <w:rsid w:val="1EF40EB4"/>
    <w:rsid w:val="1EFC779A"/>
    <w:rsid w:val="1F053CF4"/>
    <w:rsid w:val="1F0A5F02"/>
    <w:rsid w:val="1F124665"/>
    <w:rsid w:val="1F2016C4"/>
    <w:rsid w:val="1F244811"/>
    <w:rsid w:val="1F29299E"/>
    <w:rsid w:val="1F434537"/>
    <w:rsid w:val="1F443106"/>
    <w:rsid w:val="1F486752"/>
    <w:rsid w:val="1F5A0233"/>
    <w:rsid w:val="1F642E60"/>
    <w:rsid w:val="1F6D78A1"/>
    <w:rsid w:val="1F77185C"/>
    <w:rsid w:val="1F7827E3"/>
    <w:rsid w:val="1F7B6673"/>
    <w:rsid w:val="1F8571A0"/>
    <w:rsid w:val="1F86230E"/>
    <w:rsid w:val="1F8F1D75"/>
    <w:rsid w:val="1FA7377D"/>
    <w:rsid w:val="1FBE07C2"/>
    <w:rsid w:val="1FBE5A13"/>
    <w:rsid w:val="1FC55FF4"/>
    <w:rsid w:val="1FD26A25"/>
    <w:rsid w:val="1FD71A4C"/>
    <w:rsid w:val="1FDE70B6"/>
    <w:rsid w:val="1FE009DF"/>
    <w:rsid w:val="1FE05420"/>
    <w:rsid w:val="1FEB0C19"/>
    <w:rsid w:val="1FF716D2"/>
    <w:rsid w:val="1FFA68C8"/>
    <w:rsid w:val="2019728A"/>
    <w:rsid w:val="201C198C"/>
    <w:rsid w:val="202076CF"/>
    <w:rsid w:val="20511636"/>
    <w:rsid w:val="20550B5B"/>
    <w:rsid w:val="205D2707"/>
    <w:rsid w:val="205F26DF"/>
    <w:rsid w:val="20843228"/>
    <w:rsid w:val="20875058"/>
    <w:rsid w:val="2093057F"/>
    <w:rsid w:val="20936EA9"/>
    <w:rsid w:val="20AD11DE"/>
    <w:rsid w:val="20AF7B24"/>
    <w:rsid w:val="20B147CB"/>
    <w:rsid w:val="20C0056A"/>
    <w:rsid w:val="20C34F4E"/>
    <w:rsid w:val="20CA383F"/>
    <w:rsid w:val="20CD20F5"/>
    <w:rsid w:val="20EA6D93"/>
    <w:rsid w:val="2112322D"/>
    <w:rsid w:val="21256F06"/>
    <w:rsid w:val="212C1409"/>
    <w:rsid w:val="213F2778"/>
    <w:rsid w:val="215075FF"/>
    <w:rsid w:val="216B1977"/>
    <w:rsid w:val="21705130"/>
    <w:rsid w:val="21925540"/>
    <w:rsid w:val="219263AA"/>
    <w:rsid w:val="21926605"/>
    <w:rsid w:val="219E3DE4"/>
    <w:rsid w:val="21A06A3D"/>
    <w:rsid w:val="21A96A50"/>
    <w:rsid w:val="21B5738C"/>
    <w:rsid w:val="21B81EBF"/>
    <w:rsid w:val="21BD09EA"/>
    <w:rsid w:val="21ED6793"/>
    <w:rsid w:val="21FE57EE"/>
    <w:rsid w:val="21FF17AB"/>
    <w:rsid w:val="2207022E"/>
    <w:rsid w:val="220D654A"/>
    <w:rsid w:val="221B5379"/>
    <w:rsid w:val="221C4DF2"/>
    <w:rsid w:val="22242634"/>
    <w:rsid w:val="22250482"/>
    <w:rsid w:val="222740F3"/>
    <w:rsid w:val="22295B1A"/>
    <w:rsid w:val="22333EAB"/>
    <w:rsid w:val="22456F79"/>
    <w:rsid w:val="22475415"/>
    <w:rsid w:val="2249614B"/>
    <w:rsid w:val="224D0815"/>
    <w:rsid w:val="225666F2"/>
    <w:rsid w:val="22823268"/>
    <w:rsid w:val="22885B34"/>
    <w:rsid w:val="228871FE"/>
    <w:rsid w:val="22A734A1"/>
    <w:rsid w:val="22A81985"/>
    <w:rsid w:val="22B20386"/>
    <w:rsid w:val="22B4213A"/>
    <w:rsid w:val="22B440FE"/>
    <w:rsid w:val="22BE4037"/>
    <w:rsid w:val="22CA2638"/>
    <w:rsid w:val="22DD74C3"/>
    <w:rsid w:val="22DE151C"/>
    <w:rsid w:val="22E57A7E"/>
    <w:rsid w:val="22EA1106"/>
    <w:rsid w:val="23383418"/>
    <w:rsid w:val="233A334C"/>
    <w:rsid w:val="23411286"/>
    <w:rsid w:val="23571659"/>
    <w:rsid w:val="235B07E8"/>
    <w:rsid w:val="23642AFC"/>
    <w:rsid w:val="237A5D24"/>
    <w:rsid w:val="2380186F"/>
    <w:rsid w:val="238D7661"/>
    <w:rsid w:val="23966839"/>
    <w:rsid w:val="239A5039"/>
    <w:rsid w:val="239B296F"/>
    <w:rsid w:val="239D2DE4"/>
    <w:rsid w:val="23A0081C"/>
    <w:rsid w:val="23AA168B"/>
    <w:rsid w:val="23B51EDC"/>
    <w:rsid w:val="23CC3C5D"/>
    <w:rsid w:val="23CD09C9"/>
    <w:rsid w:val="23D07150"/>
    <w:rsid w:val="23D51787"/>
    <w:rsid w:val="23F014A8"/>
    <w:rsid w:val="23F21382"/>
    <w:rsid w:val="2401589C"/>
    <w:rsid w:val="240328CD"/>
    <w:rsid w:val="240A0E95"/>
    <w:rsid w:val="240B75D8"/>
    <w:rsid w:val="24101662"/>
    <w:rsid w:val="24256515"/>
    <w:rsid w:val="243E0301"/>
    <w:rsid w:val="24406EE2"/>
    <w:rsid w:val="2452731F"/>
    <w:rsid w:val="24572779"/>
    <w:rsid w:val="24596E30"/>
    <w:rsid w:val="24763D61"/>
    <w:rsid w:val="24902B6B"/>
    <w:rsid w:val="24AF1601"/>
    <w:rsid w:val="24B77E44"/>
    <w:rsid w:val="24B921B5"/>
    <w:rsid w:val="24CC5FE7"/>
    <w:rsid w:val="24CC7EA0"/>
    <w:rsid w:val="24D00B61"/>
    <w:rsid w:val="24D06D85"/>
    <w:rsid w:val="24F37203"/>
    <w:rsid w:val="24FF6042"/>
    <w:rsid w:val="25042925"/>
    <w:rsid w:val="25084F71"/>
    <w:rsid w:val="251501D3"/>
    <w:rsid w:val="25244719"/>
    <w:rsid w:val="25291FFA"/>
    <w:rsid w:val="252A200F"/>
    <w:rsid w:val="25302669"/>
    <w:rsid w:val="25311B6F"/>
    <w:rsid w:val="2544629B"/>
    <w:rsid w:val="256E2074"/>
    <w:rsid w:val="256E394D"/>
    <w:rsid w:val="257A4D3A"/>
    <w:rsid w:val="25865301"/>
    <w:rsid w:val="259D271C"/>
    <w:rsid w:val="25A30E3E"/>
    <w:rsid w:val="25A651CF"/>
    <w:rsid w:val="25A660AC"/>
    <w:rsid w:val="25A84955"/>
    <w:rsid w:val="25C0687D"/>
    <w:rsid w:val="25C209E0"/>
    <w:rsid w:val="25CD3BD0"/>
    <w:rsid w:val="25D403F6"/>
    <w:rsid w:val="25DE5529"/>
    <w:rsid w:val="25E44CFA"/>
    <w:rsid w:val="25F261D0"/>
    <w:rsid w:val="25F363B7"/>
    <w:rsid w:val="25F95E9D"/>
    <w:rsid w:val="25FC2893"/>
    <w:rsid w:val="26004DB5"/>
    <w:rsid w:val="2604539D"/>
    <w:rsid w:val="263036B3"/>
    <w:rsid w:val="26362C10"/>
    <w:rsid w:val="2636373B"/>
    <w:rsid w:val="263B31E2"/>
    <w:rsid w:val="2666377C"/>
    <w:rsid w:val="26722306"/>
    <w:rsid w:val="267442D0"/>
    <w:rsid w:val="26853686"/>
    <w:rsid w:val="26AD4979"/>
    <w:rsid w:val="26D21C17"/>
    <w:rsid w:val="26F07935"/>
    <w:rsid w:val="27052FFB"/>
    <w:rsid w:val="27071E9D"/>
    <w:rsid w:val="27141058"/>
    <w:rsid w:val="27143AB2"/>
    <w:rsid w:val="272225B0"/>
    <w:rsid w:val="272561D3"/>
    <w:rsid w:val="27381D59"/>
    <w:rsid w:val="273B53C1"/>
    <w:rsid w:val="27443206"/>
    <w:rsid w:val="2752354C"/>
    <w:rsid w:val="27545A32"/>
    <w:rsid w:val="276072E8"/>
    <w:rsid w:val="27716C7D"/>
    <w:rsid w:val="2773117C"/>
    <w:rsid w:val="27764C2B"/>
    <w:rsid w:val="277C4336"/>
    <w:rsid w:val="2781405D"/>
    <w:rsid w:val="27912C17"/>
    <w:rsid w:val="279F402D"/>
    <w:rsid w:val="27A01B28"/>
    <w:rsid w:val="27AA33C4"/>
    <w:rsid w:val="27AD03A5"/>
    <w:rsid w:val="27BA5D13"/>
    <w:rsid w:val="27BA6323"/>
    <w:rsid w:val="27CD2994"/>
    <w:rsid w:val="27E0122C"/>
    <w:rsid w:val="27E10A49"/>
    <w:rsid w:val="27E82362"/>
    <w:rsid w:val="2823209A"/>
    <w:rsid w:val="28377363"/>
    <w:rsid w:val="28476276"/>
    <w:rsid w:val="285A17C2"/>
    <w:rsid w:val="2861575E"/>
    <w:rsid w:val="28697739"/>
    <w:rsid w:val="286A3101"/>
    <w:rsid w:val="2874590C"/>
    <w:rsid w:val="287F624A"/>
    <w:rsid w:val="28920658"/>
    <w:rsid w:val="289C222B"/>
    <w:rsid w:val="289F65BB"/>
    <w:rsid w:val="28AC0473"/>
    <w:rsid w:val="28B05933"/>
    <w:rsid w:val="28C40A3B"/>
    <w:rsid w:val="28CE44F9"/>
    <w:rsid w:val="28D92E14"/>
    <w:rsid w:val="28EA29F3"/>
    <w:rsid w:val="28EB63A0"/>
    <w:rsid w:val="29182BB9"/>
    <w:rsid w:val="291E38AA"/>
    <w:rsid w:val="29216DAC"/>
    <w:rsid w:val="29235CB2"/>
    <w:rsid w:val="292644E7"/>
    <w:rsid w:val="292F1BE2"/>
    <w:rsid w:val="29396587"/>
    <w:rsid w:val="2948199D"/>
    <w:rsid w:val="297302C2"/>
    <w:rsid w:val="29806026"/>
    <w:rsid w:val="298968FA"/>
    <w:rsid w:val="29942D59"/>
    <w:rsid w:val="29A80839"/>
    <w:rsid w:val="29B04689"/>
    <w:rsid w:val="29B65BA6"/>
    <w:rsid w:val="29C77194"/>
    <w:rsid w:val="29C82001"/>
    <w:rsid w:val="29C86BBF"/>
    <w:rsid w:val="29E506C1"/>
    <w:rsid w:val="29F3241B"/>
    <w:rsid w:val="29F66A59"/>
    <w:rsid w:val="2A0B257E"/>
    <w:rsid w:val="2A1148A3"/>
    <w:rsid w:val="2A16573C"/>
    <w:rsid w:val="2A184B43"/>
    <w:rsid w:val="2A243508"/>
    <w:rsid w:val="2A2D0313"/>
    <w:rsid w:val="2A32072A"/>
    <w:rsid w:val="2A344482"/>
    <w:rsid w:val="2A3B6289"/>
    <w:rsid w:val="2A4E7E11"/>
    <w:rsid w:val="2A6C1EB6"/>
    <w:rsid w:val="2A7E186D"/>
    <w:rsid w:val="2A951C7C"/>
    <w:rsid w:val="2A992557"/>
    <w:rsid w:val="2AA112CC"/>
    <w:rsid w:val="2AA15670"/>
    <w:rsid w:val="2AAA23A9"/>
    <w:rsid w:val="2AB147CE"/>
    <w:rsid w:val="2ACE3344"/>
    <w:rsid w:val="2AD6005F"/>
    <w:rsid w:val="2AFA0B1C"/>
    <w:rsid w:val="2B161181"/>
    <w:rsid w:val="2B1978C4"/>
    <w:rsid w:val="2B1D10AC"/>
    <w:rsid w:val="2B2C6924"/>
    <w:rsid w:val="2B367388"/>
    <w:rsid w:val="2B4F4D01"/>
    <w:rsid w:val="2B583CCE"/>
    <w:rsid w:val="2B621FD1"/>
    <w:rsid w:val="2B6C6922"/>
    <w:rsid w:val="2B7330DD"/>
    <w:rsid w:val="2B7A5DD1"/>
    <w:rsid w:val="2B90060A"/>
    <w:rsid w:val="2B9669E2"/>
    <w:rsid w:val="2BB16608"/>
    <w:rsid w:val="2BB2299C"/>
    <w:rsid w:val="2BB36041"/>
    <w:rsid w:val="2BC60FF9"/>
    <w:rsid w:val="2BCE6C8E"/>
    <w:rsid w:val="2BDD75A8"/>
    <w:rsid w:val="2BF83A4B"/>
    <w:rsid w:val="2C130116"/>
    <w:rsid w:val="2C133C9D"/>
    <w:rsid w:val="2C2045B2"/>
    <w:rsid w:val="2C4339EE"/>
    <w:rsid w:val="2C492ED0"/>
    <w:rsid w:val="2C4E1120"/>
    <w:rsid w:val="2C68715A"/>
    <w:rsid w:val="2C6C546F"/>
    <w:rsid w:val="2C6D19F5"/>
    <w:rsid w:val="2C876DF2"/>
    <w:rsid w:val="2CA202E1"/>
    <w:rsid w:val="2CB06BE0"/>
    <w:rsid w:val="2CBF69C1"/>
    <w:rsid w:val="2CC1274E"/>
    <w:rsid w:val="2CD46568"/>
    <w:rsid w:val="2CFB1814"/>
    <w:rsid w:val="2D11014D"/>
    <w:rsid w:val="2D14641C"/>
    <w:rsid w:val="2D1D401A"/>
    <w:rsid w:val="2D250D94"/>
    <w:rsid w:val="2D254C1E"/>
    <w:rsid w:val="2D254C27"/>
    <w:rsid w:val="2D2C6B76"/>
    <w:rsid w:val="2D367A1D"/>
    <w:rsid w:val="2D3E63D3"/>
    <w:rsid w:val="2D442050"/>
    <w:rsid w:val="2D452F54"/>
    <w:rsid w:val="2D4F7467"/>
    <w:rsid w:val="2D5D4ED0"/>
    <w:rsid w:val="2D712561"/>
    <w:rsid w:val="2D746C8C"/>
    <w:rsid w:val="2D78129B"/>
    <w:rsid w:val="2D7B562D"/>
    <w:rsid w:val="2D974D64"/>
    <w:rsid w:val="2D9D2B5B"/>
    <w:rsid w:val="2DB00085"/>
    <w:rsid w:val="2DB00262"/>
    <w:rsid w:val="2DB04E8C"/>
    <w:rsid w:val="2DB27D05"/>
    <w:rsid w:val="2DB94F08"/>
    <w:rsid w:val="2DCF6B60"/>
    <w:rsid w:val="2DD23B5C"/>
    <w:rsid w:val="2DDB0352"/>
    <w:rsid w:val="2DF16206"/>
    <w:rsid w:val="2E0F7E49"/>
    <w:rsid w:val="2E1B05AA"/>
    <w:rsid w:val="2E3B4543"/>
    <w:rsid w:val="2E3E470F"/>
    <w:rsid w:val="2E5E682A"/>
    <w:rsid w:val="2E750BE6"/>
    <w:rsid w:val="2E7B006F"/>
    <w:rsid w:val="2E8229F6"/>
    <w:rsid w:val="2E8F52E2"/>
    <w:rsid w:val="2E943D2D"/>
    <w:rsid w:val="2EBC5B0A"/>
    <w:rsid w:val="2EBF2500"/>
    <w:rsid w:val="2EC66B1C"/>
    <w:rsid w:val="2ECD4DFE"/>
    <w:rsid w:val="2EE22FF8"/>
    <w:rsid w:val="2EE37837"/>
    <w:rsid w:val="2EE501C6"/>
    <w:rsid w:val="2EED207D"/>
    <w:rsid w:val="2EEF7756"/>
    <w:rsid w:val="2EF023D3"/>
    <w:rsid w:val="2EF905CB"/>
    <w:rsid w:val="2F131B27"/>
    <w:rsid w:val="2F191EB9"/>
    <w:rsid w:val="2F1A21ED"/>
    <w:rsid w:val="2F2D4FF3"/>
    <w:rsid w:val="2F35688F"/>
    <w:rsid w:val="2F3C0B7D"/>
    <w:rsid w:val="2F47345F"/>
    <w:rsid w:val="2F5735D0"/>
    <w:rsid w:val="2F797671"/>
    <w:rsid w:val="2F8D7E2D"/>
    <w:rsid w:val="2F94153F"/>
    <w:rsid w:val="2F9B5627"/>
    <w:rsid w:val="2F9C6F43"/>
    <w:rsid w:val="2F9D4A5C"/>
    <w:rsid w:val="2FBD0B73"/>
    <w:rsid w:val="2FEB78B4"/>
    <w:rsid w:val="2FED2AEF"/>
    <w:rsid w:val="2FF01193"/>
    <w:rsid w:val="2FF60BCA"/>
    <w:rsid w:val="2FFD39AE"/>
    <w:rsid w:val="300615AC"/>
    <w:rsid w:val="303336A9"/>
    <w:rsid w:val="30450B1F"/>
    <w:rsid w:val="304545E8"/>
    <w:rsid w:val="304E7BF8"/>
    <w:rsid w:val="30583607"/>
    <w:rsid w:val="3059500B"/>
    <w:rsid w:val="3078676B"/>
    <w:rsid w:val="307C5E03"/>
    <w:rsid w:val="307D149D"/>
    <w:rsid w:val="30824E91"/>
    <w:rsid w:val="30866BF3"/>
    <w:rsid w:val="308E5F8F"/>
    <w:rsid w:val="308F00A6"/>
    <w:rsid w:val="3093611A"/>
    <w:rsid w:val="30AB43DB"/>
    <w:rsid w:val="30B9690B"/>
    <w:rsid w:val="30CB71E3"/>
    <w:rsid w:val="30D81093"/>
    <w:rsid w:val="30EC4F05"/>
    <w:rsid w:val="30ED22C4"/>
    <w:rsid w:val="31184923"/>
    <w:rsid w:val="31255368"/>
    <w:rsid w:val="312D0ED4"/>
    <w:rsid w:val="312E1520"/>
    <w:rsid w:val="31336B36"/>
    <w:rsid w:val="314062F4"/>
    <w:rsid w:val="31544D30"/>
    <w:rsid w:val="31700D32"/>
    <w:rsid w:val="317038E6"/>
    <w:rsid w:val="31717D5A"/>
    <w:rsid w:val="317627E2"/>
    <w:rsid w:val="317F1D7B"/>
    <w:rsid w:val="319A4E28"/>
    <w:rsid w:val="319B0104"/>
    <w:rsid w:val="319F21BF"/>
    <w:rsid w:val="31B1338B"/>
    <w:rsid w:val="31B23EFF"/>
    <w:rsid w:val="31B45EC9"/>
    <w:rsid w:val="31BC0777"/>
    <w:rsid w:val="31D00D19"/>
    <w:rsid w:val="31D63695"/>
    <w:rsid w:val="31E201E2"/>
    <w:rsid w:val="31E41CE9"/>
    <w:rsid w:val="31E47972"/>
    <w:rsid w:val="31F5368A"/>
    <w:rsid w:val="32060B89"/>
    <w:rsid w:val="32194741"/>
    <w:rsid w:val="3223681C"/>
    <w:rsid w:val="32262752"/>
    <w:rsid w:val="32380711"/>
    <w:rsid w:val="323B6E74"/>
    <w:rsid w:val="3243100D"/>
    <w:rsid w:val="32441FA3"/>
    <w:rsid w:val="32597464"/>
    <w:rsid w:val="326676C8"/>
    <w:rsid w:val="326C1E59"/>
    <w:rsid w:val="32865786"/>
    <w:rsid w:val="32A90B31"/>
    <w:rsid w:val="32CF7B43"/>
    <w:rsid w:val="32E003C1"/>
    <w:rsid w:val="32E725D3"/>
    <w:rsid w:val="32F80037"/>
    <w:rsid w:val="33007318"/>
    <w:rsid w:val="33214DAA"/>
    <w:rsid w:val="333E6B9C"/>
    <w:rsid w:val="335E70FF"/>
    <w:rsid w:val="3364747B"/>
    <w:rsid w:val="336768B8"/>
    <w:rsid w:val="337652B2"/>
    <w:rsid w:val="338A7265"/>
    <w:rsid w:val="338D72A8"/>
    <w:rsid w:val="339B4665"/>
    <w:rsid w:val="33A327E4"/>
    <w:rsid w:val="33A53035"/>
    <w:rsid w:val="33AB6E58"/>
    <w:rsid w:val="33E23D2D"/>
    <w:rsid w:val="3401228A"/>
    <w:rsid w:val="34090F4E"/>
    <w:rsid w:val="340E0692"/>
    <w:rsid w:val="34225C18"/>
    <w:rsid w:val="34257E99"/>
    <w:rsid w:val="34395A19"/>
    <w:rsid w:val="345117AD"/>
    <w:rsid w:val="345E2E71"/>
    <w:rsid w:val="34650A83"/>
    <w:rsid w:val="3483401D"/>
    <w:rsid w:val="3486107F"/>
    <w:rsid w:val="34862CAA"/>
    <w:rsid w:val="34880F47"/>
    <w:rsid w:val="3491429F"/>
    <w:rsid w:val="34C93A39"/>
    <w:rsid w:val="34CE1050"/>
    <w:rsid w:val="34E45505"/>
    <w:rsid w:val="34FA5881"/>
    <w:rsid w:val="34FF23C4"/>
    <w:rsid w:val="350A59D7"/>
    <w:rsid w:val="35144BB5"/>
    <w:rsid w:val="35361A49"/>
    <w:rsid w:val="354317B3"/>
    <w:rsid w:val="35682798"/>
    <w:rsid w:val="358665B4"/>
    <w:rsid w:val="35962564"/>
    <w:rsid w:val="35A574D0"/>
    <w:rsid w:val="35CE6E2D"/>
    <w:rsid w:val="35E05D71"/>
    <w:rsid w:val="35F66AB0"/>
    <w:rsid w:val="35F82A61"/>
    <w:rsid w:val="35FE5964"/>
    <w:rsid w:val="36085702"/>
    <w:rsid w:val="36090AE1"/>
    <w:rsid w:val="361A605A"/>
    <w:rsid w:val="362337B8"/>
    <w:rsid w:val="3634666D"/>
    <w:rsid w:val="3638223C"/>
    <w:rsid w:val="36413AA3"/>
    <w:rsid w:val="364A5E8B"/>
    <w:rsid w:val="364D7E2B"/>
    <w:rsid w:val="36551AE7"/>
    <w:rsid w:val="365B3696"/>
    <w:rsid w:val="365F16E5"/>
    <w:rsid w:val="366329F7"/>
    <w:rsid w:val="366F67C1"/>
    <w:rsid w:val="367159AB"/>
    <w:rsid w:val="367862CC"/>
    <w:rsid w:val="367E1B55"/>
    <w:rsid w:val="36893BA8"/>
    <w:rsid w:val="36895499"/>
    <w:rsid w:val="3691633D"/>
    <w:rsid w:val="369A4447"/>
    <w:rsid w:val="36A40CD7"/>
    <w:rsid w:val="36B91664"/>
    <w:rsid w:val="36C92DD5"/>
    <w:rsid w:val="36E032BC"/>
    <w:rsid w:val="36E20DE2"/>
    <w:rsid w:val="36EE6750"/>
    <w:rsid w:val="37094A64"/>
    <w:rsid w:val="370E2448"/>
    <w:rsid w:val="371B2276"/>
    <w:rsid w:val="37285737"/>
    <w:rsid w:val="373A6E75"/>
    <w:rsid w:val="3746556D"/>
    <w:rsid w:val="377471A5"/>
    <w:rsid w:val="3793032E"/>
    <w:rsid w:val="379876F3"/>
    <w:rsid w:val="37A102C2"/>
    <w:rsid w:val="37A9324D"/>
    <w:rsid w:val="37AB328A"/>
    <w:rsid w:val="37AC18DE"/>
    <w:rsid w:val="37AC2A64"/>
    <w:rsid w:val="37B50491"/>
    <w:rsid w:val="37F40481"/>
    <w:rsid w:val="37F479DA"/>
    <w:rsid w:val="37F83476"/>
    <w:rsid w:val="37F911C4"/>
    <w:rsid w:val="37FA075B"/>
    <w:rsid w:val="380637DF"/>
    <w:rsid w:val="380B73DB"/>
    <w:rsid w:val="380E4829"/>
    <w:rsid w:val="38121BC5"/>
    <w:rsid w:val="382B40D9"/>
    <w:rsid w:val="38461F49"/>
    <w:rsid w:val="38484304"/>
    <w:rsid w:val="384D7C44"/>
    <w:rsid w:val="38507B02"/>
    <w:rsid w:val="38627C46"/>
    <w:rsid w:val="38790EA5"/>
    <w:rsid w:val="387E494D"/>
    <w:rsid w:val="38884BB3"/>
    <w:rsid w:val="388A7983"/>
    <w:rsid w:val="388D4FB9"/>
    <w:rsid w:val="38A9194C"/>
    <w:rsid w:val="38B81E69"/>
    <w:rsid w:val="38B93DA2"/>
    <w:rsid w:val="38CF62D7"/>
    <w:rsid w:val="38D753CE"/>
    <w:rsid w:val="38DC1101"/>
    <w:rsid w:val="390C5532"/>
    <w:rsid w:val="39167469"/>
    <w:rsid w:val="393A16E0"/>
    <w:rsid w:val="393A32FC"/>
    <w:rsid w:val="39462982"/>
    <w:rsid w:val="394F2215"/>
    <w:rsid w:val="39506058"/>
    <w:rsid w:val="395B611B"/>
    <w:rsid w:val="39653E4E"/>
    <w:rsid w:val="396D3D39"/>
    <w:rsid w:val="396D6B5E"/>
    <w:rsid w:val="398D31C6"/>
    <w:rsid w:val="39965BDF"/>
    <w:rsid w:val="399B3701"/>
    <w:rsid w:val="399D04A4"/>
    <w:rsid w:val="39A43C79"/>
    <w:rsid w:val="39A62C24"/>
    <w:rsid w:val="39B11872"/>
    <w:rsid w:val="39BE135B"/>
    <w:rsid w:val="39C421D4"/>
    <w:rsid w:val="39CA5934"/>
    <w:rsid w:val="39CF1175"/>
    <w:rsid w:val="39D42C95"/>
    <w:rsid w:val="39ED59CE"/>
    <w:rsid w:val="3A266507"/>
    <w:rsid w:val="3A2D005C"/>
    <w:rsid w:val="3A300DB9"/>
    <w:rsid w:val="3A50330A"/>
    <w:rsid w:val="3A572CD2"/>
    <w:rsid w:val="3A7C32FC"/>
    <w:rsid w:val="3A7F4B06"/>
    <w:rsid w:val="3A85635B"/>
    <w:rsid w:val="3A88075A"/>
    <w:rsid w:val="3AA270F0"/>
    <w:rsid w:val="3AB50D2B"/>
    <w:rsid w:val="3AC0143A"/>
    <w:rsid w:val="3AC76BAC"/>
    <w:rsid w:val="3AE41BA2"/>
    <w:rsid w:val="3AE96BE3"/>
    <w:rsid w:val="3AF24C61"/>
    <w:rsid w:val="3AF25B29"/>
    <w:rsid w:val="3AF550AB"/>
    <w:rsid w:val="3B014E33"/>
    <w:rsid w:val="3B0C5B2F"/>
    <w:rsid w:val="3B155DE4"/>
    <w:rsid w:val="3B1750F0"/>
    <w:rsid w:val="3B1E7B46"/>
    <w:rsid w:val="3B2D5F23"/>
    <w:rsid w:val="3B350629"/>
    <w:rsid w:val="3B394E21"/>
    <w:rsid w:val="3B40462E"/>
    <w:rsid w:val="3B642423"/>
    <w:rsid w:val="3B6E2210"/>
    <w:rsid w:val="3B83560D"/>
    <w:rsid w:val="3B95520A"/>
    <w:rsid w:val="3B9C339B"/>
    <w:rsid w:val="3BA06119"/>
    <w:rsid w:val="3BA54D35"/>
    <w:rsid w:val="3BAC5906"/>
    <w:rsid w:val="3BC66D56"/>
    <w:rsid w:val="3BCB1E8C"/>
    <w:rsid w:val="3BD61317"/>
    <w:rsid w:val="3BD864DE"/>
    <w:rsid w:val="3BDD7109"/>
    <w:rsid w:val="3BE028A8"/>
    <w:rsid w:val="3C29107E"/>
    <w:rsid w:val="3C294523"/>
    <w:rsid w:val="3C366701"/>
    <w:rsid w:val="3C3F4713"/>
    <w:rsid w:val="3C4B6BC8"/>
    <w:rsid w:val="3C4C306A"/>
    <w:rsid w:val="3C4D79A0"/>
    <w:rsid w:val="3C566A1C"/>
    <w:rsid w:val="3C682428"/>
    <w:rsid w:val="3C6C5A35"/>
    <w:rsid w:val="3C71125F"/>
    <w:rsid w:val="3C7E6A23"/>
    <w:rsid w:val="3C916AE2"/>
    <w:rsid w:val="3C9926AD"/>
    <w:rsid w:val="3CA7063D"/>
    <w:rsid w:val="3CA96641"/>
    <w:rsid w:val="3CC16716"/>
    <w:rsid w:val="3CC3166E"/>
    <w:rsid w:val="3CCE0CD8"/>
    <w:rsid w:val="3CD92C87"/>
    <w:rsid w:val="3CDD1EEF"/>
    <w:rsid w:val="3CDE0A57"/>
    <w:rsid w:val="3CE31C81"/>
    <w:rsid w:val="3D0C26AA"/>
    <w:rsid w:val="3D1158CE"/>
    <w:rsid w:val="3D165284"/>
    <w:rsid w:val="3D1D2121"/>
    <w:rsid w:val="3D297D44"/>
    <w:rsid w:val="3D2E42F1"/>
    <w:rsid w:val="3D2E6FD9"/>
    <w:rsid w:val="3D551647"/>
    <w:rsid w:val="3D5C3453"/>
    <w:rsid w:val="3D61263F"/>
    <w:rsid w:val="3D6275DD"/>
    <w:rsid w:val="3D6A4603"/>
    <w:rsid w:val="3D6F7609"/>
    <w:rsid w:val="3D783830"/>
    <w:rsid w:val="3D9D0CD9"/>
    <w:rsid w:val="3DAC2A27"/>
    <w:rsid w:val="3DD66E76"/>
    <w:rsid w:val="3DE25B6A"/>
    <w:rsid w:val="3DED635F"/>
    <w:rsid w:val="3DF3090B"/>
    <w:rsid w:val="3DFC790B"/>
    <w:rsid w:val="3E426FB0"/>
    <w:rsid w:val="3E437ED5"/>
    <w:rsid w:val="3E47640C"/>
    <w:rsid w:val="3E5D51F2"/>
    <w:rsid w:val="3E63255C"/>
    <w:rsid w:val="3E65446C"/>
    <w:rsid w:val="3E6639B6"/>
    <w:rsid w:val="3E6A0016"/>
    <w:rsid w:val="3E702E00"/>
    <w:rsid w:val="3E7A3FF6"/>
    <w:rsid w:val="3E843BC8"/>
    <w:rsid w:val="3E86335F"/>
    <w:rsid w:val="3E9E09F9"/>
    <w:rsid w:val="3EA36F38"/>
    <w:rsid w:val="3EAF0E9B"/>
    <w:rsid w:val="3EBC1B5A"/>
    <w:rsid w:val="3EC20D1B"/>
    <w:rsid w:val="3ECD12CB"/>
    <w:rsid w:val="3ECF4342"/>
    <w:rsid w:val="3ED23E32"/>
    <w:rsid w:val="3ED454B4"/>
    <w:rsid w:val="3EF31185"/>
    <w:rsid w:val="3F197210"/>
    <w:rsid w:val="3F214EC5"/>
    <w:rsid w:val="3F2F1471"/>
    <w:rsid w:val="3F3856E9"/>
    <w:rsid w:val="3F3C4E05"/>
    <w:rsid w:val="3F3F1BD0"/>
    <w:rsid w:val="3F513E29"/>
    <w:rsid w:val="3F6401BB"/>
    <w:rsid w:val="3F6B5F18"/>
    <w:rsid w:val="3F6C7F52"/>
    <w:rsid w:val="3F7922DA"/>
    <w:rsid w:val="3F7B3395"/>
    <w:rsid w:val="3F7D1FB2"/>
    <w:rsid w:val="3F920896"/>
    <w:rsid w:val="3F9F2651"/>
    <w:rsid w:val="3FA57D56"/>
    <w:rsid w:val="3FBE5719"/>
    <w:rsid w:val="3FC574F3"/>
    <w:rsid w:val="3FC7207D"/>
    <w:rsid w:val="3FCA2DE2"/>
    <w:rsid w:val="3FD75B62"/>
    <w:rsid w:val="3FD768CC"/>
    <w:rsid w:val="3FDB14BC"/>
    <w:rsid w:val="3FDE3DEB"/>
    <w:rsid w:val="3FE931E1"/>
    <w:rsid w:val="3FEB5CC6"/>
    <w:rsid w:val="3FEC0F24"/>
    <w:rsid w:val="3FFF678B"/>
    <w:rsid w:val="400C5122"/>
    <w:rsid w:val="40123C64"/>
    <w:rsid w:val="40235396"/>
    <w:rsid w:val="40384CA9"/>
    <w:rsid w:val="40444DAE"/>
    <w:rsid w:val="404D6E76"/>
    <w:rsid w:val="40505F0A"/>
    <w:rsid w:val="405C15F5"/>
    <w:rsid w:val="40644F5E"/>
    <w:rsid w:val="40774399"/>
    <w:rsid w:val="407B6938"/>
    <w:rsid w:val="407D136E"/>
    <w:rsid w:val="4084115C"/>
    <w:rsid w:val="408B04A0"/>
    <w:rsid w:val="40930CE2"/>
    <w:rsid w:val="40A26C92"/>
    <w:rsid w:val="40BE233C"/>
    <w:rsid w:val="40CF0629"/>
    <w:rsid w:val="40E770B0"/>
    <w:rsid w:val="40F41E3E"/>
    <w:rsid w:val="40FB79CE"/>
    <w:rsid w:val="41010DD4"/>
    <w:rsid w:val="41024D9E"/>
    <w:rsid w:val="41025691"/>
    <w:rsid w:val="41161FF4"/>
    <w:rsid w:val="411918A4"/>
    <w:rsid w:val="411E47AB"/>
    <w:rsid w:val="411E510D"/>
    <w:rsid w:val="413540C6"/>
    <w:rsid w:val="414E5BFE"/>
    <w:rsid w:val="415009B1"/>
    <w:rsid w:val="415E5A9A"/>
    <w:rsid w:val="416C1383"/>
    <w:rsid w:val="416F229C"/>
    <w:rsid w:val="41B35916"/>
    <w:rsid w:val="41B525D9"/>
    <w:rsid w:val="41C12413"/>
    <w:rsid w:val="41C86164"/>
    <w:rsid w:val="41CC3F67"/>
    <w:rsid w:val="41F44F67"/>
    <w:rsid w:val="41FF4FEA"/>
    <w:rsid w:val="420656D2"/>
    <w:rsid w:val="420662FC"/>
    <w:rsid w:val="420E0C00"/>
    <w:rsid w:val="42115879"/>
    <w:rsid w:val="42197C3B"/>
    <w:rsid w:val="42257380"/>
    <w:rsid w:val="42291FBB"/>
    <w:rsid w:val="422E137F"/>
    <w:rsid w:val="42374DB3"/>
    <w:rsid w:val="42394D0E"/>
    <w:rsid w:val="423C1765"/>
    <w:rsid w:val="423E1C3B"/>
    <w:rsid w:val="424809EE"/>
    <w:rsid w:val="425A639C"/>
    <w:rsid w:val="42721F4D"/>
    <w:rsid w:val="42750D5C"/>
    <w:rsid w:val="42765C9D"/>
    <w:rsid w:val="427933D2"/>
    <w:rsid w:val="428B4A24"/>
    <w:rsid w:val="42903DE8"/>
    <w:rsid w:val="42932536"/>
    <w:rsid w:val="429325AE"/>
    <w:rsid w:val="42956292"/>
    <w:rsid w:val="42A32DA8"/>
    <w:rsid w:val="42A714F9"/>
    <w:rsid w:val="42AB705B"/>
    <w:rsid w:val="42AC5038"/>
    <w:rsid w:val="42B13C3D"/>
    <w:rsid w:val="42B355AC"/>
    <w:rsid w:val="42BE7D49"/>
    <w:rsid w:val="42CF43AB"/>
    <w:rsid w:val="42F25A2F"/>
    <w:rsid w:val="42F76469"/>
    <w:rsid w:val="43031DBC"/>
    <w:rsid w:val="43056A83"/>
    <w:rsid w:val="432513CE"/>
    <w:rsid w:val="43251536"/>
    <w:rsid w:val="43316E2A"/>
    <w:rsid w:val="43420A6F"/>
    <w:rsid w:val="43634C0B"/>
    <w:rsid w:val="43652749"/>
    <w:rsid w:val="436C2160"/>
    <w:rsid w:val="43707D9F"/>
    <w:rsid w:val="4388055C"/>
    <w:rsid w:val="4391708A"/>
    <w:rsid w:val="43977DF7"/>
    <w:rsid w:val="4399264D"/>
    <w:rsid w:val="439D7A1A"/>
    <w:rsid w:val="43BC56D0"/>
    <w:rsid w:val="43C55D14"/>
    <w:rsid w:val="43CB5143"/>
    <w:rsid w:val="43EB5B0B"/>
    <w:rsid w:val="43F4090A"/>
    <w:rsid w:val="43F42F00"/>
    <w:rsid w:val="44020EF3"/>
    <w:rsid w:val="440B1BD2"/>
    <w:rsid w:val="440E641D"/>
    <w:rsid w:val="44115EA6"/>
    <w:rsid w:val="441F1923"/>
    <w:rsid w:val="44213BB8"/>
    <w:rsid w:val="44226C8A"/>
    <w:rsid w:val="44227282"/>
    <w:rsid w:val="44337173"/>
    <w:rsid w:val="44341610"/>
    <w:rsid w:val="4450418B"/>
    <w:rsid w:val="445C724F"/>
    <w:rsid w:val="4484791A"/>
    <w:rsid w:val="44A122DD"/>
    <w:rsid w:val="44A655CC"/>
    <w:rsid w:val="44B6746B"/>
    <w:rsid w:val="44B739D7"/>
    <w:rsid w:val="44C62215"/>
    <w:rsid w:val="44DC4DCC"/>
    <w:rsid w:val="44F11C40"/>
    <w:rsid w:val="44FF0305"/>
    <w:rsid w:val="45024E87"/>
    <w:rsid w:val="45122610"/>
    <w:rsid w:val="45250F94"/>
    <w:rsid w:val="4541761C"/>
    <w:rsid w:val="45445720"/>
    <w:rsid w:val="4560233D"/>
    <w:rsid w:val="456E128F"/>
    <w:rsid w:val="457C0654"/>
    <w:rsid w:val="45AF7C5C"/>
    <w:rsid w:val="45D67F21"/>
    <w:rsid w:val="45D81FF6"/>
    <w:rsid w:val="45DD622C"/>
    <w:rsid w:val="45EC7CAC"/>
    <w:rsid w:val="4601299C"/>
    <w:rsid w:val="46052FFA"/>
    <w:rsid w:val="46101EFE"/>
    <w:rsid w:val="46184820"/>
    <w:rsid w:val="461F388C"/>
    <w:rsid w:val="461F5BAF"/>
    <w:rsid w:val="46210E3F"/>
    <w:rsid w:val="46213AE5"/>
    <w:rsid w:val="4623053E"/>
    <w:rsid w:val="46336C3B"/>
    <w:rsid w:val="4659191C"/>
    <w:rsid w:val="465E68ED"/>
    <w:rsid w:val="46627C14"/>
    <w:rsid w:val="466556DC"/>
    <w:rsid w:val="46684776"/>
    <w:rsid w:val="4685112A"/>
    <w:rsid w:val="468B101A"/>
    <w:rsid w:val="469F3D6C"/>
    <w:rsid w:val="46BB51AC"/>
    <w:rsid w:val="46C5124F"/>
    <w:rsid w:val="46CA0E45"/>
    <w:rsid w:val="46E5072C"/>
    <w:rsid w:val="46E570EF"/>
    <w:rsid w:val="46EB3CE3"/>
    <w:rsid w:val="46F62A5B"/>
    <w:rsid w:val="4704681E"/>
    <w:rsid w:val="470B7EE1"/>
    <w:rsid w:val="470E74DB"/>
    <w:rsid w:val="47293A66"/>
    <w:rsid w:val="4733158B"/>
    <w:rsid w:val="47426DF8"/>
    <w:rsid w:val="47506CF8"/>
    <w:rsid w:val="47537812"/>
    <w:rsid w:val="475B640A"/>
    <w:rsid w:val="47640758"/>
    <w:rsid w:val="47676546"/>
    <w:rsid w:val="476B0980"/>
    <w:rsid w:val="476F43C1"/>
    <w:rsid w:val="47764BCC"/>
    <w:rsid w:val="477914D1"/>
    <w:rsid w:val="477C6D50"/>
    <w:rsid w:val="477F5006"/>
    <w:rsid w:val="47957A66"/>
    <w:rsid w:val="479E4A72"/>
    <w:rsid w:val="47A53E92"/>
    <w:rsid w:val="47B54069"/>
    <w:rsid w:val="47C16C65"/>
    <w:rsid w:val="47E12D3B"/>
    <w:rsid w:val="47E32C0C"/>
    <w:rsid w:val="47FE7A46"/>
    <w:rsid w:val="480654D8"/>
    <w:rsid w:val="480745B8"/>
    <w:rsid w:val="480A18F1"/>
    <w:rsid w:val="481847FB"/>
    <w:rsid w:val="483671E0"/>
    <w:rsid w:val="484B4E36"/>
    <w:rsid w:val="48516FB5"/>
    <w:rsid w:val="485E05C7"/>
    <w:rsid w:val="486051E4"/>
    <w:rsid w:val="48672832"/>
    <w:rsid w:val="486B6EDA"/>
    <w:rsid w:val="48710DDE"/>
    <w:rsid w:val="487E46E3"/>
    <w:rsid w:val="488B4278"/>
    <w:rsid w:val="488E4C4C"/>
    <w:rsid w:val="48BB76E5"/>
    <w:rsid w:val="48BC49E9"/>
    <w:rsid w:val="48C14C92"/>
    <w:rsid w:val="48DB4364"/>
    <w:rsid w:val="48DC7D87"/>
    <w:rsid w:val="48EA1411"/>
    <w:rsid w:val="49035718"/>
    <w:rsid w:val="49135586"/>
    <w:rsid w:val="491835B8"/>
    <w:rsid w:val="49202B06"/>
    <w:rsid w:val="493B2FD2"/>
    <w:rsid w:val="49405113"/>
    <w:rsid w:val="49492F43"/>
    <w:rsid w:val="494B02B8"/>
    <w:rsid w:val="495A7152"/>
    <w:rsid w:val="49690BBB"/>
    <w:rsid w:val="49867D53"/>
    <w:rsid w:val="498A2C74"/>
    <w:rsid w:val="498D5D7D"/>
    <w:rsid w:val="49971F00"/>
    <w:rsid w:val="499E068F"/>
    <w:rsid w:val="499E503D"/>
    <w:rsid w:val="49A17BDC"/>
    <w:rsid w:val="49AD5281"/>
    <w:rsid w:val="49AD5B06"/>
    <w:rsid w:val="49B65EF3"/>
    <w:rsid w:val="49C03668"/>
    <w:rsid w:val="49C20A19"/>
    <w:rsid w:val="49D413D7"/>
    <w:rsid w:val="49E324F8"/>
    <w:rsid w:val="49EB258B"/>
    <w:rsid w:val="49EB5DA8"/>
    <w:rsid w:val="49EF51C0"/>
    <w:rsid w:val="49F26DBF"/>
    <w:rsid w:val="49F80070"/>
    <w:rsid w:val="4A080F3F"/>
    <w:rsid w:val="4A0C3073"/>
    <w:rsid w:val="4A2138FF"/>
    <w:rsid w:val="4A215083"/>
    <w:rsid w:val="4A452991"/>
    <w:rsid w:val="4A504169"/>
    <w:rsid w:val="4A670D9D"/>
    <w:rsid w:val="4A834529"/>
    <w:rsid w:val="4A8C4492"/>
    <w:rsid w:val="4A965442"/>
    <w:rsid w:val="4AB27A19"/>
    <w:rsid w:val="4AB6374B"/>
    <w:rsid w:val="4ABB3968"/>
    <w:rsid w:val="4ABD162D"/>
    <w:rsid w:val="4AC41483"/>
    <w:rsid w:val="4AD337E9"/>
    <w:rsid w:val="4AD7576A"/>
    <w:rsid w:val="4AD759C3"/>
    <w:rsid w:val="4AEA6060"/>
    <w:rsid w:val="4AF50050"/>
    <w:rsid w:val="4B012EB1"/>
    <w:rsid w:val="4B0207D0"/>
    <w:rsid w:val="4B0C4228"/>
    <w:rsid w:val="4B1D5727"/>
    <w:rsid w:val="4B393DBF"/>
    <w:rsid w:val="4B416CFE"/>
    <w:rsid w:val="4B4307E5"/>
    <w:rsid w:val="4B4A763C"/>
    <w:rsid w:val="4B4C2876"/>
    <w:rsid w:val="4B552AA6"/>
    <w:rsid w:val="4B575BBB"/>
    <w:rsid w:val="4B606C10"/>
    <w:rsid w:val="4B976EBA"/>
    <w:rsid w:val="4B9F229F"/>
    <w:rsid w:val="4BA83F51"/>
    <w:rsid w:val="4BB47A8E"/>
    <w:rsid w:val="4BF147D7"/>
    <w:rsid w:val="4BFF67FE"/>
    <w:rsid w:val="4C01668B"/>
    <w:rsid w:val="4C1269E3"/>
    <w:rsid w:val="4C207BF0"/>
    <w:rsid w:val="4C212884"/>
    <w:rsid w:val="4C215AB1"/>
    <w:rsid w:val="4C2A411C"/>
    <w:rsid w:val="4C39659B"/>
    <w:rsid w:val="4C3F0446"/>
    <w:rsid w:val="4C6065D9"/>
    <w:rsid w:val="4C6F5ABF"/>
    <w:rsid w:val="4C72455F"/>
    <w:rsid w:val="4C8F1529"/>
    <w:rsid w:val="4C927CD7"/>
    <w:rsid w:val="4C994BEA"/>
    <w:rsid w:val="4CA74208"/>
    <w:rsid w:val="4CB951A4"/>
    <w:rsid w:val="4CC32763"/>
    <w:rsid w:val="4CE0384D"/>
    <w:rsid w:val="4CE6406E"/>
    <w:rsid w:val="4CF11E01"/>
    <w:rsid w:val="4CFB40DB"/>
    <w:rsid w:val="4CFC75B9"/>
    <w:rsid w:val="4D0117C6"/>
    <w:rsid w:val="4D124964"/>
    <w:rsid w:val="4D1B4194"/>
    <w:rsid w:val="4D21045F"/>
    <w:rsid w:val="4D391E28"/>
    <w:rsid w:val="4D3D03C8"/>
    <w:rsid w:val="4D477799"/>
    <w:rsid w:val="4D486759"/>
    <w:rsid w:val="4D524AEA"/>
    <w:rsid w:val="4D5252AE"/>
    <w:rsid w:val="4D613CED"/>
    <w:rsid w:val="4D634894"/>
    <w:rsid w:val="4D834C75"/>
    <w:rsid w:val="4D835922"/>
    <w:rsid w:val="4D855D80"/>
    <w:rsid w:val="4D8D55BF"/>
    <w:rsid w:val="4D9D3A0F"/>
    <w:rsid w:val="4D9E38E4"/>
    <w:rsid w:val="4DA0157B"/>
    <w:rsid w:val="4DAB1AD6"/>
    <w:rsid w:val="4DBC629D"/>
    <w:rsid w:val="4DBE7B47"/>
    <w:rsid w:val="4DC05B86"/>
    <w:rsid w:val="4DC42C11"/>
    <w:rsid w:val="4DC66BE6"/>
    <w:rsid w:val="4DDF4CE6"/>
    <w:rsid w:val="4DE05248"/>
    <w:rsid w:val="4DEC000D"/>
    <w:rsid w:val="4DEF40B9"/>
    <w:rsid w:val="4DF34179"/>
    <w:rsid w:val="4E0B6A19"/>
    <w:rsid w:val="4E0D2791"/>
    <w:rsid w:val="4E1009CC"/>
    <w:rsid w:val="4E1C6E78"/>
    <w:rsid w:val="4E340D9C"/>
    <w:rsid w:val="4E3C6BD2"/>
    <w:rsid w:val="4E4752EF"/>
    <w:rsid w:val="4E4A6C15"/>
    <w:rsid w:val="4E502BDA"/>
    <w:rsid w:val="4E572932"/>
    <w:rsid w:val="4E687804"/>
    <w:rsid w:val="4E6B22F0"/>
    <w:rsid w:val="4E7D528B"/>
    <w:rsid w:val="4E844DBD"/>
    <w:rsid w:val="4E846BF4"/>
    <w:rsid w:val="4E9B4B72"/>
    <w:rsid w:val="4EC21FEF"/>
    <w:rsid w:val="4EC54196"/>
    <w:rsid w:val="4ECC6D7E"/>
    <w:rsid w:val="4EE63C9A"/>
    <w:rsid w:val="4F06470A"/>
    <w:rsid w:val="4F067826"/>
    <w:rsid w:val="4F0C71D9"/>
    <w:rsid w:val="4F133B19"/>
    <w:rsid w:val="4F133DD7"/>
    <w:rsid w:val="4F1A0958"/>
    <w:rsid w:val="4F1D6A04"/>
    <w:rsid w:val="4F245524"/>
    <w:rsid w:val="4F330A94"/>
    <w:rsid w:val="4F3B240C"/>
    <w:rsid w:val="4F3F1DE7"/>
    <w:rsid w:val="4F401A06"/>
    <w:rsid w:val="4F660C5C"/>
    <w:rsid w:val="4F676753"/>
    <w:rsid w:val="4F7245E3"/>
    <w:rsid w:val="4F90590D"/>
    <w:rsid w:val="4F952A3E"/>
    <w:rsid w:val="4FAF0226"/>
    <w:rsid w:val="4FBC5BF9"/>
    <w:rsid w:val="4FBE7857"/>
    <w:rsid w:val="4FCC1DEA"/>
    <w:rsid w:val="4FD819F2"/>
    <w:rsid w:val="4FDE5F19"/>
    <w:rsid w:val="4FE70974"/>
    <w:rsid w:val="4FF12C4A"/>
    <w:rsid w:val="4FF43589"/>
    <w:rsid w:val="50035344"/>
    <w:rsid w:val="50055358"/>
    <w:rsid w:val="500C35A1"/>
    <w:rsid w:val="50120532"/>
    <w:rsid w:val="501C0230"/>
    <w:rsid w:val="50251883"/>
    <w:rsid w:val="502F5677"/>
    <w:rsid w:val="503271FC"/>
    <w:rsid w:val="50375C08"/>
    <w:rsid w:val="504925C9"/>
    <w:rsid w:val="504A4DDA"/>
    <w:rsid w:val="504D3DA3"/>
    <w:rsid w:val="5058476A"/>
    <w:rsid w:val="50691E5A"/>
    <w:rsid w:val="506A03B5"/>
    <w:rsid w:val="506B057F"/>
    <w:rsid w:val="506D6061"/>
    <w:rsid w:val="507226A2"/>
    <w:rsid w:val="507D127B"/>
    <w:rsid w:val="507F0AA2"/>
    <w:rsid w:val="50822E3C"/>
    <w:rsid w:val="5084639A"/>
    <w:rsid w:val="50981310"/>
    <w:rsid w:val="509D501C"/>
    <w:rsid w:val="50B17F71"/>
    <w:rsid w:val="50B52ED2"/>
    <w:rsid w:val="50CA3B76"/>
    <w:rsid w:val="50E450DD"/>
    <w:rsid w:val="50E61077"/>
    <w:rsid w:val="50E84CEA"/>
    <w:rsid w:val="50FF78B9"/>
    <w:rsid w:val="51054593"/>
    <w:rsid w:val="5119051D"/>
    <w:rsid w:val="511F573B"/>
    <w:rsid w:val="51237D2E"/>
    <w:rsid w:val="51246E3C"/>
    <w:rsid w:val="512B5232"/>
    <w:rsid w:val="51477D68"/>
    <w:rsid w:val="515030A0"/>
    <w:rsid w:val="515D758B"/>
    <w:rsid w:val="515F1555"/>
    <w:rsid w:val="516B4ECF"/>
    <w:rsid w:val="516D677A"/>
    <w:rsid w:val="51932FC6"/>
    <w:rsid w:val="51A33CB3"/>
    <w:rsid w:val="51B07591"/>
    <w:rsid w:val="51B16DD3"/>
    <w:rsid w:val="51B64EEE"/>
    <w:rsid w:val="51C53BCC"/>
    <w:rsid w:val="51CB5C89"/>
    <w:rsid w:val="51D62668"/>
    <w:rsid w:val="51ED6B61"/>
    <w:rsid w:val="51EE4B95"/>
    <w:rsid w:val="51FC2581"/>
    <w:rsid w:val="51FD26C7"/>
    <w:rsid w:val="52342D13"/>
    <w:rsid w:val="5249428D"/>
    <w:rsid w:val="5256632F"/>
    <w:rsid w:val="5258335F"/>
    <w:rsid w:val="5266099C"/>
    <w:rsid w:val="527A6CB3"/>
    <w:rsid w:val="527B1C1F"/>
    <w:rsid w:val="52884ADC"/>
    <w:rsid w:val="528A3DFE"/>
    <w:rsid w:val="528E3D3D"/>
    <w:rsid w:val="529F66CE"/>
    <w:rsid w:val="52AA15A1"/>
    <w:rsid w:val="52AB2578"/>
    <w:rsid w:val="52AC27A9"/>
    <w:rsid w:val="52B179C8"/>
    <w:rsid w:val="52B472E9"/>
    <w:rsid w:val="52BD2DE7"/>
    <w:rsid w:val="52C75604"/>
    <w:rsid w:val="52CA50F4"/>
    <w:rsid w:val="52F03166"/>
    <w:rsid w:val="53015A67"/>
    <w:rsid w:val="530E3358"/>
    <w:rsid w:val="5321517C"/>
    <w:rsid w:val="53345E0C"/>
    <w:rsid w:val="53430822"/>
    <w:rsid w:val="53474B42"/>
    <w:rsid w:val="535958A3"/>
    <w:rsid w:val="535A63A7"/>
    <w:rsid w:val="53604239"/>
    <w:rsid w:val="53723C79"/>
    <w:rsid w:val="53785782"/>
    <w:rsid w:val="537B2E9E"/>
    <w:rsid w:val="538F2663"/>
    <w:rsid w:val="53990737"/>
    <w:rsid w:val="53A23E5B"/>
    <w:rsid w:val="53A9455C"/>
    <w:rsid w:val="53AE4E59"/>
    <w:rsid w:val="53BA6F17"/>
    <w:rsid w:val="53C923E2"/>
    <w:rsid w:val="53F058C2"/>
    <w:rsid w:val="540A10E3"/>
    <w:rsid w:val="54134AAC"/>
    <w:rsid w:val="54372316"/>
    <w:rsid w:val="543E18F6"/>
    <w:rsid w:val="54574766"/>
    <w:rsid w:val="545C4FCC"/>
    <w:rsid w:val="54601E43"/>
    <w:rsid w:val="546B0211"/>
    <w:rsid w:val="546F5507"/>
    <w:rsid w:val="547315FD"/>
    <w:rsid w:val="54814E0E"/>
    <w:rsid w:val="548A13CF"/>
    <w:rsid w:val="54985A48"/>
    <w:rsid w:val="54A343F4"/>
    <w:rsid w:val="54A67D5A"/>
    <w:rsid w:val="54BB5010"/>
    <w:rsid w:val="54BE5DCA"/>
    <w:rsid w:val="54BF230B"/>
    <w:rsid w:val="54D60917"/>
    <w:rsid w:val="54D97871"/>
    <w:rsid w:val="54E3520A"/>
    <w:rsid w:val="54ED0CE9"/>
    <w:rsid w:val="54F01AAF"/>
    <w:rsid w:val="54F75B83"/>
    <w:rsid w:val="55094564"/>
    <w:rsid w:val="550A5C7C"/>
    <w:rsid w:val="55102912"/>
    <w:rsid w:val="551122E8"/>
    <w:rsid w:val="551556A5"/>
    <w:rsid w:val="551A6CD7"/>
    <w:rsid w:val="55222AD8"/>
    <w:rsid w:val="552D05BF"/>
    <w:rsid w:val="555C2629"/>
    <w:rsid w:val="55753906"/>
    <w:rsid w:val="55900905"/>
    <w:rsid w:val="55A24D19"/>
    <w:rsid w:val="55F4049B"/>
    <w:rsid w:val="55FB5390"/>
    <w:rsid w:val="56051FA0"/>
    <w:rsid w:val="5610652D"/>
    <w:rsid w:val="562D457A"/>
    <w:rsid w:val="563A524A"/>
    <w:rsid w:val="563D2591"/>
    <w:rsid w:val="563F20D9"/>
    <w:rsid w:val="563F793D"/>
    <w:rsid w:val="56462CE4"/>
    <w:rsid w:val="56500EAC"/>
    <w:rsid w:val="565A04CA"/>
    <w:rsid w:val="565A5815"/>
    <w:rsid w:val="566A171F"/>
    <w:rsid w:val="567E649C"/>
    <w:rsid w:val="568850AA"/>
    <w:rsid w:val="56A628B7"/>
    <w:rsid w:val="56B1472A"/>
    <w:rsid w:val="56B22D17"/>
    <w:rsid w:val="56BB2101"/>
    <w:rsid w:val="56C203CF"/>
    <w:rsid w:val="56C23B39"/>
    <w:rsid w:val="56CC0BBF"/>
    <w:rsid w:val="56D1180F"/>
    <w:rsid w:val="56E639BC"/>
    <w:rsid w:val="56EB28A9"/>
    <w:rsid w:val="56EB795D"/>
    <w:rsid w:val="57047E33"/>
    <w:rsid w:val="570A56E1"/>
    <w:rsid w:val="57191752"/>
    <w:rsid w:val="57281CD3"/>
    <w:rsid w:val="572F3778"/>
    <w:rsid w:val="573250C5"/>
    <w:rsid w:val="573E0D9C"/>
    <w:rsid w:val="57424CF7"/>
    <w:rsid w:val="574F59F1"/>
    <w:rsid w:val="57585DB3"/>
    <w:rsid w:val="575A52D0"/>
    <w:rsid w:val="57696EE6"/>
    <w:rsid w:val="576B3CC9"/>
    <w:rsid w:val="57705821"/>
    <w:rsid w:val="57751D0C"/>
    <w:rsid w:val="57841ED8"/>
    <w:rsid w:val="57864D78"/>
    <w:rsid w:val="57881CA5"/>
    <w:rsid w:val="579120A2"/>
    <w:rsid w:val="57B80060"/>
    <w:rsid w:val="57B95132"/>
    <w:rsid w:val="57BE4AFC"/>
    <w:rsid w:val="57BF2D4E"/>
    <w:rsid w:val="57DB745C"/>
    <w:rsid w:val="57DF4F53"/>
    <w:rsid w:val="57E1507A"/>
    <w:rsid w:val="57E5608B"/>
    <w:rsid w:val="57E74053"/>
    <w:rsid w:val="5809221B"/>
    <w:rsid w:val="581618B6"/>
    <w:rsid w:val="582446E1"/>
    <w:rsid w:val="5855720E"/>
    <w:rsid w:val="585B15B0"/>
    <w:rsid w:val="58766904"/>
    <w:rsid w:val="58840EB3"/>
    <w:rsid w:val="58847B97"/>
    <w:rsid w:val="588D2870"/>
    <w:rsid w:val="5893058F"/>
    <w:rsid w:val="589E619B"/>
    <w:rsid w:val="58B8154B"/>
    <w:rsid w:val="58C12B0F"/>
    <w:rsid w:val="58C67647"/>
    <w:rsid w:val="58DC3D7F"/>
    <w:rsid w:val="58E97957"/>
    <w:rsid w:val="58EA37D0"/>
    <w:rsid w:val="58F838C2"/>
    <w:rsid w:val="5901732A"/>
    <w:rsid w:val="59050C34"/>
    <w:rsid w:val="59306F7D"/>
    <w:rsid w:val="59480B21"/>
    <w:rsid w:val="59594EB4"/>
    <w:rsid w:val="59604F3F"/>
    <w:rsid w:val="59656492"/>
    <w:rsid w:val="59662796"/>
    <w:rsid w:val="596A0A97"/>
    <w:rsid w:val="596A4F3B"/>
    <w:rsid w:val="596C0CB3"/>
    <w:rsid w:val="597112EF"/>
    <w:rsid w:val="597617BA"/>
    <w:rsid w:val="597F35DA"/>
    <w:rsid w:val="59B60B69"/>
    <w:rsid w:val="59C26240"/>
    <w:rsid w:val="59E00B01"/>
    <w:rsid w:val="59ED3B8D"/>
    <w:rsid w:val="59F47F7F"/>
    <w:rsid w:val="5A044FB7"/>
    <w:rsid w:val="5A0D1706"/>
    <w:rsid w:val="5A184FF3"/>
    <w:rsid w:val="5A3C2A9B"/>
    <w:rsid w:val="5A5E1EAC"/>
    <w:rsid w:val="5A9802AF"/>
    <w:rsid w:val="5A9D7D15"/>
    <w:rsid w:val="5AA07F33"/>
    <w:rsid w:val="5AA23CD7"/>
    <w:rsid w:val="5AAC56DA"/>
    <w:rsid w:val="5AAD0254"/>
    <w:rsid w:val="5AC34B17"/>
    <w:rsid w:val="5AC4475B"/>
    <w:rsid w:val="5ACB1A0A"/>
    <w:rsid w:val="5ACC27FA"/>
    <w:rsid w:val="5AD25E28"/>
    <w:rsid w:val="5AD65639"/>
    <w:rsid w:val="5ADD0C72"/>
    <w:rsid w:val="5AEE77BC"/>
    <w:rsid w:val="5B164783"/>
    <w:rsid w:val="5B235D1F"/>
    <w:rsid w:val="5B380906"/>
    <w:rsid w:val="5B6715A0"/>
    <w:rsid w:val="5B705D94"/>
    <w:rsid w:val="5B7A031A"/>
    <w:rsid w:val="5B7B4B34"/>
    <w:rsid w:val="5B8A5822"/>
    <w:rsid w:val="5B8B1199"/>
    <w:rsid w:val="5B9A4339"/>
    <w:rsid w:val="5BAA3677"/>
    <w:rsid w:val="5BB10A12"/>
    <w:rsid w:val="5BBB10A3"/>
    <w:rsid w:val="5BBD49F3"/>
    <w:rsid w:val="5BCE5D5A"/>
    <w:rsid w:val="5BD60663"/>
    <w:rsid w:val="5BE2200E"/>
    <w:rsid w:val="5BE515D3"/>
    <w:rsid w:val="5BE9146B"/>
    <w:rsid w:val="5BED7043"/>
    <w:rsid w:val="5C04456A"/>
    <w:rsid w:val="5C286DDA"/>
    <w:rsid w:val="5C2F5AD1"/>
    <w:rsid w:val="5C3B142A"/>
    <w:rsid w:val="5C5431A6"/>
    <w:rsid w:val="5C5709E4"/>
    <w:rsid w:val="5C647E77"/>
    <w:rsid w:val="5C6619BC"/>
    <w:rsid w:val="5C933E28"/>
    <w:rsid w:val="5CA10C98"/>
    <w:rsid w:val="5CAF52CA"/>
    <w:rsid w:val="5CD32EC1"/>
    <w:rsid w:val="5CE3417D"/>
    <w:rsid w:val="5CFC1E71"/>
    <w:rsid w:val="5CFD4CF8"/>
    <w:rsid w:val="5CFE7739"/>
    <w:rsid w:val="5D0337CF"/>
    <w:rsid w:val="5D047455"/>
    <w:rsid w:val="5D28431A"/>
    <w:rsid w:val="5D2E6FEF"/>
    <w:rsid w:val="5D4A130C"/>
    <w:rsid w:val="5D6D2637"/>
    <w:rsid w:val="5D6E02C3"/>
    <w:rsid w:val="5D824EF3"/>
    <w:rsid w:val="5D8837A4"/>
    <w:rsid w:val="5D883E60"/>
    <w:rsid w:val="5D944B57"/>
    <w:rsid w:val="5DB31DE3"/>
    <w:rsid w:val="5DB50046"/>
    <w:rsid w:val="5DD24E5D"/>
    <w:rsid w:val="5DDF1BC1"/>
    <w:rsid w:val="5DE16F2D"/>
    <w:rsid w:val="5E015BE6"/>
    <w:rsid w:val="5E157AE6"/>
    <w:rsid w:val="5E23445B"/>
    <w:rsid w:val="5E286573"/>
    <w:rsid w:val="5E323B4E"/>
    <w:rsid w:val="5E3A6F04"/>
    <w:rsid w:val="5E475EF0"/>
    <w:rsid w:val="5E59449B"/>
    <w:rsid w:val="5E5F0DE7"/>
    <w:rsid w:val="5E5F7830"/>
    <w:rsid w:val="5E687C70"/>
    <w:rsid w:val="5E79647D"/>
    <w:rsid w:val="5E8A398A"/>
    <w:rsid w:val="5E931D37"/>
    <w:rsid w:val="5E9A16E8"/>
    <w:rsid w:val="5EA04BE3"/>
    <w:rsid w:val="5EB24746"/>
    <w:rsid w:val="5EBA345F"/>
    <w:rsid w:val="5EBF2CC4"/>
    <w:rsid w:val="5EDA221B"/>
    <w:rsid w:val="5EDB330A"/>
    <w:rsid w:val="5EE464A4"/>
    <w:rsid w:val="5EEE41F1"/>
    <w:rsid w:val="5EFD73D7"/>
    <w:rsid w:val="5EFE1335"/>
    <w:rsid w:val="5F01496B"/>
    <w:rsid w:val="5F0E253A"/>
    <w:rsid w:val="5F0F327F"/>
    <w:rsid w:val="5F180F96"/>
    <w:rsid w:val="5F1F77E1"/>
    <w:rsid w:val="5F2E36FB"/>
    <w:rsid w:val="5F343E26"/>
    <w:rsid w:val="5F366069"/>
    <w:rsid w:val="5F367E3F"/>
    <w:rsid w:val="5F440A1A"/>
    <w:rsid w:val="5F4E6765"/>
    <w:rsid w:val="5F514147"/>
    <w:rsid w:val="5F514F68"/>
    <w:rsid w:val="5F741357"/>
    <w:rsid w:val="5F821A41"/>
    <w:rsid w:val="5F8328B3"/>
    <w:rsid w:val="5F84662B"/>
    <w:rsid w:val="5F876363"/>
    <w:rsid w:val="5F876B6A"/>
    <w:rsid w:val="5F8827BB"/>
    <w:rsid w:val="5F996DC7"/>
    <w:rsid w:val="5FAE5D89"/>
    <w:rsid w:val="5FBD238D"/>
    <w:rsid w:val="5FC1162D"/>
    <w:rsid w:val="5FC829BC"/>
    <w:rsid w:val="5FCB6BD6"/>
    <w:rsid w:val="5FD86B2E"/>
    <w:rsid w:val="5FD92450"/>
    <w:rsid w:val="5FE15D22"/>
    <w:rsid w:val="5FFA462A"/>
    <w:rsid w:val="60051A75"/>
    <w:rsid w:val="600C0CC0"/>
    <w:rsid w:val="600E2330"/>
    <w:rsid w:val="600F05EB"/>
    <w:rsid w:val="60107E41"/>
    <w:rsid w:val="6025660F"/>
    <w:rsid w:val="602B77FE"/>
    <w:rsid w:val="60327E35"/>
    <w:rsid w:val="604162CA"/>
    <w:rsid w:val="60467201"/>
    <w:rsid w:val="604678D9"/>
    <w:rsid w:val="605129B1"/>
    <w:rsid w:val="6077533F"/>
    <w:rsid w:val="60806005"/>
    <w:rsid w:val="60950994"/>
    <w:rsid w:val="60B6635F"/>
    <w:rsid w:val="60BD5461"/>
    <w:rsid w:val="60DF7BD1"/>
    <w:rsid w:val="60EA70DE"/>
    <w:rsid w:val="60F01C18"/>
    <w:rsid w:val="60F12B9F"/>
    <w:rsid w:val="60F477F9"/>
    <w:rsid w:val="6115578D"/>
    <w:rsid w:val="611F40CD"/>
    <w:rsid w:val="61222DF0"/>
    <w:rsid w:val="61253E27"/>
    <w:rsid w:val="61287502"/>
    <w:rsid w:val="61292D0C"/>
    <w:rsid w:val="613F3D47"/>
    <w:rsid w:val="61463FDA"/>
    <w:rsid w:val="61615A33"/>
    <w:rsid w:val="61623F9C"/>
    <w:rsid w:val="616E10B3"/>
    <w:rsid w:val="61952229"/>
    <w:rsid w:val="61B25C76"/>
    <w:rsid w:val="61B67A36"/>
    <w:rsid w:val="61BF57C4"/>
    <w:rsid w:val="61C72A6F"/>
    <w:rsid w:val="61D27B22"/>
    <w:rsid w:val="61E15FB7"/>
    <w:rsid w:val="61E951B5"/>
    <w:rsid w:val="6214085A"/>
    <w:rsid w:val="621842B5"/>
    <w:rsid w:val="6224247A"/>
    <w:rsid w:val="6227190F"/>
    <w:rsid w:val="623054B0"/>
    <w:rsid w:val="623B5329"/>
    <w:rsid w:val="624D0963"/>
    <w:rsid w:val="624F4CCE"/>
    <w:rsid w:val="6254371A"/>
    <w:rsid w:val="6257335C"/>
    <w:rsid w:val="626E3E10"/>
    <w:rsid w:val="626F6901"/>
    <w:rsid w:val="627434F3"/>
    <w:rsid w:val="627B1A1F"/>
    <w:rsid w:val="62917D93"/>
    <w:rsid w:val="629F7E54"/>
    <w:rsid w:val="62AA6FF1"/>
    <w:rsid w:val="62B965EC"/>
    <w:rsid w:val="62BD2580"/>
    <w:rsid w:val="62BE194A"/>
    <w:rsid w:val="62C01D9D"/>
    <w:rsid w:val="62D96256"/>
    <w:rsid w:val="62EA4DCE"/>
    <w:rsid w:val="62EF3724"/>
    <w:rsid w:val="62F27BA3"/>
    <w:rsid w:val="63071A3D"/>
    <w:rsid w:val="63212760"/>
    <w:rsid w:val="6324583E"/>
    <w:rsid w:val="634A7EF2"/>
    <w:rsid w:val="635C3598"/>
    <w:rsid w:val="635F3C96"/>
    <w:rsid w:val="637F5A87"/>
    <w:rsid w:val="63A11E5F"/>
    <w:rsid w:val="63A222BC"/>
    <w:rsid w:val="63B17242"/>
    <w:rsid w:val="63B42368"/>
    <w:rsid w:val="63B44FAD"/>
    <w:rsid w:val="63BF2981"/>
    <w:rsid w:val="63CA578C"/>
    <w:rsid w:val="63EA1779"/>
    <w:rsid w:val="63ED00C0"/>
    <w:rsid w:val="64037907"/>
    <w:rsid w:val="640A0CC1"/>
    <w:rsid w:val="641E2BAA"/>
    <w:rsid w:val="641F2310"/>
    <w:rsid w:val="64203738"/>
    <w:rsid w:val="64264675"/>
    <w:rsid w:val="643A5A04"/>
    <w:rsid w:val="643E149E"/>
    <w:rsid w:val="6445380D"/>
    <w:rsid w:val="6448149A"/>
    <w:rsid w:val="64486471"/>
    <w:rsid w:val="644A3F19"/>
    <w:rsid w:val="64620596"/>
    <w:rsid w:val="64653222"/>
    <w:rsid w:val="646C0020"/>
    <w:rsid w:val="647337A8"/>
    <w:rsid w:val="64913DF1"/>
    <w:rsid w:val="649209AF"/>
    <w:rsid w:val="649353A0"/>
    <w:rsid w:val="64991D61"/>
    <w:rsid w:val="64A01E2B"/>
    <w:rsid w:val="64B70B47"/>
    <w:rsid w:val="64C03C61"/>
    <w:rsid w:val="64D44DB6"/>
    <w:rsid w:val="64D85C6D"/>
    <w:rsid w:val="650642CC"/>
    <w:rsid w:val="6509339C"/>
    <w:rsid w:val="651B1649"/>
    <w:rsid w:val="6520635D"/>
    <w:rsid w:val="652B2DC9"/>
    <w:rsid w:val="652D1AAA"/>
    <w:rsid w:val="653B6D24"/>
    <w:rsid w:val="6545060B"/>
    <w:rsid w:val="654C29AB"/>
    <w:rsid w:val="65536D35"/>
    <w:rsid w:val="655A29D4"/>
    <w:rsid w:val="6567306B"/>
    <w:rsid w:val="65680C79"/>
    <w:rsid w:val="65681628"/>
    <w:rsid w:val="656F5434"/>
    <w:rsid w:val="657F4F49"/>
    <w:rsid w:val="659E1A43"/>
    <w:rsid w:val="659E5684"/>
    <w:rsid w:val="65A10181"/>
    <w:rsid w:val="65B145C9"/>
    <w:rsid w:val="65C873E8"/>
    <w:rsid w:val="65C9123C"/>
    <w:rsid w:val="65D4593A"/>
    <w:rsid w:val="65E4730C"/>
    <w:rsid w:val="65EB62B8"/>
    <w:rsid w:val="65F36920"/>
    <w:rsid w:val="66012764"/>
    <w:rsid w:val="660429BE"/>
    <w:rsid w:val="660B07A8"/>
    <w:rsid w:val="6616387C"/>
    <w:rsid w:val="6617046E"/>
    <w:rsid w:val="6620635B"/>
    <w:rsid w:val="66364E81"/>
    <w:rsid w:val="663A032D"/>
    <w:rsid w:val="664655CB"/>
    <w:rsid w:val="664D5EA2"/>
    <w:rsid w:val="665A276A"/>
    <w:rsid w:val="6670310F"/>
    <w:rsid w:val="667C1E0A"/>
    <w:rsid w:val="66851937"/>
    <w:rsid w:val="669055C9"/>
    <w:rsid w:val="6698606C"/>
    <w:rsid w:val="669B6734"/>
    <w:rsid w:val="66AD60FB"/>
    <w:rsid w:val="66BA2932"/>
    <w:rsid w:val="66BB0B84"/>
    <w:rsid w:val="66CD21E2"/>
    <w:rsid w:val="66CF0643"/>
    <w:rsid w:val="66D25ECE"/>
    <w:rsid w:val="66D37043"/>
    <w:rsid w:val="66ED2023"/>
    <w:rsid w:val="66EE66AC"/>
    <w:rsid w:val="66FF2ABD"/>
    <w:rsid w:val="6703217D"/>
    <w:rsid w:val="67046310"/>
    <w:rsid w:val="670C45A5"/>
    <w:rsid w:val="672214AA"/>
    <w:rsid w:val="67354573"/>
    <w:rsid w:val="673C6A48"/>
    <w:rsid w:val="673E5DAB"/>
    <w:rsid w:val="675445CD"/>
    <w:rsid w:val="675B67DC"/>
    <w:rsid w:val="67653079"/>
    <w:rsid w:val="67682317"/>
    <w:rsid w:val="677758D9"/>
    <w:rsid w:val="67854D9D"/>
    <w:rsid w:val="6790341A"/>
    <w:rsid w:val="67992132"/>
    <w:rsid w:val="67B93654"/>
    <w:rsid w:val="67DD3A75"/>
    <w:rsid w:val="67E660D5"/>
    <w:rsid w:val="67F111F3"/>
    <w:rsid w:val="67FB749B"/>
    <w:rsid w:val="67FD795F"/>
    <w:rsid w:val="680B18CD"/>
    <w:rsid w:val="68115378"/>
    <w:rsid w:val="68176617"/>
    <w:rsid w:val="681E7BB0"/>
    <w:rsid w:val="68201275"/>
    <w:rsid w:val="682C6A4C"/>
    <w:rsid w:val="684B531A"/>
    <w:rsid w:val="685A34C7"/>
    <w:rsid w:val="685F73A0"/>
    <w:rsid w:val="6861498F"/>
    <w:rsid w:val="68723B33"/>
    <w:rsid w:val="687A7F9D"/>
    <w:rsid w:val="6882053A"/>
    <w:rsid w:val="68A015B4"/>
    <w:rsid w:val="68A042BD"/>
    <w:rsid w:val="68AA5354"/>
    <w:rsid w:val="68CC7E58"/>
    <w:rsid w:val="68D60946"/>
    <w:rsid w:val="68D611B8"/>
    <w:rsid w:val="68D76A75"/>
    <w:rsid w:val="68E11FDC"/>
    <w:rsid w:val="68F26475"/>
    <w:rsid w:val="68F56884"/>
    <w:rsid w:val="68FB77D4"/>
    <w:rsid w:val="69041AFF"/>
    <w:rsid w:val="69097014"/>
    <w:rsid w:val="6924559C"/>
    <w:rsid w:val="6931374B"/>
    <w:rsid w:val="69324295"/>
    <w:rsid w:val="694B61F4"/>
    <w:rsid w:val="69541D1A"/>
    <w:rsid w:val="69770B98"/>
    <w:rsid w:val="69872A68"/>
    <w:rsid w:val="698E07D2"/>
    <w:rsid w:val="699C691C"/>
    <w:rsid w:val="69A214ED"/>
    <w:rsid w:val="69A914A0"/>
    <w:rsid w:val="69C51501"/>
    <w:rsid w:val="69D01878"/>
    <w:rsid w:val="69E6691F"/>
    <w:rsid w:val="69EE4803"/>
    <w:rsid w:val="69F817D7"/>
    <w:rsid w:val="69FA4B8B"/>
    <w:rsid w:val="69FB3DEF"/>
    <w:rsid w:val="6A0A2836"/>
    <w:rsid w:val="6A0D09FA"/>
    <w:rsid w:val="6A151C8F"/>
    <w:rsid w:val="6A260D3F"/>
    <w:rsid w:val="6A31115D"/>
    <w:rsid w:val="6A527B77"/>
    <w:rsid w:val="6A5E280F"/>
    <w:rsid w:val="6A666A07"/>
    <w:rsid w:val="6A843A16"/>
    <w:rsid w:val="6A8B38CC"/>
    <w:rsid w:val="6A98746D"/>
    <w:rsid w:val="6AA638F9"/>
    <w:rsid w:val="6AA92596"/>
    <w:rsid w:val="6AB03A02"/>
    <w:rsid w:val="6AC45DE2"/>
    <w:rsid w:val="6AC528D3"/>
    <w:rsid w:val="6ACA20B5"/>
    <w:rsid w:val="6ACA3346"/>
    <w:rsid w:val="6AE67C11"/>
    <w:rsid w:val="6AE82164"/>
    <w:rsid w:val="6AEA451B"/>
    <w:rsid w:val="6AFA59F3"/>
    <w:rsid w:val="6B0B03DA"/>
    <w:rsid w:val="6B0E1AD5"/>
    <w:rsid w:val="6B0F12A6"/>
    <w:rsid w:val="6B1F66F8"/>
    <w:rsid w:val="6B267048"/>
    <w:rsid w:val="6B2E08CC"/>
    <w:rsid w:val="6B3A2BDE"/>
    <w:rsid w:val="6B58728A"/>
    <w:rsid w:val="6B5F0638"/>
    <w:rsid w:val="6B6D30FE"/>
    <w:rsid w:val="6B6E6051"/>
    <w:rsid w:val="6B82173C"/>
    <w:rsid w:val="6B9155A5"/>
    <w:rsid w:val="6B972030"/>
    <w:rsid w:val="6B991DA9"/>
    <w:rsid w:val="6B9F6387"/>
    <w:rsid w:val="6BA93658"/>
    <w:rsid w:val="6BAD2619"/>
    <w:rsid w:val="6BAF4A30"/>
    <w:rsid w:val="6BB05092"/>
    <w:rsid w:val="6BD06CD7"/>
    <w:rsid w:val="6C042284"/>
    <w:rsid w:val="6C055AC6"/>
    <w:rsid w:val="6C0576C7"/>
    <w:rsid w:val="6C0703C8"/>
    <w:rsid w:val="6C090CA9"/>
    <w:rsid w:val="6C09222F"/>
    <w:rsid w:val="6C0F5EFE"/>
    <w:rsid w:val="6C112A17"/>
    <w:rsid w:val="6C3051AD"/>
    <w:rsid w:val="6C3E449A"/>
    <w:rsid w:val="6C5362EF"/>
    <w:rsid w:val="6C5E4FCB"/>
    <w:rsid w:val="6C630DB0"/>
    <w:rsid w:val="6C667D50"/>
    <w:rsid w:val="6C6902E5"/>
    <w:rsid w:val="6C6B0357"/>
    <w:rsid w:val="6C6C5879"/>
    <w:rsid w:val="6C80632A"/>
    <w:rsid w:val="6C8639E2"/>
    <w:rsid w:val="6C8E6362"/>
    <w:rsid w:val="6C8F56BD"/>
    <w:rsid w:val="6C991B7E"/>
    <w:rsid w:val="6CBA16B8"/>
    <w:rsid w:val="6CBE1074"/>
    <w:rsid w:val="6CEB4391"/>
    <w:rsid w:val="6CF13059"/>
    <w:rsid w:val="6CFC21C3"/>
    <w:rsid w:val="6CFD61ED"/>
    <w:rsid w:val="6D041111"/>
    <w:rsid w:val="6D0C3760"/>
    <w:rsid w:val="6D100E7E"/>
    <w:rsid w:val="6D1A705E"/>
    <w:rsid w:val="6D222E91"/>
    <w:rsid w:val="6D2D760E"/>
    <w:rsid w:val="6D422859"/>
    <w:rsid w:val="6D546066"/>
    <w:rsid w:val="6D564283"/>
    <w:rsid w:val="6D5E30DF"/>
    <w:rsid w:val="6D8C1D7C"/>
    <w:rsid w:val="6D9D7236"/>
    <w:rsid w:val="6D9F693B"/>
    <w:rsid w:val="6DD8201C"/>
    <w:rsid w:val="6DF0540A"/>
    <w:rsid w:val="6E1C7138"/>
    <w:rsid w:val="6E1F33B5"/>
    <w:rsid w:val="6E1F7C4B"/>
    <w:rsid w:val="6E295AD1"/>
    <w:rsid w:val="6E4347AE"/>
    <w:rsid w:val="6E44286F"/>
    <w:rsid w:val="6E4A240A"/>
    <w:rsid w:val="6E4E2D2C"/>
    <w:rsid w:val="6E53492C"/>
    <w:rsid w:val="6E627399"/>
    <w:rsid w:val="6E6F6717"/>
    <w:rsid w:val="6E7F7ACE"/>
    <w:rsid w:val="6E8A354F"/>
    <w:rsid w:val="6E99142B"/>
    <w:rsid w:val="6E9B2B83"/>
    <w:rsid w:val="6E9E14B7"/>
    <w:rsid w:val="6E9E1DE1"/>
    <w:rsid w:val="6EB37F17"/>
    <w:rsid w:val="6EB56BD8"/>
    <w:rsid w:val="6ED00F45"/>
    <w:rsid w:val="6ED621D9"/>
    <w:rsid w:val="6EDD0D8D"/>
    <w:rsid w:val="6EE844E0"/>
    <w:rsid w:val="6EF813FC"/>
    <w:rsid w:val="6EFC137B"/>
    <w:rsid w:val="6F01261D"/>
    <w:rsid w:val="6F1F6795"/>
    <w:rsid w:val="6F3130EB"/>
    <w:rsid w:val="6F322467"/>
    <w:rsid w:val="6F3723CD"/>
    <w:rsid w:val="6F3A430E"/>
    <w:rsid w:val="6F5A2F04"/>
    <w:rsid w:val="6F7402E8"/>
    <w:rsid w:val="6F794314"/>
    <w:rsid w:val="6F831C3F"/>
    <w:rsid w:val="6F8332F5"/>
    <w:rsid w:val="6F942D9B"/>
    <w:rsid w:val="6F944668"/>
    <w:rsid w:val="6F9F2821"/>
    <w:rsid w:val="6FA56875"/>
    <w:rsid w:val="6FAB29C1"/>
    <w:rsid w:val="6FB14F41"/>
    <w:rsid w:val="6FDE6B28"/>
    <w:rsid w:val="6FDF6016"/>
    <w:rsid w:val="6FDF6E2B"/>
    <w:rsid w:val="6FEA5F65"/>
    <w:rsid w:val="6FEB6325"/>
    <w:rsid w:val="6FEF00D3"/>
    <w:rsid w:val="6FF46467"/>
    <w:rsid w:val="70046EBE"/>
    <w:rsid w:val="701B2BC6"/>
    <w:rsid w:val="70252D23"/>
    <w:rsid w:val="703E4F14"/>
    <w:rsid w:val="70631745"/>
    <w:rsid w:val="70676CDC"/>
    <w:rsid w:val="706B2F54"/>
    <w:rsid w:val="70842222"/>
    <w:rsid w:val="70981F36"/>
    <w:rsid w:val="70A06F26"/>
    <w:rsid w:val="70D66FD1"/>
    <w:rsid w:val="70DF3DF1"/>
    <w:rsid w:val="70EB42E7"/>
    <w:rsid w:val="70EF55D6"/>
    <w:rsid w:val="70EF5DEE"/>
    <w:rsid w:val="70F7784E"/>
    <w:rsid w:val="71063087"/>
    <w:rsid w:val="71145BAD"/>
    <w:rsid w:val="713E5427"/>
    <w:rsid w:val="713F4C74"/>
    <w:rsid w:val="715440AF"/>
    <w:rsid w:val="715B76FF"/>
    <w:rsid w:val="71673F9B"/>
    <w:rsid w:val="71793B16"/>
    <w:rsid w:val="718A411C"/>
    <w:rsid w:val="718F5CB0"/>
    <w:rsid w:val="719D44D7"/>
    <w:rsid w:val="71A8313E"/>
    <w:rsid w:val="71DB6084"/>
    <w:rsid w:val="72077373"/>
    <w:rsid w:val="72133802"/>
    <w:rsid w:val="72141628"/>
    <w:rsid w:val="7220374A"/>
    <w:rsid w:val="722824F3"/>
    <w:rsid w:val="72376D8D"/>
    <w:rsid w:val="724E5F62"/>
    <w:rsid w:val="726103D0"/>
    <w:rsid w:val="72617BF6"/>
    <w:rsid w:val="72693015"/>
    <w:rsid w:val="727F67E7"/>
    <w:rsid w:val="72976566"/>
    <w:rsid w:val="72A63317"/>
    <w:rsid w:val="72B73223"/>
    <w:rsid w:val="72C54B39"/>
    <w:rsid w:val="72C74D55"/>
    <w:rsid w:val="72CC4CB5"/>
    <w:rsid w:val="72E72D01"/>
    <w:rsid w:val="72FA6C2A"/>
    <w:rsid w:val="72FC67AC"/>
    <w:rsid w:val="73042E7C"/>
    <w:rsid w:val="730A6FA4"/>
    <w:rsid w:val="731224DD"/>
    <w:rsid w:val="731560F8"/>
    <w:rsid w:val="732630DA"/>
    <w:rsid w:val="73337004"/>
    <w:rsid w:val="73403776"/>
    <w:rsid w:val="734B075F"/>
    <w:rsid w:val="735E346D"/>
    <w:rsid w:val="736507F6"/>
    <w:rsid w:val="736B1B84"/>
    <w:rsid w:val="736F11EE"/>
    <w:rsid w:val="73760778"/>
    <w:rsid w:val="738209CE"/>
    <w:rsid w:val="73AF6AE6"/>
    <w:rsid w:val="73C77D83"/>
    <w:rsid w:val="73CB4F74"/>
    <w:rsid w:val="73D1194E"/>
    <w:rsid w:val="73D31E97"/>
    <w:rsid w:val="73D85BEF"/>
    <w:rsid w:val="73EC552B"/>
    <w:rsid w:val="73F32048"/>
    <w:rsid w:val="740E5322"/>
    <w:rsid w:val="740F144F"/>
    <w:rsid w:val="74103A19"/>
    <w:rsid w:val="74120DA1"/>
    <w:rsid w:val="7418703A"/>
    <w:rsid w:val="743316FD"/>
    <w:rsid w:val="74381115"/>
    <w:rsid w:val="743848FF"/>
    <w:rsid w:val="743B50AF"/>
    <w:rsid w:val="743C2CD3"/>
    <w:rsid w:val="74487413"/>
    <w:rsid w:val="747139E0"/>
    <w:rsid w:val="748065C5"/>
    <w:rsid w:val="74870567"/>
    <w:rsid w:val="749A576E"/>
    <w:rsid w:val="749E5AC5"/>
    <w:rsid w:val="74AE229E"/>
    <w:rsid w:val="74CB1091"/>
    <w:rsid w:val="74CE5B16"/>
    <w:rsid w:val="74D706E2"/>
    <w:rsid w:val="74DC4AE7"/>
    <w:rsid w:val="75011284"/>
    <w:rsid w:val="75096F5F"/>
    <w:rsid w:val="75123DBD"/>
    <w:rsid w:val="7521074C"/>
    <w:rsid w:val="753030F6"/>
    <w:rsid w:val="7540124F"/>
    <w:rsid w:val="754C2C8C"/>
    <w:rsid w:val="75591260"/>
    <w:rsid w:val="7560615D"/>
    <w:rsid w:val="7582734E"/>
    <w:rsid w:val="75873EAC"/>
    <w:rsid w:val="75952A36"/>
    <w:rsid w:val="75962F09"/>
    <w:rsid w:val="75A0420C"/>
    <w:rsid w:val="75AA3B52"/>
    <w:rsid w:val="75BC1290"/>
    <w:rsid w:val="75BE5519"/>
    <w:rsid w:val="75C01B20"/>
    <w:rsid w:val="75C7309E"/>
    <w:rsid w:val="75C91392"/>
    <w:rsid w:val="75CE7EA3"/>
    <w:rsid w:val="75D4509B"/>
    <w:rsid w:val="75DE304B"/>
    <w:rsid w:val="75E26B52"/>
    <w:rsid w:val="75FE45EA"/>
    <w:rsid w:val="761139B3"/>
    <w:rsid w:val="7616087A"/>
    <w:rsid w:val="7621477C"/>
    <w:rsid w:val="762A62ED"/>
    <w:rsid w:val="763C5788"/>
    <w:rsid w:val="76530DD9"/>
    <w:rsid w:val="765F12F3"/>
    <w:rsid w:val="767B5F1F"/>
    <w:rsid w:val="768E7E30"/>
    <w:rsid w:val="769A795E"/>
    <w:rsid w:val="76A444D7"/>
    <w:rsid w:val="76C65D85"/>
    <w:rsid w:val="76D75A84"/>
    <w:rsid w:val="76DC0E2F"/>
    <w:rsid w:val="76E30CF7"/>
    <w:rsid w:val="76EA59DC"/>
    <w:rsid w:val="770926C9"/>
    <w:rsid w:val="770A4EDC"/>
    <w:rsid w:val="77194D7F"/>
    <w:rsid w:val="772938E8"/>
    <w:rsid w:val="773F2F0D"/>
    <w:rsid w:val="77524128"/>
    <w:rsid w:val="776143E0"/>
    <w:rsid w:val="776158EB"/>
    <w:rsid w:val="777872C2"/>
    <w:rsid w:val="777D6706"/>
    <w:rsid w:val="778A2066"/>
    <w:rsid w:val="779252A3"/>
    <w:rsid w:val="77A96BCD"/>
    <w:rsid w:val="77AD2178"/>
    <w:rsid w:val="77B40D77"/>
    <w:rsid w:val="77BE4EC2"/>
    <w:rsid w:val="77C118C1"/>
    <w:rsid w:val="77CC2B3E"/>
    <w:rsid w:val="77D4685D"/>
    <w:rsid w:val="77D54B86"/>
    <w:rsid w:val="77DD724A"/>
    <w:rsid w:val="77F1363B"/>
    <w:rsid w:val="77F7060D"/>
    <w:rsid w:val="78076D5D"/>
    <w:rsid w:val="78313F62"/>
    <w:rsid w:val="783569BE"/>
    <w:rsid w:val="783A783E"/>
    <w:rsid w:val="7840071F"/>
    <w:rsid w:val="785D446A"/>
    <w:rsid w:val="786A41B8"/>
    <w:rsid w:val="787153FD"/>
    <w:rsid w:val="7875676E"/>
    <w:rsid w:val="78783174"/>
    <w:rsid w:val="78816C31"/>
    <w:rsid w:val="789512EA"/>
    <w:rsid w:val="78956799"/>
    <w:rsid w:val="78B260A5"/>
    <w:rsid w:val="78B85E94"/>
    <w:rsid w:val="78BD4522"/>
    <w:rsid w:val="78C87131"/>
    <w:rsid w:val="78D244C8"/>
    <w:rsid w:val="78D56C5C"/>
    <w:rsid w:val="78E45042"/>
    <w:rsid w:val="78F27840"/>
    <w:rsid w:val="791D59E5"/>
    <w:rsid w:val="79733540"/>
    <w:rsid w:val="79755F59"/>
    <w:rsid w:val="797803E1"/>
    <w:rsid w:val="79782905"/>
    <w:rsid w:val="797D1061"/>
    <w:rsid w:val="798B3CF8"/>
    <w:rsid w:val="79901CA7"/>
    <w:rsid w:val="79B40223"/>
    <w:rsid w:val="79D874E5"/>
    <w:rsid w:val="79EA3D75"/>
    <w:rsid w:val="79F10A69"/>
    <w:rsid w:val="79FC4785"/>
    <w:rsid w:val="7A226194"/>
    <w:rsid w:val="7A2F3AD4"/>
    <w:rsid w:val="7A483A27"/>
    <w:rsid w:val="7A4E3666"/>
    <w:rsid w:val="7A5823A0"/>
    <w:rsid w:val="7A65732D"/>
    <w:rsid w:val="7A670361"/>
    <w:rsid w:val="7A6776F6"/>
    <w:rsid w:val="7A683EE3"/>
    <w:rsid w:val="7A6A610C"/>
    <w:rsid w:val="7A6C2A82"/>
    <w:rsid w:val="7A9B3AB3"/>
    <w:rsid w:val="7AA60D9F"/>
    <w:rsid w:val="7AB10848"/>
    <w:rsid w:val="7AB160CE"/>
    <w:rsid w:val="7ABE0150"/>
    <w:rsid w:val="7AD51EDF"/>
    <w:rsid w:val="7ADF3857"/>
    <w:rsid w:val="7AE65A70"/>
    <w:rsid w:val="7AFF1C47"/>
    <w:rsid w:val="7B0A49A4"/>
    <w:rsid w:val="7B220D7A"/>
    <w:rsid w:val="7B2F6525"/>
    <w:rsid w:val="7B334D35"/>
    <w:rsid w:val="7B3A02CE"/>
    <w:rsid w:val="7B642AF9"/>
    <w:rsid w:val="7B6B0A21"/>
    <w:rsid w:val="7B70096F"/>
    <w:rsid w:val="7B7844EA"/>
    <w:rsid w:val="7B94630E"/>
    <w:rsid w:val="7B990C5D"/>
    <w:rsid w:val="7BA30885"/>
    <w:rsid w:val="7BA4700B"/>
    <w:rsid w:val="7BA52B32"/>
    <w:rsid w:val="7BB7399D"/>
    <w:rsid w:val="7BB85DB2"/>
    <w:rsid w:val="7BB9547A"/>
    <w:rsid w:val="7BCE7EAF"/>
    <w:rsid w:val="7BDC27DC"/>
    <w:rsid w:val="7BE530FD"/>
    <w:rsid w:val="7BE87D83"/>
    <w:rsid w:val="7BE9122A"/>
    <w:rsid w:val="7BEB7F5D"/>
    <w:rsid w:val="7BF75374"/>
    <w:rsid w:val="7BFE4BA0"/>
    <w:rsid w:val="7BFF2FF0"/>
    <w:rsid w:val="7C122847"/>
    <w:rsid w:val="7C223068"/>
    <w:rsid w:val="7C30660E"/>
    <w:rsid w:val="7C374CF9"/>
    <w:rsid w:val="7C3B2717"/>
    <w:rsid w:val="7C516B5E"/>
    <w:rsid w:val="7C553E66"/>
    <w:rsid w:val="7C7A64ED"/>
    <w:rsid w:val="7C7B3005"/>
    <w:rsid w:val="7C822A4C"/>
    <w:rsid w:val="7C99137B"/>
    <w:rsid w:val="7C9A4BA7"/>
    <w:rsid w:val="7CA161E9"/>
    <w:rsid w:val="7CB36FA3"/>
    <w:rsid w:val="7CC4617D"/>
    <w:rsid w:val="7CC5596B"/>
    <w:rsid w:val="7CCE6620"/>
    <w:rsid w:val="7CDF126E"/>
    <w:rsid w:val="7CED7988"/>
    <w:rsid w:val="7D0C2803"/>
    <w:rsid w:val="7D166513"/>
    <w:rsid w:val="7D220F09"/>
    <w:rsid w:val="7D2A1720"/>
    <w:rsid w:val="7D2D0BE9"/>
    <w:rsid w:val="7D5E1E12"/>
    <w:rsid w:val="7D6204C2"/>
    <w:rsid w:val="7D90381F"/>
    <w:rsid w:val="7DDD3FAE"/>
    <w:rsid w:val="7DDF3B85"/>
    <w:rsid w:val="7DED0EFA"/>
    <w:rsid w:val="7DF62152"/>
    <w:rsid w:val="7DF75547"/>
    <w:rsid w:val="7E146629"/>
    <w:rsid w:val="7E2D1F10"/>
    <w:rsid w:val="7E2D63B4"/>
    <w:rsid w:val="7E2E2B19"/>
    <w:rsid w:val="7E3B6A1F"/>
    <w:rsid w:val="7E4A5194"/>
    <w:rsid w:val="7E5549A2"/>
    <w:rsid w:val="7E577829"/>
    <w:rsid w:val="7E5A7FD3"/>
    <w:rsid w:val="7E6554BA"/>
    <w:rsid w:val="7E7B17C5"/>
    <w:rsid w:val="7E8152D2"/>
    <w:rsid w:val="7EB77B3C"/>
    <w:rsid w:val="7EBD30E2"/>
    <w:rsid w:val="7EC72D10"/>
    <w:rsid w:val="7ECC6B35"/>
    <w:rsid w:val="7ECD2214"/>
    <w:rsid w:val="7ECD5110"/>
    <w:rsid w:val="7EF30788"/>
    <w:rsid w:val="7EF9522B"/>
    <w:rsid w:val="7F055398"/>
    <w:rsid w:val="7F081A46"/>
    <w:rsid w:val="7F211907"/>
    <w:rsid w:val="7F2F4C32"/>
    <w:rsid w:val="7F3208E2"/>
    <w:rsid w:val="7F39665C"/>
    <w:rsid w:val="7F4C1564"/>
    <w:rsid w:val="7F5D15F4"/>
    <w:rsid w:val="7F6657F9"/>
    <w:rsid w:val="7F700B24"/>
    <w:rsid w:val="7F7A317D"/>
    <w:rsid w:val="7F7F6829"/>
    <w:rsid w:val="7F8D0CEB"/>
    <w:rsid w:val="7F9077F7"/>
    <w:rsid w:val="7F93675A"/>
    <w:rsid w:val="7F965DCF"/>
    <w:rsid w:val="7F982BE1"/>
    <w:rsid w:val="7FAB7200"/>
    <w:rsid w:val="7FBC43F8"/>
    <w:rsid w:val="7FC86EEE"/>
    <w:rsid w:val="7FCE5E4A"/>
    <w:rsid w:val="7FD21638"/>
    <w:rsid w:val="7FDC5C54"/>
    <w:rsid w:val="7FE14704"/>
    <w:rsid w:val="7FE259C4"/>
    <w:rsid w:val="7FEA13A3"/>
    <w:rsid w:val="7FEF227A"/>
    <w:rsid w:val="7FF33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  <w:style w:type="character" w:customStyle="1" w:styleId="16">
    <w:name w:val="font9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7">
    <w:name w:val="font1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81"/>
    <w:basedOn w:val="6"/>
    <w:qFormat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1374</Words>
  <Characters>1757</Characters>
  <Lines>4</Lines>
  <Paragraphs>1</Paragraphs>
  <TotalTime>34</TotalTime>
  <ScaleCrop>false</ScaleCrop>
  <LinksUpToDate>false</LinksUpToDate>
  <CharactersWithSpaces>1971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2017-04-22T09:03:00Z</dcterms:created>
  <dc:creator>丁瑜</dc:creator>
  <cp:lastModifiedBy>Administrator</cp:lastModifiedBy>
  <cp:lastPrinted>2024-02-06T02:29:00Z</cp:lastPrinted>
  <dcterms:modified xsi:type="dcterms:W3CDTF">2024-06-13T03:10:11Z</dcterms:modified>
  <dc:title>“五一促销”活动考核细则五、活动考核：考核时间：2015年4月28日~4月30日（旗舰店：4月29~5月1日）3天对比时间：2015年 4月4日~ 4月12日的日均销售、客流、客单考核细则：1、4月28日~4月30日各门店销售、客流目标增长比例以本次下发的为准。2、客单价不得低于4月4日~ 4月12日的平均客单价。3、活动期间（4月28日~4月30日）的日均销售、客流不得低于4月4日~ 4月12日的日均销售、客流。处罚细则：1、销售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279B1DC865164E1DBD3D95FC11617454_13</vt:lpwstr>
  </property>
</Properties>
</file>