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eastAsia="仿宋_GB2312"/>
          <w:b/>
          <w:bCs/>
          <w:color w:val="auto"/>
          <w:sz w:val="28"/>
          <w:szCs w:val="28"/>
          <w:highlight w:val="none"/>
        </w:rPr>
        <w:t>门店</w:t>
      </w:r>
      <w:r>
        <w:rPr>
          <w:rFonts w:hint="eastAsia" w:eastAsia="仿宋_GB2312"/>
          <w:b/>
          <w:bCs/>
          <w:color w:val="auto"/>
          <w:sz w:val="28"/>
          <w:szCs w:val="28"/>
          <w:highlight w:val="none"/>
          <w:lang w:val="en-US" w:eastAsia="zh-CN"/>
        </w:rPr>
        <w:t>零星</w:t>
      </w:r>
      <w:r>
        <w:rPr>
          <w:rFonts w:eastAsia="仿宋_GB2312"/>
          <w:b/>
          <w:bCs/>
          <w:color w:val="auto"/>
          <w:sz w:val="28"/>
          <w:szCs w:val="28"/>
          <w:highlight w:val="none"/>
        </w:rPr>
        <w:t>维修项目</w:t>
      </w:r>
      <w:r>
        <w:rPr>
          <w:rFonts w:hint="eastAsia" w:eastAsia="仿宋_GB2312"/>
          <w:b/>
          <w:bCs/>
          <w:color w:val="auto"/>
          <w:sz w:val="28"/>
          <w:szCs w:val="28"/>
          <w:highlight w:val="none"/>
        </w:rPr>
        <w:t>价格</w:t>
      </w:r>
      <w:r>
        <w:rPr>
          <w:rFonts w:eastAsia="仿宋_GB2312"/>
          <w:b/>
          <w:bCs/>
          <w:color w:val="auto"/>
          <w:sz w:val="28"/>
          <w:szCs w:val="28"/>
          <w:highlight w:val="none"/>
        </w:rPr>
        <w:t>参考</w:t>
      </w:r>
      <w:bookmarkStart w:id="0" w:name="_GoBack"/>
      <w:bookmarkEnd w:id="0"/>
    </w:p>
    <w:p>
      <w:pPr>
        <w:bidi w:val="0"/>
        <w:rPr>
          <w:rFonts w:hint="eastAsia" w:ascii="Calibri" w:hAnsi="Calibri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tbl>
      <w:tblPr>
        <w:tblStyle w:val="2"/>
        <w:tblW w:w="8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967"/>
        <w:gridCol w:w="4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预估单价（元）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以下价差可能存在因品牌差异导致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水龙头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40-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角阀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排水软管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1米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冲水箱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70-100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加长水龙头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生胶带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T5灯管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1.2米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T5灯管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0.9米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T5灯管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0.6米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T5灯管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0.3米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筒灯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12瓦/16瓦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一开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二开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面板开关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三开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插座五孔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插座三孔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地插座五孔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空气开关1P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空气开关2P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空气开关2P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30-40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空气开关4P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漏电保护器2P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漏电保护器2P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应急灯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排气扇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10寸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功放音频线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米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变压器220/12v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中药灯箱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30-60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变压器12v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2A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电胶布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护套线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2.5m㎡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铝合金线槽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铝合金线槽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卫生间等门锁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40-80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储物/玻璃柜锁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处方区推拉门勾锁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处方区推拉门按压锁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处方区推拉门轮子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玻璃胶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双面泡沫胶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圈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个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80-120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7BCE7738"/>
    <w:rsid w:val="7BCE77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2024-05-17T10:24:00Z</dcterms:created>
  <dc:creator>张蓉</dc:creator>
  <cp:lastModifiedBy>张蓉</cp:lastModifiedBy>
  <dcterms:modified xsi:type="dcterms:W3CDTF">2024-05-17T10:25:29Z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FEE03F3309AB4165B4404FE0F1244CA1_11</vt:lpwstr>
  </property>
</Properties>
</file>