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营运部发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20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24】101</w:t>
      </w:r>
      <w:r>
        <w:rPr>
          <w:rFonts w:hint="eastAsia"/>
          <w:sz w:val="28"/>
          <w:szCs w:val="28"/>
          <w:lang w:val="en-US" w:eastAsia="zh-CN"/>
        </w:rPr>
        <w:t>号                     签发人：刘晓清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center"/>
        <w:textAlignment w:val="auto"/>
        <w:outlineLvl w:val="9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关于</w:t>
      </w:r>
      <w:r>
        <w:rPr>
          <w:rFonts w:hint="eastAsia"/>
          <w:b/>
          <w:bCs/>
          <w:sz w:val="48"/>
          <w:szCs w:val="48"/>
          <w:lang w:eastAsia="zh-CN"/>
        </w:rPr>
        <w:t>蓝田店店员莫鳞</w:t>
      </w:r>
      <w:r>
        <w:rPr>
          <w:rFonts w:hint="eastAsia"/>
          <w:b/>
          <w:bCs/>
          <w:sz w:val="48"/>
          <w:szCs w:val="48"/>
        </w:rPr>
        <w:t>收银不开小票的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center"/>
        <w:textAlignment w:val="auto"/>
        <w:outlineLvl w:val="9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各片区及门店：</w:t>
      </w:r>
    </w:p>
    <w:p>
      <w:pPr>
        <w:ind w:firstLine="56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公司在202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日接到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顾客电话投诉</w:t>
      </w:r>
      <w:r>
        <w:rPr>
          <w:rFonts w:hint="eastAsia" w:ascii="宋体" w:hAnsi="宋体" w:cs="宋体"/>
          <w:b w:val="0"/>
          <w:bCs w:val="0"/>
          <w:sz w:val="30"/>
          <w:szCs w:val="30"/>
          <w:lang w:eastAsia="zh-CN"/>
        </w:rPr>
        <w:t>蓝田店莫鳞未开具收银小票，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现将具体情况通报如下：</w:t>
      </w:r>
    </w:p>
    <w:p>
      <w:pPr>
        <w:ind w:firstLine="560"/>
        <w:jc w:val="left"/>
        <w:rPr>
          <w:rFonts w:hint="default" w:ascii="宋体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202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日19: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39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分，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甲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顾客到店购买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安神补脑液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，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莫鳞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在收银台进行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收款时，询问顾客会员卡号后，顾客支付85元，但未给顾客收银小票。乙顾客于5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日19: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41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分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购买6盒茶碱缓释片，顾客支付42元，但未给顾客收银小票。以上两单顾客合计支付127元。</w:t>
      </w:r>
    </w:p>
    <w:p>
      <w:pPr>
        <w:ind w:firstLine="560"/>
        <w:jc w:val="left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店员莫鳞在两位顾客离开后，于19:43分将1盒安神补脑液和6盒茶碱缓释片下账，合计下账金额106元，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相差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21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元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。差额部分已在5月7日退给顾客。</w:t>
      </w:r>
    </w:p>
    <w:p>
      <w:pPr>
        <w:jc w:val="left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 根据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公司管理规定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，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莫鳞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严重违反十不准第一条收银不开小票，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第4条不准侵吞公款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，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于5月7日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离职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不再聘用。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  请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全员学习签字，杜绝此类情况发生，加强员工廉洁教育，合法，合规，遵守公司规章制度，如有类似情况，一经核实将按川太极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药{2016}17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号文执行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严重者将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走法律程序，绝不姑息！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br w:type="textWrapping"/>
      </w:r>
    </w:p>
    <w:p>
      <w:pPr>
        <w:jc w:val="left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26"/>
          <w:szCs w:val="26"/>
          <w:u w:val="single"/>
        </w:rPr>
      </w:pPr>
    </w:p>
    <w:p>
      <w:pPr>
        <w:jc w:val="left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  <w:t>主题词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收银      小票       处罚        通报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  <w:t xml:space="preserve">        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 xml:space="preserve">四川太极大药房连锁有限公司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 xml:space="preserve">      2024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年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5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月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7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日印发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>拟稿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>：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黄良梅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                   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>核对：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王四维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   </w:t>
      </w:r>
    </w:p>
    <w:p>
      <w:pPr>
        <w:ind w:firstLine="420" w:firstLineChars="200"/>
        <w:rPr>
          <w:b w:val="0"/>
          <w:bCs w:val="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OWM2ZTgwMGE2NmYxYjIwOTA0ZjdhNzc1NjljNWYifQ=="/>
  </w:docVars>
  <w:rsids>
    <w:rsidRoot w:val="00000000"/>
    <w:rsid w:val="00DC4AF6"/>
    <w:rsid w:val="02374850"/>
    <w:rsid w:val="02B92A81"/>
    <w:rsid w:val="030E6944"/>
    <w:rsid w:val="05062E61"/>
    <w:rsid w:val="07E627B3"/>
    <w:rsid w:val="0AB1291A"/>
    <w:rsid w:val="0C3D7200"/>
    <w:rsid w:val="0E6F0323"/>
    <w:rsid w:val="0E811BC5"/>
    <w:rsid w:val="11643A43"/>
    <w:rsid w:val="11736A31"/>
    <w:rsid w:val="12FD4306"/>
    <w:rsid w:val="138B1F8F"/>
    <w:rsid w:val="15D22AF3"/>
    <w:rsid w:val="172F1DE1"/>
    <w:rsid w:val="18F558C8"/>
    <w:rsid w:val="194C4467"/>
    <w:rsid w:val="195069A4"/>
    <w:rsid w:val="1AC53491"/>
    <w:rsid w:val="1B283433"/>
    <w:rsid w:val="1BDC29CF"/>
    <w:rsid w:val="1E094E9E"/>
    <w:rsid w:val="21C212EE"/>
    <w:rsid w:val="21D91FE2"/>
    <w:rsid w:val="23CC01E1"/>
    <w:rsid w:val="27097829"/>
    <w:rsid w:val="27556697"/>
    <w:rsid w:val="279F35CF"/>
    <w:rsid w:val="29430FBF"/>
    <w:rsid w:val="2B2D4A4E"/>
    <w:rsid w:val="2C2E1BC6"/>
    <w:rsid w:val="2CCD3679"/>
    <w:rsid w:val="2D1059DB"/>
    <w:rsid w:val="2D6023E5"/>
    <w:rsid w:val="2EEF799C"/>
    <w:rsid w:val="2F5B427F"/>
    <w:rsid w:val="306E5A12"/>
    <w:rsid w:val="30D80B60"/>
    <w:rsid w:val="33833DA5"/>
    <w:rsid w:val="34000F51"/>
    <w:rsid w:val="346C5DBF"/>
    <w:rsid w:val="3922483C"/>
    <w:rsid w:val="397C6A58"/>
    <w:rsid w:val="3A1B00C8"/>
    <w:rsid w:val="3A9521FB"/>
    <w:rsid w:val="3BFA7F86"/>
    <w:rsid w:val="3D4515D7"/>
    <w:rsid w:val="3E1A706E"/>
    <w:rsid w:val="3E5141F4"/>
    <w:rsid w:val="40D93DFE"/>
    <w:rsid w:val="41B27B87"/>
    <w:rsid w:val="42453D9F"/>
    <w:rsid w:val="43532B59"/>
    <w:rsid w:val="43C27FD1"/>
    <w:rsid w:val="44873D7E"/>
    <w:rsid w:val="44C42E51"/>
    <w:rsid w:val="45EE2777"/>
    <w:rsid w:val="46F25071"/>
    <w:rsid w:val="474C7A42"/>
    <w:rsid w:val="48F7540C"/>
    <w:rsid w:val="495610F9"/>
    <w:rsid w:val="4AB04D8B"/>
    <w:rsid w:val="4C1F6724"/>
    <w:rsid w:val="4C5D4558"/>
    <w:rsid w:val="4CF24602"/>
    <w:rsid w:val="4D0A2479"/>
    <w:rsid w:val="52196799"/>
    <w:rsid w:val="528B3FE9"/>
    <w:rsid w:val="551E4492"/>
    <w:rsid w:val="55D40EA9"/>
    <w:rsid w:val="56AE67C3"/>
    <w:rsid w:val="58B076D0"/>
    <w:rsid w:val="58DC3336"/>
    <w:rsid w:val="5A6A2528"/>
    <w:rsid w:val="5BA364E3"/>
    <w:rsid w:val="5CCE57E1"/>
    <w:rsid w:val="5D7C653A"/>
    <w:rsid w:val="5DBC7D30"/>
    <w:rsid w:val="5DE3214A"/>
    <w:rsid w:val="5F7206A6"/>
    <w:rsid w:val="60795A64"/>
    <w:rsid w:val="60C65C11"/>
    <w:rsid w:val="64A70DF2"/>
    <w:rsid w:val="64AB2A5D"/>
    <w:rsid w:val="64B13EEE"/>
    <w:rsid w:val="6538465F"/>
    <w:rsid w:val="67511227"/>
    <w:rsid w:val="67D6315B"/>
    <w:rsid w:val="68C559FB"/>
    <w:rsid w:val="695732CD"/>
    <w:rsid w:val="69D971F0"/>
    <w:rsid w:val="6C4C227F"/>
    <w:rsid w:val="6CA15830"/>
    <w:rsid w:val="6CE1695F"/>
    <w:rsid w:val="6D0B3225"/>
    <w:rsid w:val="6DB47D8D"/>
    <w:rsid w:val="6DEA0F4F"/>
    <w:rsid w:val="6DED5696"/>
    <w:rsid w:val="6DF22F34"/>
    <w:rsid w:val="6E257F13"/>
    <w:rsid w:val="6EBE73DF"/>
    <w:rsid w:val="700E6CD2"/>
    <w:rsid w:val="73186529"/>
    <w:rsid w:val="734B2594"/>
    <w:rsid w:val="76881D61"/>
    <w:rsid w:val="76FC0469"/>
    <w:rsid w:val="770135F7"/>
    <w:rsid w:val="789479A2"/>
    <w:rsid w:val="789725A0"/>
    <w:rsid w:val="78AF44BB"/>
    <w:rsid w:val="79BB31AA"/>
    <w:rsid w:val="7A7855BD"/>
    <w:rsid w:val="7AE364A4"/>
    <w:rsid w:val="7B7B2DF1"/>
    <w:rsid w:val="7C462A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547</Words>
  <Characters>585</Characters>
  <Lines>0</Lines>
  <Paragraphs>0</Paragraphs>
  <TotalTime>42</TotalTime>
  <ScaleCrop>false</ScaleCrop>
  <LinksUpToDate>false</LinksUpToDate>
  <CharactersWithSpaces>709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2018-07-27T06:15:00Z</cp:lastPrinted>
  <dcterms:modified xsi:type="dcterms:W3CDTF">2024-05-14T02:35:23Z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4F95792062ED4E80BE647938BAA0CCD0_13</vt:lpwstr>
  </property>
</Properties>
</file>