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关于门店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全面开展门店质量及医保工作</w:t>
      </w:r>
      <w:r>
        <w:rPr>
          <w:rFonts w:hint="eastAsia" w:ascii="宋体" w:hAnsi="宋体" w:cs="宋体"/>
          <w:b/>
          <w:bCs/>
          <w:sz w:val="32"/>
          <w:szCs w:val="32"/>
        </w:rPr>
        <w:t>自查的通知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、各部门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2024年3月1日起</w:t>
      </w:r>
      <w:r>
        <w:rPr>
          <w:rFonts w:hint="eastAsia" w:ascii="仿宋" w:hAnsi="仿宋" w:eastAsia="仿宋" w:cs="宋体"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各级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市场监督管理部门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医保局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集团质检处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，将对公司门店展开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全覆盖监督检查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，例如：“铁拳行动”、“春雷行动”、“门诊统筹”等专项检查，</w:t>
      </w:r>
      <w:r>
        <w:rPr>
          <w:rFonts w:hint="eastAsia" w:ascii="仿宋" w:hAnsi="仿宋" w:eastAsia="仿宋" w:cs="宋体"/>
          <w:sz w:val="28"/>
          <w:szCs w:val="28"/>
        </w:rPr>
        <w:t>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宋体"/>
          <w:sz w:val="28"/>
          <w:szCs w:val="28"/>
        </w:rPr>
        <w:t>稽查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人员将</w:t>
      </w:r>
      <w:r>
        <w:rPr>
          <w:rFonts w:hint="eastAsia" w:ascii="仿宋" w:hAnsi="仿宋" w:eastAsia="仿宋" w:cs="宋体"/>
          <w:sz w:val="28"/>
          <w:szCs w:val="28"/>
        </w:rPr>
        <w:t>在药店进行现场检查，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检查发现有问题的，将被监管部门给予处罚。所以现请各门店高度重视并立即开展全面自查整改，规避门店经营风险。</w:t>
      </w:r>
    </w:p>
    <w:p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特别提醒：</w:t>
      </w:r>
    </w:p>
    <w:p>
      <w:pPr>
        <w:ind w:firstLine="843" w:firstLineChars="300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请门店同事在接受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监管部门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检查时，一定要核实检查者身份并留存检查人员相关证件信息，第一时间通知店长、片区经理及质管部。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hint="default" w:ascii="仿宋" w:hAnsi="仿宋" w:eastAsia="仿宋" w:cs="宋体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关于门店质量及医保工作自查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MmQ3NDE4MjFjZWU1ZmQ1YTUwZGM4MjVlYTRhN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1C40DDD"/>
    <w:rsid w:val="025D6F7C"/>
    <w:rsid w:val="02800347"/>
    <w:rsid w:val="047C2BD7"/>
    <w:rsid w:val="04FC6AE0"/>
    <w:rsid w:val="05087233"/>
    <w:rsid w:val="07662E5F"/>
    <w:rsid w:val="079E2709"/>
    <w:rsid w:val="07CD58CB"/>
    <w:rsid w:val="08544267"/>
    <w:rsid w:val="09371E95"/>
    <w:rsid w:val="0A9B4624"/>
    <w:rsid w:val="0AB54D10"/>
    <w:rsid w:val="0AB73991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4E61D4C"/>
    <w:rsid w:val="1594241D"/>
    <w:rsid w:val="15D01000"/>
    <w:rsid w:val="15FA2BC8"/>
    <w:rsid w:val="171C5567"/>
    <w:rsid w:val="17D55532"/>
    <w:rsid w:val="17FD46D6"/>
    <w:rsid w:val="18587425"/>
    <w:rsid w:val="185E5E09"/>
    <w:rsid w:val="18F61A81"/>
    <w:rsid w:val="1916396D"/>
    <w:rsid w:val="192455D8"/>
    <w:rsid w:val="1940117E"/>
    <w:rsid w:val="1A1D50D7"/>
    <w:rsid w:val="1A51554B"/>
    <w:rsid w:val="1AB11006"/>
    <w:rsid w:val="1B4C0A7F"/>
    <w:rsid w:val="1C597F1C"/>
    <w:rsid w:val="1C8A70B8"/>
    <w:rsid w:val="1D8B67FB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4877D1C"/>
    <w:rsid w:val="261D1FBA"/>
    <w:rsid w:val="268C2C23"/>
    <w:rsid w:val="27C44929"/>
    <w:rsid w:val="27F05BD9"/>
    <w:rsid w:val="281D56FF"/>
    <w:rsid w:val="28A72DED"/>
    <w:rsid w:val="29C279C5"/>
    <w:rsid w:val="2A5D507B"/>
    <w:rsid w:val="2A9934A9"/>
    <w:rsid w:val="2AA57475"/>
    <w:rsid w:val="2B734342"/>
    <w:rsid w:val="2B8A1EA0"/>
    <w:rsid w:val="2FA13FF5"/>
    <w:rsid w:val="2FBF6B20"/>
    <w:rsid w:val="306B3ED3"/>
    <w:rsid w:val="30B33314"/>
    <w:rsid w:val="30F6114A"/>
    <w:rsid w:val="31490108"/>
    <w:rsid w:val="34575F0E"/>
    <w:rsid w:val="34A22009"/>
    <w:rsid w:val="35A41DB0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C011D0B"/>
    <w:rsid w:val="3CF53A7A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35D3B7F"/>
    <w:rsid w:val="442C2302"/>
    <w:rsid w:val="44AD2602"/>
    <w:rsid w:val="45353FD1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AE5A6A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DF1497"/>
    <w:rsid w:val="64E5191A"/>
    <w:rsid w:val="64F6094A"/>
    <w:rsid w:val="65306AB5"/>
    <w:rsid w:val="653B1012"/>
    <w:rsid w:val="657809E0"/>
    <w:rsid w:val="66862C89"/>
    <w:rsid w:val="6691034B"/>
    <w:rsid w:val="66CE3393"/>
    <w:rsid w:val="683055A2"/>
    <w:rsid w:val="686D3F7D"/>
    <w:rsid w:val="692353C6"/>
    <w:rsid w:val="695E3EE5"/>
    <w:rsid w:val="6B1E1125"/>
    <w:rsid w:val="6B8208FC"/>
    <w:rsid w:val="6BCE3108"/>
    <w:rsid w:val="6BF6440D"/>
    <w:rsid w:val="6C321673"/>
    <w:rsid w:val="6C953C26"/>
    <w:rsid w:val="6CE23EDA"/>
    <w:rsid w:val="6D9C1B91"/>
    <w:rsid w:val="6DA5433C"/>
    <w:rsid w:val="6DC22FDD"/>
    <w:rsid w:val="6DF130DE"/>
    <w:rsid w:val="6E1868BC"/>
    <w:rsid w:val="6E442F93"/>
    <w:rsid w:val="6E895A0C"/>
    <w:rsid w:val="6EDF2D81"/>
    <w:rsid w:val="6F8F0238"/>
    <w:rsid w:val="70072EBD"/>
    <w:rsid w:val="70C1323B"/>
    <w:rsid w:val="72966949"/>
    <w:rsid w:val="74C0380A"/>
    <w:rsid w:val="74DA2C62"/>
    <w:rsid w:val="75D67789"/>
    <w:rsid w:val="76974649"/>
    <w:rsid w:val="76AD2C6A"/>
    <w:rsid w:val="76CA11C4"/>
    <w:rsid w:val="76EE34A9"/>
    <w:rsid w:val="776C5BD7"/>
    <w:rsid w:val="77D54725"/>
    <w:rsid w:val="780E5FC9"/>
    <w:rsid w:val="78446FDD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113</TotalTime>
  <ScaleCrop>false</ScaleCrop>
  <LinksUpToDate>false</LinksUpToDate>
  <CharactersWithSpaces>755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2024-02-29T05:51:43Z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939BFE7DF9AC4ACB948CA1A4D877C922_13</vt:lpwstr>
  </property>
</Properties>
</file>