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648C1A"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营运部(2024）239号文                                      签发人：刘晓清</w:t>
      </w:r>
    </w:p>
    <w:p w14:paraId="6D3B70B8">
      <w:pPr>
        <w:spacing w:line="360" w:lineRule="auto"/>
        <w:jc w:val="center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双十二毛利额pk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 w14:paraId="1544C1A6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20391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活动时间：2024年12月9日-12月15日（7天）</w:t>
      </w:r>
    </w:p>
    <w:p w14:paraId="66CB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2024年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142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22家分中心门店</w:t>
      </w:r>
    </w:p>
    <w:p w14:paraId="6476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 w14:paraId="0999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 w14:paraId="11DF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 w14:paraId="451E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 w14:paraId="1C67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 w14:paraId="1E95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 w14:paraId="133B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28B3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bookmarkStart w:id="0" w:name="OLE_LINK1" w:colFirst="1" w:colLast="2"/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12.9-12.12</w:t>
            </w:r>
          </w:p>
        </w:tc>
        <w:tc>
          <w:tcPr>
            <w:tcW w:w="1350" w:type="dxa"/>
            <w:noWrap w:val="0"/>
            <w:vAlign w:val="center"/>
          </w:tcPr>
          <w:p w14:paraId="2C88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590" w:type="dxa"/>
            <w:noWrap w:val="0"/>
            <w:vAlign w:val="center"/>
          </w:tcPr>
          <w:p w14:paraId="6008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32</w:t>
            </w:r>
          </w:p>
        </w:tc>
        <w:tc>
          <w:tcPr>
            <w:tcW w:w="1485" w:type="dxa"/>
            <w:noWrap w:val="0"/>
            <w:vAlign w:val="top"/>
          </w:tcPr>
          <w:p w14:paraId="16F9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27%</w:t>
            </w:r>
          </w:p>
        </w:tc>
      </w:tr>
      <w:tr w14:paraId="5FC3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3622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12.13-12.15</w:t>
            </w:r>
          </w:p>
        </w:tc>
        <w:tc>
          <w:tcPr>
            <w:tcW w:w="1350" w:type="dxa"/>
            <w:noWrap w:val="0"/>
            <w:vAlign w:val="center"/>
          </w:tcPr>
          <w:p w14:paraId="540E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90" w:type="dxa"/>
            <w:noWrap w:val="0"/>
            <w:vAlign w:val="center"/>
          </w:tcPr>
          <w:p w14:paraId="489D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30</w:t>
            </w:r>
          </w:p>
        </w:tc>
        <w:tc>
          <w:tcPr>
            <w:tcW w:w="1485" w:type="dxa"/>
            <w:noWrap w:val="0"/>
            <w:vAlign w:val="top"/>
          </w:tcPr>
          <w:p w14:paraId="0778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30%</w:t>
            </w:r>
          </w:p>
        </w:tc>
      </w:tr>
      <w:bookmarkEnd w:id="0"/>
    </w:tbl>
    <w:p w14:paraId="0D89E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5DF3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7280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  <w:bookmarkStart w:id="3" w:name="_GoBack"/>
    </w:p>
    <w:p w14:paraId="7A121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bookmarkEnd w:id="3"/>
    <w:p w14:paraId="313B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不含旗舰店特药及西部店外销团购，</w:t>
      </w:r>
    </w:p>
    <w:p w14:paraId="7169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活动期间有慢病引流品种下账，毛利额回填后进行考核。</w:t>
      </w:r>
    </w:p>
    <w:p w14:paraId="578F56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及奖惩细则：</w:t>
      </w:r>
    </w:p>
    <w:p w14:paraId="14E3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1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（进行销售通报、团队照片分享）</w:t>
      </w:r>
    </w:p>
    <w:p w14:paraId="1D9FB1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片区主管每天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14:30—15:30、 18：00—19:00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 xml:space="preserve"> 查看本店“佰策”销售数据，截图分享至四川大群。</w:t>
      </w:r>
    </w:p>
    <w:p w14:paraId="097E03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各门店交接班时，分享“团队加油合照”至四川大群。</w:t>
      </w:r>
    </w:p>
    <w:p w14:paraId="7DB3FC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各片长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在 “佰策”系统 评选 每个时段（截止15:30、19:00）销售完成率“前3名”门店通报在片区钉钉群激励大家。</w:t>
      </w:r>
    </w:p>
    <w:p w14:paraId="701AD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2、考核方案：</w:t>
      </w:r>
    </w:p>
    <w:p w14:paraId="34943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1）、</w:t>
      </w:r>
      <w:r>
        <w:rPr>
          <w:rFonts w:hint="eastAsia"/>
          <w:b/>
          <w:bCs/>
          <w:color w:val="FF0000"/>
          <w:lang w:eastAsia="zh-CN"/>
        </w:rPr>
        <w:t>门店</w:t>
      </w:r>
      <w:r>
        <w:rPr>
          <w:rFonts w:hint="eastAsia"/>
          <w:b/>
          <w:bCs/>
          <w:color w:val="FF0000"/>
          <w:lang w:val="en-US" w:eastAsia="zh-CN"/>
        </w:rPr>
        <w:t>分组PK：（时间：12月9-12月12，一阶段）</w:t>
      </w:r>
    </w:p>
    <w:p w14:paraId="73EAA95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按表格门店分组进行PK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 w14:paraId="7D685E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PK奖励、处罚每天</w:t>
      </w:r>
      <w:r>
        <w:rPr>
          <w:rFonts w:hint="eastAsia"/>
          <w:b/>
          <w:bCs/>
          <w:color w:val="0000FF"/>
          <w:lang w:val="en-US" w:eastAsia="zh-CN"/>
        </w:rPr>
        <w:t>进行</w:t>
      </w:r>
      <w:r>
        <w:rPr>
          <w:rFonts w:hint="eastAsia"/>
          <w:b w:val="0"/>
          <w:bCs w:val="0"/>
          <w:lang w:val="en-US" w:eastAsia="zh-CN"/>
        </w:rPr>
        <w:t>，当日</w:t>
      </w:r>
      <w:r>
        <w:rPr>
          <w:rFonts w:hint="eastAsia"/>
          <w:b/>
          <w:bCs/>
          <w:lang w:val="en-US" w:eastAsia="zh-CN"/>
        </w:rPr>
        <w:t>活动结束后，统计进行核算，当日发放pk奖励。</w:t>
      </w:r>
    </w:p>
    <w:p w14:paraId="374BF2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每组“毛利额完成率”排名第一</w:t>
      </w:r>
      <w:r>
        <w:rPr>
          <w:rFonts w:hint="eastAsia"/>
          <w:b w:val="0"/>
          <w:bCs w:val="0"/>
          <w:color w:val="FF0000"/>
          <w:lang w:val="en-US" w:eastAsia="zh-CN"/>
        </w:rPr>
        <w:t>的门店，获得</w:t>
      </w:r>
      <w:r>
        <w:rPr>
          <w:rFonts w:hint="eastAsia"/>
          <w:b/>
          <w:bCs/>
          <w:color w:val="FF0000"/>
          <w:lang w:val="en-US" w:eastAsia="zh-CN"/>
        </w:rPr>
        <w:t>对方PK奖励</w:t>
      </w:r>
      <w:r>
        <w:rPr>
          <w:rFonts w:hint="eastAsia"/>
          <w:b w:val="0"/>
          <w:bCs w:val="0"/>
          <w:color w:val="FF0000"/>
          <w:lang w:val="en-US" w:eastAsia="zh-CN"/>
        </w:rPr>
        <w:t>；</w:t>
      </w:r>
    </w:p>
    <w:p w14:paraId="7DC44D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均达到毛利额</w:t>
      </w:r>
      <w:r>
        <w:rPr>
          <w:rFonts w:hint="eastAsia"/>
          <w:b w:val="0"/>
          <w:bCs w:val="0"/>
          <w:lang w:val="en-US" w:eastAsia="zh-CN"/>
        </w:rPr>
        <w:t>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</w:t>
      </w:r>
    </w:p>
    <w:p w14:paraId="6AD8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50" w:firstLineChars="50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另2个门店不奖不罚。</w:t>
      </w:r>
    </w:p>
    <w:p w14:paraId="117FB1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均未完成毛利额</w:t>
      </w:r>
      <w:r>
        <w:rPr>
          <w:rFonts w:hint="eastAsia"/>
          <w:b w:val="0"/>
          <w:bCs w:val="0"/>
          <w:lang w:val="en-US" w:eastAsia="zh-CN"/>
        </w:rPr>
        <w:t>目标，该组</w:t>
      </w:r>
      <w:r>
        <w:rPr>
          <w:rFonts w:hint="eastAsia"/>
          <w:b/>
          <w:bCs/>
          <w:lang w:val="en-US" w:eastAsia="zh-CN"/>
        </w:rPr>
        <w:t>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6EFA733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highlight w:val="yellow"/>
          <w:lang w:val="en-US" w:eastAsia="zh-CN"/>
        </w:rPr>
        <w:t>全月毛利额完成率拉通核算（12月全月），毛利额指标达标，均可退回门店上交PK金（未退回部分）。</w:t>
      </w:r>
    </w:p>
    <w:p w14:paraId="3009152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毛利额完成</w:t>
      </w:r>
      <w:r>
        <w:rPr>
          <w:rFonts w:hint="eastAsia"/>
          <w:b/>
          <w:bCs/>
          <w:color w:val="FF0000"/>
          <w:lang w:val="en-US" w:eastAsia="zh-CN"/>
        </w:rPr>
        <w:t>奖励（时间：12月13-12月15，二阶段，拉通考核）</w:t>
      </w:r>
    </w:p>
    <w:p w14:paraId="5E320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活动期间门店毛利额任务完成、同时门店全月毛利额任务完成，按门店所属类型对门店进行追加奖励，奖励标准见下：</w:t>
      </w:r>
    </w:p>
    <w:p w14:paraId="24064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7703" w:type="dxa"/>
        <w:tblInd w:w="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550"/>
      </w:tblGrid>
      <w:tr w14:paraId="4B80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53" w:type="dxa"/>
            <w:noWrap w:val="0"/>
            <w:vAlign w:val="center"/>
          </w:tcPr>
          <w:p w14:paraId="0D02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5550" w:type="dxa"/>
            <w:noWrap w:val="0"/>
            <w:vAlign w:val="center"/>
          </w:tcPr>
          <w:p w14:paraId="02A4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446" w:firstLineChars="800"/>
              <w:jc w:val="both"/>
              <w:textAlignment w:val="auto"/>
              <w:outlineLvl w:val="9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活动期间毛利额达标/（门店）</w:t>
            </w:r>
          </w:p>
        </w:tc>
      </w:tr>
      <w:tr w14:paraId="00A0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53" w:type="dxa"/>
            <w:noWrap w:val="0"/>
            <w:vAlign w:val="center"/>
          </w:tcPr>
          <w:p w14:paraId="55CE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  <w:lang w:val="en-US" w:eastAsia="zh-CN"/>
              </w:rPr>
              <w:t>12.12-12.15</w:t>
            </w:r>
          </w:p>
        </w:tc>
        <w:tc>
          <w:tcPr>
            <w:tcW w:w="5550" w:type="dxa"/>
            <w:noWrap w:val="0"/>
            <w:vAlign w:val="center"/>
          </w:tcPr>
          <w:p w14:paraId="1BA8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A类：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、B类：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、C类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</w:tr>
    </w:tbl>
    <w:p w14:paraId="46F9F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left"/>
        <w:textAlignment w:val="auto"/>
        <w:outlineLvl w:val="9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</w:p>
    <w:p w14:paraId="5D4B3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备注：所有考核奖励：</w:t>
      </w:r>
    </w:p>
    <w:p w14:paraId="3908C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5" w:firstLineChars="6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1）旗舰店剔除特药销售进行核算。</w:t>
      </w:r>
    </w:p>
    <w:p w14:paraId="13C52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2）西部店剔除外销团购销售进行核算。</w:t>
      </w:r>
    </w:p>
    <w:p w14:paraId="31D4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3）团购藿香销售及毛利额不计入奖励核算。</w:t>
      </w:r>
    </w:p>
    <w:p w14:paraId="4245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</w:t>
      </w:r>
      <w:r>
        <w:rPr>
          <w:rFonts w:hint="eastAsia"/>
          <w:b/>
          <w:bCs/>
          <w:color w:val="0000FF"/>
          <w:highlight w:val="none"/>
          <w:lang w:val="en-US" w:eastAsia="zh-CN"/>
        </w:rPr>
        <w:t xml:space="preserve">  4）引流品种下账，核算时会将毛利额还原。  </w:t>
      </w:r>
    </w:p>
    <w:p w14:paraId="3F20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highlight w:val="none"/>
          <w:lang w:val="en-US" w:eastAsia="zh-CN"/>
        </w:rPr>
        <w:t xml:space="preserve">        5）</w:t>
      </w:r>
      <w:r>
        <w:rPr>
          <w:rFonts w:hint="eastAsia"/>
          <w:b/>
          <w:bCs/>
          <w:color w:val="0000FF"/>
          <w:highlight w:val="yellow"/>
          <w:lang w:val="en-US" w:eastAsia="zh-CN"/>
        </w:rPr>
        <w:t>活动期间未完成毛利额任务门店，全月毛利额任务完成，未退pk金退回。</w:t>
      </w:r>
    </w:p>
    <w:p w14:paraId="1F500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3、活动期间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 w14:paraId="3176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4、分中心门店拉通考核，按毛利额完成率进行考核，完成任务</w:t>
      </w:r>
      <w:bookmarkStart w:id="1" w:name="OLE_LINK2"/>
      <w:r>
        <w:rPr>
          <w:rFonts w:hint="eastAsia"/>
          <w:b/>
          <w:color w:val="FF0000"/>
          <w:sz w:val="21"/>
          <w:szCs w:val="21"/>
          <w:lang w:val="en-US" w:eastAsia="zh-CN"/>
        </w:rPr>
        <w:t>门店奖励200元。活动期间</w:t>
      </w:r>
      <w:bookmarkEnd w:id="1"/>
      <w:r>
        <w:rPr>
          <w:rFonts w:hint="eastAsia"/>
          <w:b/>
          <w:color w:val="FF0000"/>
          <w:sz w:val="21"/>
          <w:szCs w:val="21"/>
          <w:lang w:val="en-US" w:eastAsia="zh-CN"/>
        </w:rPr>
        <w:t>奖励与全月毛利额完成率挂钩，按活动期间毛利额完成率占比40%，全月毛利额完成率占比60%进行考核。活动期间毛利额完成率低于80%，取消全月奖励。</w:t>
      </w:r>
    </w:p>
    <w:p w14:paraId="68F4BB1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</w:t>
      </w:r>
      <w:r>
        <w:rPr>
          <w:rFonts w:hint="eastAsia"/>
          <w:b/>
          <w:bCs/>
          <w:color w:val="2E33FA"/>
          <w:lang w:val="en-US" w:eastAsia="zh-CN"/>
        </w:rPr>
        <w:t>考核</w:t>
      </w:r>
      <w:r>
        <w:rPr>
          <w:rFonts w:hint="eastAsia"/>
          <w:b/>
          <w:bCs/>
          <w:color w:val="2E33FA"/>
          <w:lang w:eastAsia="zh-CN"/>
        </w:rPr>
        <w:t>（</w:t>
      </w:r>
      <w:r>
        <w:rPr>
          <w:rFonts w:hint="eastAsia"/>
          <w:b/>
          <w:bCs/>
          <w:color w:val="2E33FA"/>
          <w:lang w:val="en-US" w:eastAsia="zh-CN"/>
        </w:rPr>
        <w:t>12.9-12.12</w:t>
      </w:r>
      <w:r>
        <w:rPr>
          <w:rFonts w:hint="eastAsia"/>
          <w:b/>
          <w:bCs/>
          <w:color w:val="2E33FA"/>
          <w:lang w:eastAsia="zh-CN"/>
        </w:rPr>
        <w:t>）：</w:t>
      </w:r>
    </w:p>
    <w:p w14:paraId="687CAD6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片</w:t>
      </w:r>
      <w:bookmarkStart w:id="2" w:name="OLE_LINK3"/>
      <w:r>
        <w:rPr>
          <w:rFonts w:hint="eastAsia"/>
          <w:b/>
          <w:bCs/>
          <w:color w:val="2E33FA"/>
          <w:lang w:val="en-US" w:eastAsia="zh-CN"/>
        </w:rPr>
        <w:t>区考核（剔除藿香团购销售及毛利额，旗舰店剔除特药）：</w:t>
      </w:r>
    </w:p>
    <w:bookmarkEnd w:id="2"/>
    <w:p w14:paraId="5B44F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 xml:space="preserve">                   各片区活动期间（12.9-12.12）日均销售、毛利任务</w:t>
      </w:r>
    </w:p>
    <w:tbl>
      <w:tblPr>
        <w:tblStyle w:val="4"/>
        <w:tblW w:w="10555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66"/>
        <w:gridCol w:w="951"/>
        <w:gridCol w:w="1058"/>
        <w:gridCol w:w="1125"/>
        <w:gridCol w:w="1246"/>
        <w:gridCol w:w="1768"/>
        <w:gridCol w:w="1768"/>
      </w:tblGrid>
      <w:tr w14:paraId="30C3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Pk金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奖励规则</w:t>
            </w:r>
          </w:p>
        </w:tc>
      </w:tr>
      <w:tr w14:paraId="07FF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21.53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A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6.15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1组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拉通考核，片区pk方式与门店一致。（分中心、崇州片区主管不参与pk）</w:t>
            </w:r>
          </w:p>
        </w:tc>
      </w:tr>
      <w:tr w14:paraId="0728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17.73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4.87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F5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D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6.92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2组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31A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F90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C3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03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21.27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5.81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8DF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3组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967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8F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5.55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1.53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4FE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F5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AA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1.34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15A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E6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18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南充片区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CC6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陈丽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27E3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B5E2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CC4F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A45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达州片区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99A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谢玲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FF26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0D60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A870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5DB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泸州片区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03A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黄良梅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0.76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AF6E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CCC05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8FF7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A26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B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  合计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739A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127.1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36.1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985"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95BF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FFFE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49CE1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2、分中心拉通考核，活动期间，片区总毛利额任务完成，同时11月全月毛利额任务完成80%，奖励片区主管100元/人。</w:t>
      </w:r>
    </w:p>
    <w:p w14:paraId="77178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2715"/>
      </w:tblGrid>
      <w:tr w14:paraId="2F67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 w14:paraId="01A9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及22家分中心门店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4.64</w:t>
            </w:r>
          </w:p>
        </w:tc>
      </w:tr>
      <w:tr w14:paraId="32FD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0.08</w:t>
            </w:r>
          </w:p>
        </w:tc>
      </w:tr>
      <w:tr w14:paraId="53E4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4.8</w:t>
            </w:r>
          </w:p>
        </w:tc>
      </w:tr>
      <w:tr w14:paraId="3F75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08B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230E013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 w14:paraId="355AF40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 w14:paraId="6311D876">
      <w:pPr>
        <w:numPr>
          <w:ilvl w:val="0"/>
          <w:numId w:val="7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本次活动期间的藿香团购不纳入毛利额任务核算（旗舰店特药、西部店外销团购不含）。</w:t>
      </w:r>
    </w:p>
    <w:p w14:paraId="45140852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7EEABD0"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3A1F3030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 w14:paraId="375DB513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2024年12月05日</w:t>
      </w:r>
    </w:p>
    <w:p w14:paraId="3B526B46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028764C6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 w14:paraId="4F30DED4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DCEAA3"/>
    <w:multiLevelType w:val="singleLevel"/>
    <w:tmpl w:val="C9DCEA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755953"/>
    <w:multiLevelType w:val="singleLevel"/>
    <w:tmpl w:val="CF75595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5F03474"/>
    <w:multiLevelType w:val="singleLevel"/>
    <w:tmpl w:val="05F03474"/>
    <w:lvl w:ilvl="0" w:tentative="0">
      <w:start w:val="2"/>
      <w:numFmt w:val="decimal"/>
      <w:suff w:val="nothing"/>
      <w:lvlText w:val="%1）"/>
      <w:lvlJc w:val="left"/>
      <w:pPr>
        <w:ind w:left="420" w:leftChars="0" w:firstLine="0" w:firstLineChars="0"/>
      </w:pPr>
    </w:lvl>
  </w:abstractNum>
  <w:abstractNum w:abstractNumId="5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72E78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17EF4"/>
    <w:rsid w:val="00425F8D"/>
    <w:rsid w:val="00430EC0"/>
    <w:rsid w:val="0044591C"/>
    <w:rsid w:val="004672B9"/>
    <w:rsid w:val="00473031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32474"/>
    <w:rsid w:val="00BF4F67"/>
    <w:rsid w:val="00C878E3"/>
    <w:rsid w:val="00CA051F"/>
    <w:rsid w:val="00CB3C38"/>
    <w:rsid w:val="00CB3C62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07EA4"/>
    <w:rsid w:val="01233A9E"/>
    <w:rsid w:val="012509E7"/>
    <w:rsid w:val="01277EBB"/>
    <w:rsid w:val="0139724D"/>
    <w:rsid w:val="014A102B"/>
    <w:rsid w:val="0159412C"/>
    <w:rsid w:val="016C65E3"/>
    <w:rsid w:val="017177F1"/>
    <w:rsid w:val="018A7679"/>
    <w:rsid w:val="018C33F1"/>
    <w:rsid w:val="01994C1F"/>
    <w:rsid w:val="01AF33D0"/>
    <w:rsid w:val="01B44119"/>
    <w:rsid w:val="01B91D0C"/>
    <w:rsid w:val="01BC33C5"/>
    <w:rsid w:val="01BD17FD"/>
    <w:rsid w:val="01C27FF8"/>
    <w:rsid w:val="01D10280"/>
    <w:rsid w:val="01D32DCE"/>
    <w:rsid w:val="01E27464"/>
    <w:rsid w:val="01EA4DEE"/>
    <w:rsid w:val="01F25259"/>
    <w:rsid w:val="01F55459"/>
    <w:rsid w:val="01F642E4"/>
    <w:rsid w:val="01F91E11"/>
    <w:rsid w:val="01FD56C8"/>
    <w:rsid w:val="02021905"/>
    <w:rsid w:val="020F4806"/>
    <w:rsid w:val="02125D70"/>
    <w:rsid w:val="02146A79"/>
    <w:rsid w:val="02160A22"/>
    <w:rsid w:val="021F516D"/>
    <w:rsid w:val="02201D8C"/>
    <w:rsid w:val="022360E5"/>
    <w:rsid w:val="02255D7C"/>
    <w:rsid w:val="02281448"/>
    <w:rsid w:val="02326315"/>
    <w:rsid w:val="023263C4"/>
    <w:rsid w:val="02447828"/>
    <w:rsid w:val="024C0DD3"/>
    <w:rsid w:val="024C492F"/>
    <w:rsid w:val="025B7698"/>
    <w:rsid w:val="0272226F"/>
    <w:rsid w:val="02771838"/>
    <w:rsid w:val="028265A2"/>
    <w:rsid w:val="02881467"/>
    <w:rsid w:val="02935232"/>
    <w:rsid w:val="029452CA"/>
    <w:rsid w:val="02980E32"/>
    <w:rsid w:val="02A837E9"/>
    <w:rsid w:val="02B56978"/>
    <w:rsid w:val="02B73E5D"/>
    <w:rsid w:val="02BC42B3"/>
    <w:rsid w:val="02BD7045"/>
    <w:rsid w:val="02BE582C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61A20"/>
    <w:rsid w:val="036828E2"/>
    <w:rsid w:val="037D06CF"/>
    <w:rsid w:val="038D51FF"/>
    <w:rsid w:val="03AB7104"/>
    <w:rsid w:val="03B77229"/>
    <w:rsid w:val="03B804CE"/>
    <w:rsid w:val="03BE360A"/>
    <w:rsid w:val="03BF6CC1"/>
    <w:rsid w:val="03D80B70"/>
    <w:rsid w:val="03E80687"/>
    <w:rsid w:val="03FE2857"/>
    <w:rsid w:val="040D00EE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54611"/>
    <w:rsid w:val="04781A0B"/>
    <w:rsid w:val="04844854"/>
    <w:rsid w:val="04CA5D4F"/>
    <w:rsid w:val="050375E0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C5A14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BE5B43"/>
    <w:rsid w:val="05CE46F9"/>
    <w:rsid w:val="05D62E8D"/>
    <w:rsid w:val="05E137B9"/>
    <w:rsid w:val="05E27A84"/>
    <w:rsid w:val="05EC33A3"/>
    <w:rsid w:val="05F31C91"/>
    <w:rsid w:val="05F52640"/>
    <w:rsid w:val="05F56885"/>
    <w:rsid w:val="05F81957"/>
    <w:rsid w:val="05FB1C49"/>
    <w:rsid w:val="05FE066B"/>
    <w:rsid w:val="0611520E"/>
    <w:rsid w:val="06144DE6"/>
    <w:rsid w:val="061F012B"/>
    <w:rsid w:val="062D553F"/>
    <w:rsid w:val="06367DD0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42561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333A0"/>
    <w:rsid w:val="085C5958"/>
    <w:rsid w:val="0862667D"/>
    <w:rsid w:val="086329D2"/>
    <w:rsid w:val="087263B1"/>
    <w:rsid w:val="087E64B5"/>
    <w:rsid w:val="08822685"/>
    <w:rsid w:val="088530D9"/>
    <w:rsid w:val="08920D7F"/>
    <w:rsid w:val="08BB45BC"/>
    <w:rsid w:val="08BF40AC"/>
    <w:rsid w:val="08C06BD2"/>
    <w:rsid w:val="08C711B3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06D58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421D6"/>
    <w:rsid w:val="0A1D0837"/>
    <w:rsid w:val="0A26134F"/>
    <w:rsid w:val="0A2A7579"/>
    <w:rsid w:val="0A350A50"/>
    <w:rsid w:val="0A4B3B99"/>
    <w:rsid w:val="0A535E34"/>
    <w:rsid w:val="0A590531"/>
    <w:rsid w:val="0A5C74D8"/>
    <w:rsid w:val="0A5E2E3E"/>
    <w:rsid w:val="0A6071C9"/>
    <w:rsid w:val="0A66787B"/>
    <w:rsid w:val="0A6F0482"/>
    <w:rsid w:val="0A762649"/>
    <w:rsid w:val="0A7753C7"/>
    <w:rsid w:val="0A7B2255"/>
    <w:rsid w:val="0A8B1561"/>
    <w:rsid w:val="0A911A78"/>
    <w:rsid w:val="0AA73936"/>
    <w:rsid w:val="0AAA61B7"/>
    <w:rsid w:val="0AAC3DD4"/>
    <w:rsid w:val="0AAD16AE"/>
    <w:rsid w:val="0AD132B5"/>
    <w:rsid w:val="0AD35AD5"/>
    <w:rsid w:val="0AE93835"/>
    <w:rsid w:val="0AF2503E"/>
    <w:rsid w:val="0AF50259"/>
    <w:rsid w:val="0B136C73"/>
    <w:rsid w:val="0B252D6B"/>
    <w:rsid w:val="0B260413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9C6927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BF17A32"/>
    <w:rsid w:val="0BFE313E"/>
    <w:rsid w:val="0C054434"/>
    <w:rsid w:val="0C0C54B6"/>
    <w:rsid w:val="0C183233"/>
    <w:rsid w:val="0C2905A8"/>
    <w:rsid w:val="0C2D3A23"/>
    <w:rsid w:val="0C3644A7"/>
    <w:rsid w:val="0C384197"/>
    <w:rsid w:val="0C403756"/>
    <w:rsid w:val="0C4B2DAA"/>
    <w:rsid w:val="0C4D6A4E"/>
    <w:rsid w:val="0C50326D"/>
    <w:rsid w:val="0C541CC6"/>
    <w:rsid w:val="0C5A5394"/>
    <w:rsid w:val="0C694C12"/>
    <w:rsid w:val="0C71186D"/>
    <w:rsid w:val="0C721D09"/>
    <w:rsid w:val="0C740F6A"/>
    <w:rsid w:val="0C7A5E77"/>
    <w:rsid w:val="0C807FF6"/>
    <w:rsid w:val="0C8C5380"/>
    <w:rsid w:val="0CB707EB"/>
    <w:rsid w:val="0CBF0B1F"/>
    <w:rsid w:val="0CC66CFE"/>
    <w:rsid w:val="0CCA4F42"/>
    <w:rsid w:val="0CD0413A"/>
    <w:rsid w:val="0CF021AE"/>
    <w:rsid w:val="0CFF0F1B"/>
    <w:rsid w:val="0D077DD0"/>
    <w:rsid w:val="0D0B6636"/>
    <w:rsid w:val="0D0E312B"/>
    <w:rsid w:val="0D103128"/>
    <w:rsid w:val="0D170FCC"/>
    <w:rsid w:val="0D1F7E5F"/>
    <w:rsid w:val="0D2B71CF"/>
    <w:rsid w:val="0D2C7836"/>
    <w:rsid w:val="0D307327"/>
    <w:rsid w:val="0D3B5CCB"/>
    <w:rsid w:val="0D4077AB"/>
    <w:rsid w:val="0D455C97"/>
    <w:rsid w:val="0D4D0773"/>
    <w:rsid w:val="0D5374B9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61154"/>
    <w:rsid w:val="0D981FCF"/>
    <w:rsid w:val="0DAA2CC3"/>
    <w:rsid w:val="0DAA346F"/>
    <w:rsid w:val="0DAD0977"/>
    <w:rsid w:val="0DAD4EED"/>
    <w:rsid w:val="0DAF0B93"/>
    <w:rsid w:val="0DC363ED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44BF5"/>
    <w:rsid w:val="0E35096D"/>
    <w:rsid w:val="0E3911AA"/>
    <w:rsid w:val="0E397B1C"/>
    <w:rsid w:val="0E4279CE"/>
    <w:rsid w:val="0E63372C"/>
    <w:rsid w:val="0E8032E0"/>
    <w:rsid w:val="0E804FD0"/>
    <w:rsid w:val="0E937FF7"/>
    <w:rsid w:val="0EAB793D"/>
    <w:rsid w:val="0EAE78A6"/>
    <w:rsid w:val="0EB44610"/>
    <w:rsid w:val="0EB52369"/>
    <w:rsid w:val="0EB95446"/>
    <w:rsid w:val="0EC20452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6503F"/>
    <w:rsid w:val="0F5F5FE5"/>
    <w:rsid w:val="0F614070"/>
    <w:rsid w:val="0F660115"/>
    <w:rsid w:val="0F7714EE"/>
    <w:rsid w:val="0F7D5274"/>
    <w:rsid w:val="0F9D2C6D"/>
    <w:rsid w:val="0FB861E1"/>
    <w:rsid w:val="0FCA7F59"/>
    <w:rsid w:val="0FD7792C"/>
    <w:rsid w:val="0FE16FFE"/>
    <w:rsid w:val="0FE170E5"/>
    <w:rsid w:val="0FEB1C2B"/>
    <w:rsid w:val="0FF048BC"/>
    <w:rsid w:val="1008569A"/>
    <w:rsid w:val="100D1BA1"/>
    <w:rsid w:val="101355A5"/>
    <w:rsid w:val="1015363E"/>
    <w:rsid w:val="101747CE"/>
    <w:rsid w:val="102D1D02"/>
    <w:rsid w:val="103601F8"/>
    <w:rsid w:val="10437371"/>
    <w:rsid w:val="104A4BA3"/>
    <w:rsid w:val="10717B96"/>
    <w:rsid w:val="107571ED"/>
    <w:rsid w:val="108A34FC"/>
    <w:rsid w:val="10967157"/>
    <w:rsid w:val="109951E3"/>
    <w:rsid w:val="10A60D9D"/>
    <w:rsid w:val="10B1416D"/>
    <w:rsid w:val="10CD641A"/>
    <w:rsid w:val="10E61A1B"/>
    <w:rsid w:val="10E70644"/>
    <w:rsid w:val="10ED3781"/>
    <w:rsid w:val="10F272B5"/>
    <w:rsid w:val="10F51272"/>
    <w:rsid w:val="10FB21AB"/>
    <w:rsid w:val="1102722C"/>
    <w:rsid w:val="11053F7D"/>
    <w:rsid w:val="111009D5"/>
    <w:rsid w:val="11287699"/>
    <w:rsid w:val="112D1E72"/>
    <w:rsid w:val="1134315E"/>
    <w:rsid w:val="11465DCA"/>
    <w:rsid w:val="11513D10"/>
    <w:rsid w:val="11551D10"/>
    <w:rsid w:val="116021A5"/>
    <w:rsid w:val="116729C0"/>
    <w:rsid w:val="116A3743"/>
    <w:rsid w:val="1173012A"/>
    <w:rsid w:val="11795697"/>
    <w:rsid w:val="11807745"/>
    <w:rsid w:val="11813373"/>
    <w:rsid w:val="11851C0B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D706B9"/>
    <w:rsid w:val="11EA011B"/>
    <w:rsid w:val="11F72B09"/>
    <w:rsid w:val="11FE6E0B"/>
    <w:rsid w:val="12040A7F"/>
    <w:rsid w:val="120F1EA3"/>
    <w:rsid w:val="12134735"/>
    <w:rsid w:val="12180BBD"/>
    <w:rsid w:val="122C2478"/>
    <w:rsid w:val="12301B77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06CFD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441CE"/>
    <w:rsid w:val="13692897"/>
    <w:rsid w:val="13694304"/>
    <w:rsid w:val="13755856"/>
    <w:rsid w:val="13871226"/>
    <w:rsid w:val="139D7EA2"/>
    <w:rsid w:val="13A50343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684D4E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2C0D1B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D227D3"/>
    <w:rsid w:val="15E05662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C08A7"/>
    <w:rsid w:val="162D291F"/>
    <w:rsid w:val="16314110"/>
    <w:rsid w:val="16353C0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03286"/>
    <w:rsid w:val="16B21056"/>
    <w:rsid w:val="16BF34C9"/>
    <w:rsid w:val="16C038CB"/>
    <w:rsid w:val="16CA2FCD"/>
    <w:rsid w:val="16CB00C0"/>
    <w:rsid w:val="16CD5BE6"/>
    <w:rsid w:val="16CE265A"/>
    <w:rsid w:val="16EA4FDE"/>
    <w:rsid w:val="17013FA4"/>
    <w:rsid w:val="170B48EF"/>
    <w:rsid w:val="172249FA"/>
    <w:rsid w:val="172A34A0"/>
    <w:rsid w:val="172B0832"/>
    <w:rsid w:val="172D12EC"/>
    <w:rsid w:val="173155E2"/>
    <w:rsid w:val="17326391"/>
    <w:rsid w:val="17407CFF"/>
    <w:rsid w:val="174E335F"/>
    <w:rsid w:val="174F2A9F"/>
    <w:rsid w:val="17502CA2"/>
    <w:rsid w:val="175A32D0"/>
    <w:rsid w:val="17685081"/>
    <w:rsid w:val="176927B5"/>
    <w:rsid w:val="177C7C3D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CE60BA"/>
    <w:rsid w:val="17DC0A39"/>
    <w:rsid w:val="17DC1455"/>
    <w:rsid w:val="17DE3450"/>
    <w:rsid w:val="17E3384A"/>
    <w:rsid w:val="17EB083E"/>
    <w:rsid w:val="17F234FC"/>
    <w:rsid w:val="17FE0021"/>
    <w:rsid w:val="18192CCA"/>
    <w:rsid w:val="181D4DCF"/>
    <w:rsid w:val="18273A1C"/>
    <w:rsid w:val="183179FB"/>
    <w:rsid w:val="18374B4D"/>
    <w:rsid w:val="18393478"/>
    <w:rsid w:val="183A374F"/>
    <w:rsid w:val="183D0B4A"/>
    <w:rsid w:val="18414ADE"/>
    <w:rsid w:val="18576C3B"/>
    <w:rsid w:val="18610E17"/>
    <w:rsid w:val="1885292B"/>
    <w:rsid w:val="189319EA"/>
    <w:rsid w:val="18956DF2"/>
    <w:rsid w:val="189746FE"/>
    <w:rsid w:val="189D478D"/>
    <w:rsid w:val="18AE37F5"/>
    <w:rsid w:val="18AF7E98"/>
    <w:rsid w:val="18B33B3F"/>
    <w:rsid w:val="18B674D2"/>
    <w:rsid w:val="18C354F3"/>
    <w:rsid w:val="18D55F53"/>
    <w:rsid w:val="18F733EE"/>
    <w:rsid w:val="18F83BBF"/>
    <w:rsid w:val="19094ED0"/>
    <w:rsid w:val="191C4C03"/>
    <w:rsid w:val="191F3C51"/>
    <w:rsid w:val="191F64A1"/>
    <w:rsid w:val="192D17B4"/>
    <w:rsid w:val="192D40E1"/>
    <w:rsid w:val="194A4266"/>
    <w:rsid w:val="194D3278"/>
    <w:rsid w:val="195223DA"/>
    <w:rsid w:val="196640D0"/>
    <w:rsid w:val="196F3236"/>
    <w:rsid w:val="19724C7B"/>
    <w:rsid w:val="19836A30"/>
    <w:rsid w:val="19936F58"/>
    <w:rsid w:val="199649B5"/>
    <w:rsid w:val="1997695F"/>
    <w:rsid w:val="19984FDD"/>
    <w:rsid w:val="19AC52C5"/>
    <w:rsid w:val="19CF1C75"/>
    <w:rsid w:val="19DA1AF8"/>
    <w:rsid w:val="19DC091C"/>
    <w:rsid w:val="19E9677D"/>
    <w:rsid w:val="19F4483D"/>
    <w:rsid w:val="19FB5FE4"/>
    <w:rsid w:val="1A0229FD"/>
    <w:rsid w:val="1A2205DE"/>
    <w:rsid w:val="1A2B62F4"/>
    <w:rsid w:val="1A325717"/>
    <w:rsid w:val="1A3363D5"/>
    <w:rsid w:val="1A345F7C"/>
    <w:rsid w:val="1A395B63"/>
    <w:rsid w:val="1A3A17E5"/>
    <w:rsid w:val="1A3E361C"/>
    <w:rsid w:val="1A562397"/>
    <w:rsid w:val="1A5E5585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A94BBC"/>
    <w:rsid w:val="1ABB7049"/>
    <w:rsid w:val="1ABC02E2"/>
    <w:rsid w:val="1ABD41C4"/>
    <w:rsid w:val="1AC6751C"/>
    <w:rsid w:val="1AC87B04"/>
    <w:rsid w:val="1AD00851"/>
    <w:rsid w:val="1AD31D10"/>
    <w:rsid w:val="1AD67034"/>
    <w:rsid w:val="1AE45BF4"/>
    <w:rsid w:val="1AFE6CB6"/>
    <w:rsid w:val="1B040654"/>
    <w:rsid w:val="1B051A82"/>
    <w:rsid w:val="1B0B3029"/>
    <w:rsid w:val="1B276C50"/>
    <w:rsid w:val="1B2A271F"/>
    <w:rsid w:val="1B2C13E0"/>
    <w:rsid w:val="1B3463D2"/>
    <w:rsid w:val="1B496B88"/>
    <w:rsid w:val="1B55036D"/>
    <w:rsid w:val="1B5678F9"/>
    <w:rsid w:val="1B6A434C"/>
    <w:rsid w:val="1B7E5468"/>
    <w:rsid w:val="1B7E7DF7"/>
    <w:rsid w:val="1B80591D"/>
    <w:rsid w:val="1B855871"/>
    <w:rsid w:val="1B9015FE"/>
    <w:rsid w:val="1B9365F8"/>
    <w:rsid w:val="1BAA299A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E91714"/>
    <w:rsid w:val="1BFD23FA"/>
    <w:rsid w:val="1BFF1FD0"/>
    <w:rsid w:val="1C013F50"/>
    <w:rsid w:val="1C160957"/>
    <w:rsid w:val="1C2B7BB9"/>
    <w:rsid w:val="1C2D250D"/>
    <w:rsid w:val="1C326349"/>
    <w:rsid w:val="1C3861F8"/>
    <w:rsid w:val="1C4E3550"/>
    <w:rsid w:val="1C504DEC"/>
    <w:rsid w:val="1C5446B4"/>
    <w:rsid w:val="1C5B75AB"/>
    <w:rsid w:val="1C746B04"/>
    <w:rsid w:val="1C8A6328"/>
    <w:rsid w:val="1CA70C88"/>
    <w:rsid w:val="1CAA0778"/>
    <w:rsid w:val="1CB17D58"/>
    <w:rsid w:val="1CB47D32"/>
    <w:rsid w:val="1CC22665"/>
    <w:rsid w:val="1CC659C3"/>
    <w:rsid w:val="1CCB706C"/>
    <w:rsid w:val="1CDC64AD"/>
    <w:rsid w:val="1CFC1866"/>
    <w:rsid w:val="1CFD18FD"/>
    <w:rsid w:val="1D0E0D07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556936"/>
    <w:rsid w:val="1D613A25"/>
    <w:rsid w:val="1D615261"/>
    <w:rsid w:val="1D632E00"/>
    <w:rsid w:val="1D70294F"/>
    <w:rsid w:val="1D750A54"/>
    <w:rsid w:val="1D7E5A9E"/>
    <w:rsid w:val="1D9531D6"/>
    <w:rsid w:val="1DA90613"/>
    <w:rsid w:val="1DA96192"/>
    <w:rsid w:val="1DAC7A25"/>
    <w:rsid w:val="1DBB0E8E"/>
    <w:rsid w:val="1DBD4C56"/>
    <w:rsid w:val="1E2128B3"/>
    <w:rsid w:val="1E234C86"/>
    <w:rsid w:val="1E23596F"/>
    <w:rsid w:val="1E58492F"/>
    <w:rsid w:val="1E5E7A6C"/>
    <w:rsid w:val="1E6200DD"/>
    <w:rsid w:val="1E683CB4"/>
    <w:rsid w:val="1E6C3F37"/>
    <w:rsid w:val="1E805C34"/>
    <w:rsid w:val="1E8F0832"/>
    <w:rsid w:val="1E8F7CD5"/>
    <w:rsid w:val="1E90231B"/>
    <w:rsid w:val="1EA0416B"/>
    <w:rsid w:val="1EA5569B"/>
    <w:rsid w:val="1EA56FE2"/>
    <w:rsid w:val="1EAB59B3"/>
    <w:rsid w:val="1EB458DE"/>
    <w:rsid w:val="1EBD4792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1D6A6A"/>
    <w:rsid w:val="1F2016C4"/>
    <w:rsid w:val="1F244811"/>
    <w:rsid w:val="1F29299E"/>
    <w:rsid w:val="1F434537"/>
    <w:rsid w:val="1F443106"/>
    <w:rsid w:val="1F486752"/>
    <w:rsid w:val="1F4F5B95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02549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014B53"/>
    <w:rsid w:val="2019728A"/>
    <w:rsid w:val="201C198C"/>
    <w:rsid w:val="202076CF"/>
    <w:rsid w:val="20511636"/>
    <w:rsid w:val="20550B5B"/>
    <w:rsid w:val="205B24B5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925B3"/>
    <w:rsid w:val="212C1409"/>
    <w:rsid w:val="21334EBC"/>
    <w:rsid w:val="213F2778"/>
    <w:rsid w:val="214551B7"/>
    <w:rsid w:val="215075FF"/>
    <w:rsid w:val="215A6C10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037F3"/>
    <w:rsid w:val="21E464DA"/>
    <w:rsid w:val="21ED6793"/>
    <w:rsid w:val="21FE57EE"/>
    <w:rsid w:val="21FF17AB"/>
    <w:rsid w:val="22010E3A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6D4721"/>
    <w:rsid w:val="22823268"/>
    <w:rsid w:val="22885B34"/>
    <w:rsid w:val="228871FE"/>
    <w:rsid w:val="22965A26"/>
    <w:rsid w:val="22A734A1"/>
    <w:rsid w:val="22A81985"/>
    <w:rsid w:val="22B20386"/>
    <w:rsid w:val="22B4213A"/>
    <w:rsid w:val="22B440FE"/>
    <w:rsid w:val="22BE4037"/>
    <w:rsid w:val="22CA2638"/>
    <w:rsid w:val="22D13310"/>
    <w:rsid w:val="22DD74C3"/>
    <w:rsid w:val="22DE151C"/>
    <w:rsid w:val="22E57A7E"/>
    <w:rsid w:val="22EA1106"/>
    <w:rsid w:val="231132FF"/>
    <w:rsid w:val="231D6147"/>
    <w:rsid w:val="23305E7B"/>
    <w:rsid w:val="23383418"/>
    <w:rsid w:val="233A334C"/>
    <w:rsid w:val="23411286"/>
    <w:rsid w:val="234C2589"/>
    <w:rsid w:val="23571659"/>
    <w:rsid w:val="235B07E8"/>
    <w:rsid w:val="23642AFC"/>
    <w:rsid w:val="236C6787"/>
    <w:rsid w:val="237A5D24"/>
    <w:rsid w:val="2380186F"/>
    <w:rsid w:val="238D7661"/>
    <w:rsid w:val="23966839"/>
    <w:rsid w:val="239A5039"/>
    <w:rsid w:val="239B296F"/>
    <w:rsid w:val="239D2DE4"/>
    <w:rsid w:val="239F090A"/>
    <w:rsid w:val="23A0081C"/>
    <w:rsid w:val="23A10B26"/>
    <w:rsid w:val="23AA168B"/>
    <w:rsid w:val="23B51EDC"/>
    <w:rsid w:val="23BF71FF"/>
    <w:rsid w:val="23CC3C5D"/>
    <w:rsid w:val="23CD09C9"/>
    <w:rsid w:val="23D07150"/>
    <w:rsid w:val="23D51787"/>
    <w:rsid w:val="23D9206E"/>
    <w:rsid w:val="23F014A8"/>
    <w:rsid w:val="23F21382"/>
    <w:rsid w:val="23F5677C"/>
    <w:rsid w:val="2401589C"/>
    <w:rsid w:val="240328CD"/>
    <w:rsid w:val="240A0E95"/>
    <w:rsid w:val="240B75D8"/>
    <w:rsid w:val="24101662"/>
    <w:rsid w:val="241E2177"/>
    <w:rsid w:val="24256515"/>
    <w:rsid w:val="243E0301"/>
    <w:rsid w:val="24406EE2"/>
    <w:rsid w:val="2452731F"/>
    <w:rsid w:val="24572779"/>
    <w:rsid w:val="24596E30"/>
    <w:rsid w:val="246856A3"/>
    <w:rsid w:val="24763D61"/>
    <w:rsid w:val="24771887"/>
    <w:rsid w:val="247863AB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56865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431A21"/>
    <w:rsid w:val="2666377C"/>
    <w:rsid w:val="266B71CA"/>
    <w:rsid w:val="26722306"/>
    <w:rsid w:val="26741DCB"/>
    <w:rsid w:val="267442D0"/>
    <w:rsid w:val="26853686"/>
    <w:rsid w:val="26AB75C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92E24"/>
    <w:rsid w:val="273B53C1"/>
    <w:rsid w:val="2742617D"/>
    <w:rsid w:val="27443206"/>
    <w:rsid w:val="274F0899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CE5C62"/>
    <w:rsid w:val="27DC212D"/>
    <w:rsid w:val="27E0122C"/>
    <w:rsid w:val="27E10A49"/>
    <w:rsid w:val="27E82362"/>
    <w:rsid w:val="280E42B1"/>
    <w:rsid w:val="2823209A"/>
    <w:rsid w:val="283729D3"/>
    <w:rsid w:val="28377363"/>
    <w:rsid w:val="28390070"/>
    <w:rsid w:val="28476276"/>
    <w:rsid w:val="285A17C2"/>
    <w:rsid w:val="2861575E"/>
    <w:rsid w:val="28697739"/>
    <w:rsid w:val="286A3101"/>
    <w:rsid w:val="2874590C"/>
    <w:rsid w:val="287F624A"/>
    <w:rsid w:val="288E0F4E"/>
    <w:rsid w:val="28920658"/>
    <w:rsid w:val="289C222B"/>
    <w:rsid w:val="289F65BB"/>
    <w:rsid w:val="28AC0473"/>
    <w:rsid w:val="28B05933"/>
    <w:rsid w:val="28C127EC"/>
    <w:rsid w:val="28C40A3B"/>
    <w:rsid w:val="28CE44F9"/>
    <w:rsid w:val="28D92E14"/>
    <w:rsid w:val="28E05C4D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2F8C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E76B67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CF7D27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A2543C"/>
    <w:rsid w:val="2BB16608"/>
    <w:rsid w:val="2BB2299C"/>
    <w:rsid w:val="2BB36041"/>
    <w:rsid w:val="2BB4516F"/>
    <w:rsid w:val="2BBD2276"/>
    <w:rsid w:val="2BBD7DCB"/>
    <w:rsid w:val="2BC60FF9"/>
    <w:rsid w:val="2BCE6C8E"/>
    <w:rsid w:val="2BDD75A8"/>
    <w:rsid w:val="2BF83A4B"/>
    <w:rsid w:val="2C0E2AD1"/>
    <w:rsid w:val="2C130116"/>
    <w:rsid w:val="2C133C9D"/>
    <w:rsid w:val="2C2045B2"/>
    <w:rsid w:val="2C3167C0"/>
    <w:rsid w:val="2C414C55"/>
    <w:rsid w:val="2C4339EE"/>
    <w:rsid w:val="2C492ED0"/>
    <w:rsid w:val="2C4E1120"/>
    <w:rsid w:val="2C5B55EB"/>
    <w:rsid w:val="2C68715A"/>
    <w:rsid w:val="2C6C546F"/>
    <w:rsid w:val="2C6D19F5"/>
    <w:rsid w:val="2C876DF2"/>
    <w:rsid w:val="2C931228"/>
    <w:rsid w:val="2C961EBF"/>
    <w:rsid w:val="2C9A25B7"/>
    <w:rsid w:val="2CA202E1"/>
    <w:rsid w:val="2CB06BE0"/>
    <w:rsid w:val="2CBF69C1"/>
    <w:rsid w:val="2CC1274E"/>
    <w:rsid w:val="2CD46568"/>
    <w:rsid w:val="2CFB1814"/>
    <w:rsid w:val="2D031F0A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744ED"/>
    <w:rsid w:val="2D4F7467"/>
    <w:rsid w:val="2D5D4ED0"/>
    <w:rsid w:val="2D6A01DB"/>
    <w:rsid w:val="2D712561"/>
    <w:rsid w:val="2D746C8C"/>
    <w:rsid w:val="2D78129B"/>
    <w:rsid w:val="2D7B562D"/>
    <w:rsid w:val="2D974D64"/>
    <w:rsid w:val="2D9D2B5B"/>
    <w:rsid w:val="2DA74F8B"/>
    <w:rsid w:val="2DB00085"/>
    <w:rsid w:val="2DB00262"/>
    <w:rsid w:val="2DB04E8C"/>
    <w:rsid w:val="2DB27D05"/>
    <w:rsid w:val="2DB94F08"/>
    <w:rsid w:val="2DCC2C44"/>
    <w:rsid w:val="2DCF6B60"/>
    <w:rsid w:val="2DD23B5C"/>
    <w:rsid w:val="2DDB0352"/>
    <w:rsid w:val="2DF16206"/>
    <w:rsid w:val="2E0F7E49"/>
    <w:rsid w:val="2E1B05AA"/>
    <w:rsid w:val="2E2A34C6"/>
    <w:rsid w:val="2E3B4543"/>
    <w:rsid w:val="2E3E470F"/>
    <w:rsid w:val="2E5E682A"/>
    <w:rsid w:val="2E750BE6"/>
    <w:rsid w:val="2E7B006F"/>
    <w:rsid w:val="2E8229F6"/>
    <w:rsid w:val="2E8F52E2"/>
    <w:rsid w:val="2E943D2D"/>
    <w:rsid w:val="2EAF563B"/>
    <w:rsid w:val="2EBC5B0A"/>
    <w:rsid w:val="2EBF2500"/>
    <w:rsid w:val="2EC66B1C"/>
    <w:rsid w:val="2ECD4DFE"/>
    <w:rsid w:val="2EE22FF8"/>
    <w:rsid w:val="2EE30245"/>
    <w:rsid w:val="2EE37837"/>
    <w:rsid w:val="2EE501C6"/>
    <w:rsid w:val="2EED207D"/>
    <w:rsid w:val="2EEF7756"/>
    <w:rsid w:val="2EF023D3"/>
    <w:rsid w:val="2EF22236"/>
    <w:rsid w:val="2EF905CB"/>
    <w:rsid w:val="2F012479"/>
    <w:rsid w:val="2F131B27"/>
    <w:rsid w:val="2F191EB9"/>
    <w:rsid w:val="2F1A21ED"/>
    <w:rsid w:val="2F2D4FF3"/>
    <w:rsid w:val="2F35688F"/>
    <w:rsid w:val="2F3C0B7D"/>
    <w:rsid w:val="2F3E4FA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545E8"/>
    <w:rsid w:val="304E7BF8"/>
    <w:rsid w:val="30583607"/>
    <w:rsid w:val="3059500B"/>
    <w:rsid w:val="3078676B"/>
    <w:rsid w:val="307C5E03"/>
    <w:rsid w:val="307D149D"/>
    <w:rsid w:val="3080086A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1F752F"/>
    <w:rsid w:val="31255368"/>
    <w:rsid w:val="312863E3"/>
    <w:rsid w:val="312D0ED4"/>
    <w:rsid w:val="312E1520"/>
    <w:rsid w:val="31336B36"/>
    <w:rsid w:val="314062F4"/>
    <w:rsid w:val="31544D30"/>
    <w:rsid w:val="31604EC1"/>
    <w:rsid w:val="31700D32"/>
    <w:rsid w:val="317038E6"/>
    <w:rsid w:val="31717D5A"/>
    <w:rsid w:val="317627E2"/>
    <w:rsid w:val="317F1D7B"/>
    <w:rsid w:val="31945827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436CE"/>
    <w:rsid w:val="31F51DEF"/>
    <w:rsid w:val="31F5368A"/>
    <w:rsid w:val="32060B89"/>
    <w:rsid w:val="32062A8F"/>
    <w:rsid w:val="32194741"/>
    <w:rsid w:val="321D156D"/>
    <w:rsid w:val="3223681C"/>
    <w:rsid w:val="32244DF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2025"/>
    <w:rsid w:val="33214DAA"/>
    <w:rsid w:val="333E6B9C"/>
    <w:rsid w:val="335E70FF"/>
    <w:rsid w:val="3364747B"/>
    <w:rsid w:val="336768B8"/>
    <w:rsid w:val="337652B2"/>
    <w:rsid w:val="338A7265"/>
    <w:rsid w:val="338B4A07"/>
    <w:rsid w:val="338D72A8"/>
    <w:rsid w:val="339B4665"/>
    <w:rsid w:val="33A327E4"/>
    <w:rsid w:val="33A53035"/>
    <w:rsid w:val="33AB32FB"/>
    <w:rsid w:val="33AB6E58"/>
    <w:rsid w:val="33E23D2D"/>
    <w:rsid w:val="33F24A86"/>
    <w:rsid w:val="3401228A"/>
    <w:rsid w:val="34090F4E"/>
    <w:rsid w:val="340E0692"/>
    <w:rsid w:val="34225C18"/>
    <w:rsid w:val="34257E99"/>
    <w:rsid w:val="342804A8"/>
    <w:rsid w:val="34395A19"/>
    <w:rsid w:val="345117AD"/>
    <w:rsid w:val="345E2E71"/>
    <w:rsid w:val="34650A83"/>
    <w:rsid w:val="347E631A"/>
    <w:rsid w:val="3483401D"/>
    <w:rsid w:val="3486107F"/>
    <w:rsid w:val="34862CAA"/>
    <w:rsid w:val="34880F47"/>
    <w:rsid w:val="3491429F"/>
    <w:rsid w:val="34A00986"/>
    <w:rsid w:val="34BD6E42"/>
    <w:rsid w:val="34C93A39"/>
    <w:rsid w:val="34CE1050"/>
    <w:rsid w:val="34E45505"/>
    <w:rsid w:val="34FA5881"/>
    <w:rsid w:val="34FF23C4"/>
    <w:rsid w:val="350A59D7"/>
    <w:rsid w:val="35144BB5"/>
    <w:rsid w:val="35361A49"/>
    <w:rsid w:val="353E4427"/>
    <w:rsid w:val="354317B3"/>
    <w:rsid w:val="354B26A0"/>
    <w:rsid w:val="35682798"/>
    <w:rsid w:val="358665B4"/>
    <w:rsid w:val="35894EFE"/>
    <w:rsid w:val="35962564"/>
    <w:rsid w:val="35A574D0"/>
    <w:rsid w:val="35CE6E2D"/>
    <w:rsid w:val="35E05D71"/>
    <w:rsid w:val="35F66AB0"/>
    <w:rsid w:val="35F82A61"/>
    <w:rsid w:val="35FC399A"/>
    <w:rsid w:val="35FE5964"/>
    <w:rsid w:val="36085702"/>
    <w:rsid w:val="36090AE1"/>
    <w:rsid w:val="36183B9C"/>
    <w:rsid w:val="361A605A"/>
    <w:rsid w:val="361E1B63"/>
    <w:rsid w:val="36211653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25EF3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D13079"/>
    <w:rsid w:val="36DA1F2E"/>
    <w:rsid w:val="36E032BC"/>
    <w:rsid w:val="36E20DE2"/>
    <w:rsid w:val="36EE6750"/>
    <w:rsid w:val="37054AD1"/>
    <w:rsid w:val="37094A64"/>
    <w:rsid w:val="370E2448"/>
    <w:rsid w:val="371B2276"/>
    <w:rsid w:val="37285737"/>
    <w:rsid w:val="373A6E75"/>
    <w:rsid w:val="3746556D"/>
    <w:rsid w:val="377471A5"/>
    <w:rsid w:val="378C0D4E"/>
    <w:rsid w:val="3793032E"/>
    <w:rsid w:val="379876F3"/>
    <w:rsid w:val="37A102C2"/>
    <w:rsid w:val="37A9324D"/>
    <w:rsid w:val="37AB328A"/>
    <w:rsid w:val="37AC18DE"/>
    <w:rsid w:val="37AC2A64"/>
    <w:rsid w:val="37B50491"/>
    <w:rsid w:val="37E33064"/>
    <w:rsid w:val="37F40481"/>
    <w:rsid w:val="37F479DA"/>
    <w:rsid w:val="37F83476"/>
    <w:rsid w:val="37F911C4"/>
    <w:rsid w:val="37FA075B"/>
    <w:rsid w:val="380637DF"/>
    <w:rsid w:val="380B25BB"/>
    <w:rsid w:val="380B73DB"/>
    <w:rsid w:val="380E4829"/>
    <w:rsid w:val="38121BC5"/>
    <w:rsid w:val="382B40D9"/>
    <w:rsid w:val="382D42DF"/>
    <w:rsid w:val="383A3612"/>
    <w:rsid w:val="38461F49"/>
    <w:rsid w:val="38484304"/>
    <w:rsid w:val="384D7C44"/>
    <w:rsid w:val="38507B02"/>
    <w:rsid w:val="38627C46"/>
    <w:rsid w:val="38790EA5"/>
    <w:rsid w:val="38795776"/>
    <w:rsid w:val="387E494D"/>
    <w:rsid w:val="38884BB3"/>
    <w:rsid w:val="388A7983"/>
    <w:rsid w:val="388D4FB9"/>
    <w:rsid w:val="38A345A1"/>
    <w:rsid w:val="38A9194C"/>
    <w:rsid w:val="38B81E69"/>
    <w:rsid w:val="38B93DA2"/>
    <w:rsid w:val="38BE762D"/>
    <w:rsid w:val="38CF62D7"/>
    <w:rsid w:val="38D6497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649EB"/>
    <w:rsid w:val="39CA5934"/>
    <w:rsid w:val="39CF1175"/>
    <w:rsid w:val="39D42C95"/>
    <w:rsid w:val="39ED59CE"/>
    <w:rsid w:val="3A175247"/>
    <w:rsid w:val="3A266507"/>
    <w:rsid w:val="3A2B484E"/>
    <w:rsid w:val="3A2D005C"/>
    <w:rsid w:val="3A300DB9"/>
    <w:rsid w:val="3A50330A"/>
    <w:rsid w:val="3A572CD2"/>
    <w:rsid w:val="3A7C32FC"/>
    <w:rsid w:val="3A7F4B06"/>
    <w:rsid w:val="3A85635B"/>
    <w:rsid w:val="3A856654"/>
    <w:rsid w:val="3A86417A"/>
    <w:rsid w:val="3A88075A"/>
    <w:rsid w:val="3AA270F0"/>
    <w:rsid w:val="3AA50AA5"/>
    <w:rsid w:val="3AAC1E33"/>
    <w:rsid w:val="3AB50D2B"/>
    <w:rsid w:val="3AB807D8"/>
    <w:rsid w:val="3AC0143A"/>
    <w:rsid w:val="3AC76BAC"/>
    <w:rsid w:val="3AD1189A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9F72A2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0A85"/>
    <w:rsid w:val="3C3F4713"/>
    <w:rsid w:val="3C4B6BC8"/>
    <w:rsid w:val="3C4C306A"/>
    <w:rsid w:val="3C4D79A0"/>
    <w:rsid w:val="3C5538E8"/>
    <w:rsid w:val="3C566A1C"/>
    <w:rsid w:val="3C583304"/>
    <w:rsid w:val="3C682428"/>
    <w:rsid w:val="3C6C5A35"/>
    <w:rsid w:val="3C71125F"/>
    <w:rsid w:val="3C7E6A23"/>
    <w:rsid w:val="3C916AE2"/>
    <w:rsid w:val="3C9926AD"/>
    <w:rsid w:val="3C9C5ED7"/>
    <w:rsid w:val="3CA7063D"/>
    <w:rsid w:val="3CA96641"/>
    <w:rsid w:val="3CC16716"/>
    <w:rsid w:val="3CC3166E"/>
    <w:rsid w:val="3CCA65A0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32155"/>
    <w:rsid w:val="3D297D44"/>
    <w:rsid w:val="3D2E42F1"/>
    <w:rsid w:val="3D2E6FD9"/>
    <w:rsid w:val="3D314871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B039E8"/>
    <w:rsid w:val="3DD66E76"/>
    <w:rsid w:val="3DE25B6A"/>
    <w:rsid w:val="3DE60A9F"/>
    <w:rsid w:val="3DED635F"/>
    <w:rsid w:val="3DF3090B"/>
    <w:rsid w:val="3DFA1107"/>
    <w:rsid w:val="3DFC790B"/>
    <w:rsid w:val="3DFD4845"/>
    <w:rsid w:val="3E0930F8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D951C1"/>
    <w:rsid w:val="3EF31185"/>
    <w:rsid w:val="3F122481"/>
    <w:rsid w:val="3F197210"/>
    <w:rsid w:val="3F1B1335"/>
    <w:rsid w:val="3F214EC5"/>
    <w:rsid w:val="3F2F1471"/>
    <w:rsid w:val="3F3856E9"/>
    <w:rsid w:val="3F3917BB"/>
    <w:rsid w:val="3F3C4E05"/>
    <w:rsid w:val="3F3F1BD0"/>
    <w:rsid w:val="3F513E29"/>
    <w:rsid w:val="3F584337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259B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CF23D7"/>
    <w:rsid w:val="40D4692A"/>
    <w:rsid w:val="40E770B0"/>
    <w:rsid w:val="40F41E3E"/>
    <w:rsid w:val="40FB79CE"/>
    <w:rsid w:val="41010DD4"/>
    <w:rsid w:val="41024D9E"/>
    <w:rsid w:val="41025691"/>
    <w:rsid w:val="41110BBD"/>
    <w:rsid w:val="41126768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503578"/>
    <w:rsid w:val="435E7AE8"/>
    <w:rsid w:val="43634C0B"/>
    <w:rsid w:val="43652749"/>
    <w:rsid w:val="436A288B"/>
    <w:rsid w:val="436C2160"/>
    <w:rsid w:val="43707D9F"/>
    <w:rsid w:val="4388055C"/>
    <w:rsid w:val="4391708A"/>
    <w:rsid w:val="43977DF7"/>
    <w:rsid w:val="4399264D"/>
    <w:rsid w:val="439D7A1A"/>
    <w:rsid w:val="439E0787"/>
    <w:rsid w:val="43A44DD2"/>
    <w:rsid w:val="43BC56D0"/>
    <w:rsid w:val="43C55D14"/>
    <w:rsid w:val="43CB5143"/>
    <w:rsid w:val="43DD12AF"/>
    <w:rsid w:val="43EB5B0B"/>
    <w:rsid w:val="43F4090A"/>
    <w:rsid w:val="43F42F00"/>
    <w:rsid w:val="44020EF3"/>
    <w:rsid w:val="440B1BD2"/>
    <w:rsid w:val="440E641D"/>
    <w:rsid w:val="44115EA6"/>
    <w:rsid w:val="441D16AC"/>
    <w:rsid w:val="441F1923"/>
    <w:rsid w:val="44213BB8"/>
    <w:rsid w:val="44226C8A"/>
    <w:rsid w:val="44227282"/>
    <w:rsid w:val="44337173"/>
    <w:rsid w:val="44341610"/>
    <w:rsid w:val="444906F3"/>
    <w:rsid w:val="4450418B"/>
    <w:rsid w:val="445C724F"/>
    <w:rsid w:val="4484791A"/>
    <w:rsid w:val="44867251"/>
    <w:rsid w:val="44A122DD"/>
    <w:rsid w:val="44A655CC"/>
    <w:rsid w:val="44B6746B"/>
    <w:rsid w:val="44B739D7"/>
    <w:rsid w:val="44C61D43"/>
    <w:rsid w:val="44C62215"/>
    <w:rsid w:val="44DC4DCC"/>
    <w:rsid w:val="44DE708D"/>
    <w:rsid w:val="44E977E0"/>
    <w:rsid w:val="44F11C40"/>
    <w:rsid w:val="44FF0305"/>
    <w:rsid w:val="45024E87"/>
    <w:rsid w:val="45122610"/>
    <w:rsid w:val="45250F94"/>
    <w:rsid w:val="4541761C"/>
    <w:rsid w:val="45445720"/>
    <w:rsid w:val="454F3AE7"/>
    <w:rsid w:val="455F7AA2"/>
    <w:rsid w:val="4560233D"/>
    <w:rsid w:val="456E128F"/>
    <w:rsid w:val="457C0654"/>
    <w:rsid w:val="45AF7C5C"/>
    <w:rsid w:val="45C02C36"/>
    <w:rsid w:val="45D67F21"/>
    <w:rsid w:val="45D81FF6"/>
    <w:rsid w:val="45DD622C"/>
    <w:rsid w:val="45EC7CAC"/>
    <w:rsid w:val="4601299C"/>
    <w:rsid w:val="46052FFA"/>
    <w:rsid w:val="46072613"/>
    <w:rsid w:val="46080139"/>
    <w:rsid w:val="46101EFE"/>
    <w:rsid w:val="46184820"/>
    <w:rsid w:val="461A6BBC"/>
    <w:rsid w:val="461F388C"/>
    <w:rsid w:val="461F5BAF"/>
    <w:rsid w:val="46210E3F"/>
    <w:rsid w:val="46213AE5"/>
    <w:rsid w:val="4623053E"/>
    <w:rsid w:val="46250CEB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BC33FE"/>
    <w:rsid w:val="46C5124F"/>
    <w:rsid w:val="46CA0E45"/>
    <w:rsid w:val="46E5072C"/>
    <w:rsid w:val="46E570EF"/>
    <w:rsid w:val="46EB3CE3"/>
    <w:rsid w:val="46F62A5B"/>
    <w:rsid w:val="4703102D"/>
    <w:rsid w:val="4704681E"/>
    <w:rsid w:val="470B7EE1"/>
    <w:rsid w:val="470E74DB"/>
    <w:rsid w:val="47146C0D"/>
    <w:rsid w:val="47293A66"/>
    <w:rsid w:val="4733158B"/>
    <w:rsid w:val="47426DF8"/>
    <w:rsid w:val="4743767B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B5067"/>
    <w:rsid w:val="477C6D50"/>
    <w:rsid w:val="477F5006"/>
    <w:rsid w:val="47887A3E"/>
    <w:rsid w:val="478D4D9A"/>
    <w:rsid w:val="47957A66"/>
    <w:rsid w:val="479E4A72"/>
    <w:rsid w:val="47A45C40"/>
    <w:rsid w:val="47A53E92"/>
    <w:rsid w:val="47B54069"/>
    <w:rsid w:val="47C06F1E"/>
    <w:rsid w:val="47C16C65"/>
    <w:rsid w:val="47C8597D"/>
    <w:rsid w:val="47CA38F8"/>
    <w:rsid w:val="47E12D3B"/>
    <w:rsid w:val="47E32C0C"/>
    <w:rsid w:val="47FE7A46"/>
    <w:rsid w:val="480212E4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25F81"/>
    <w:rsid w:val="488B4278"/>
    <w:rsid w:val="488E4C4C"/>
    <w:rsid w:val="48BB76E5"/>
    <w:rsid w:val="48BC49E9"/>
    <w:rsid w:val="48C14C92"/>
    <w:rsid w:val="48D013E2"/>
    <w:rsid w:val="48DB4364"/>
    <w:rsid w:val="48DC7D87"/>
    <w:rsid w:val="48E409EA"/>
    <w:rsid w:val="48EA1411"/>
    <w:rsid w:val="48EA3B26"/>
    <w:rsid w:val="48F350D1"/>
    <w:rsid w:val="49025314"/>
    <w:rsid w:val="49035718"/>
    <w:rsid w:val="490C7F41"/>
    <w:rsid w:val="49135586"/>
    <w:rsid w:val="491835B8"/>
    <w:rsid w:val="49202B06"/>
    <w:rsid w:val="49261002"/>
    <w:rsid w:val="493B2FD2"/>
    <w:rsid w:val="49405113"/>
    <w:rsid w:val="49441489"/>
    <w:rsid w:val="49492F43"/>
    <w:rsid w:val="494B02B8"/>
    <w:rsid w:val="495A7152"/>
    <w:rsid w:val="495F1CC2"/>
    <w:rsid w:val="49690BBB"/>
    <w:rsid w:val="4981448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05E5F"/>
    <w:rsid w:val="4A452991"/>
    <w:rsid w:val="4A504169"/>
    <w:rsid w:val="4A670D9D"/>
    <w:rsid w:val="4A834529"/>
    <w:rsid w:val="4A8C4492"/>
    <w:rsid w:val="4A965442"/>
    <w:rsid w:val="4AAE7501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610EB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17066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00DC1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03FBB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21759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61CE8"/>
    <w:rsid w:val="4E3C6BD2"/>
    <w:rsid w:val="4E4752EF"/>
    <w:rsid w:val="4E4A6C15"/>
    <w:rsid w:val="4E502BDA"/>
    <w:rsid w:val="4E564138"/>
    <w:rsid w:val="4E572932"/>
    <w:rsid w:val="4E687804"/>
    <w:rsid w:val="4E6B22F0"/>
    <w:rsid w:val="4E724CEA"/>
    <w:rsid w:val="4E7D528B"/>
    <w:rsid w:val="4E7D7917"/>
    <w:rsid w:val="4E844DBD"/>
    <w:rsid w:val="4E846BF4"/>
    <w:rsid w:val="4E9B4B72"/>
    <w:rsid w:val="4EC21FEF"/>
    <w:rsid w:val="4EC54196"/>
    <w:rsid w:val="4ECC6D7E"/>
    <w:rsid w:val="4EE63C9A"/>
    <w:rsid w:val="4EEC684A"/>
    <w:rsid w:val="4F06470A"/>
    <w:rsid w:val="4F067826"/>
    <w:rsid w:val="4F0C71D9"/>
    <w:rsid w:val="4F133B19"/>
    <w:rsid w:val="4F133DD7"/>
    <w:rsid w:val="4F1A0958"/>
    <w:rsid w:val="4F1B712F"/>
    <w:rsid w:val="4F1D6A04"/>
    <w:rsid w:val="4F245524"/>
    <w:rsid w:val="4F330A94"/>
    <w:rsid w:val="4F3B240C"/>
    <w:rsid w:val="4F3D70A6"/>
    <w:rsid w:val="4F3F1DE7"/>
    <w:rsid w:val="4F401A06"/>
    <w:rsid w:val="4F660C5C"/>
    <w:rsid w:val="4F676753"/>
    <w:rsid w:val="4F7245E3"/>
    <w:rsid w:val="4F7B372A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1C315F"/>
    <w:rsid w:val="50251883"/>
    <w:rsid w:val="502F5677"/>
    <w:rsid w:val="503271FC"/>
    <w:rsid w:val="50375C08"/>
    <w:rsid w:val="504925C9"/>
    <w:rsid w:val="504A4DDA"/>
    <w:rsid w:val="504D3DA3"/>
    <w:rsid w:val="5058476A"/>
    <w:rsid w:val="5060129E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9E5922"/>
    <w:rsid w:val="50B17F71"/>
    <w:rsid w:val="50B52ED2"/>
    <w:rsid w:val="50CA3B76"/>
    <w:rsid w:val="50E450DD"/>
    <w:rsid w:val="50E61077"/>
    <w:rsid w:val="50E84CEA"/>
    <w:rsid w:val="50F73284"/>
    <w:rsid w:val="50FF78B9"/>
    <w:rsid w:val="51054593"/>
    <w:rsid w:val="510A1B37"/>
    <w:rsid w:val="5119051D"/>
    <w:rsid w:val="511F573B"/>
    <w:rsid w:val="51220301"/>
    <w:rsid w:val="51237D2E"/>
    <w:rsid w:val="51246E3C"/>
    <w:rsid w:val="512B5232"/>
    <w:rsid w:val="513F5357"/>
    <w:rsid w:val="51477D68"/>
    <w:rsid w:val="515030A0"/>
    <w:rsid w:val="515D758B"/>
    <w:rsid w:val="515F1555"/>
    <w:rsid w:val="516B4ECF"/>
    <w:rsid w:val="516D677A"/>
    <w:rsid w:val="518C1C1F"/>
    <w:rsid w:val="51932FC6"/>
    <w:rsid w:val="51A33CB3"/>
    <w:rsid w:val="51B07591"/>
    <w:rsid w:val="51B16DD3"/>
    <w:rsid w:val="51B64EEE"/>
    <w:rsid w:val="51BB7021"/>
    <w:rsid w:val="51BE2DFC"/>
    <w:rsid w:val="51C53BCC"/>
    <w:rsid w:val="51CB5C89"/>
    <w:rsid w:val="51D62668"/>
    <w:rsid w:val="51ED6B61"/>
    <w:rsid w:val="51EE4B95"/>
    <w:rsid w:val="51F36142"/>
    <w:rsid w:val="51FC2581"/>
    <w:rsid w:val="51FD26C7"/>
    <w:rsid w:val="52140592"/>
    <w:rsid w:val="52342D13"/>
    <w:rsid w:val="5249428D"/>
    <w:rsid w:val="52537856"/>
    <w:rsid w:val="5256632F"/>
    <w:rsid w:val="5258335F"/>
    <w:rsid w:val="5266099C"/>
    <w:rsid w:val="5268268C"/>
    <w:rsid w:val="527A6CB3"/>
    <w:rsid w:val="527B1C1F"/>
    <w:rsid w:val="52884ADC"/>
    <w:rsid w:val="528A2602"/>
    <w:rsid w:val="528A3DFE"/>
    <w:rsid w:val="528E3D3D"/>
    <w:rsid w:val="529C0587"/>
    <w:rsid w:val="529F66CE"/>
    <w:rsid w:val="52AA15A1"/>
    <w:rsid w:val="52AB2578"/>
    <w:rsid w:val="52AC27A9"/>
    <w:rsid w:val="52B14033"/>
    <w:rsid w:val="52B146FB"/>
    <w:rsid w:val="52B179C8"/>
    <w:rsid w:val="52B472E9"/>
    <w:rsid w:val="52BD2DE7"/>
    <w:rsid w:val="52C75604"/>
    <w:rsid w:val="52CA50F4"/>
    <w:rsid w:val="52F03166"/>
    <w:rsid w:val="52FB3500"/>
    <w:rsid w:val="53015A67"/>
    <w:rsid w:val="530E3358"/>
    <w:rsid w:val="530F48B5"/>
    <w:rsid w:val="53143F6D"/>
    <w:rsid w:val="5321517C"/>
    <w:rsid w:val="53220A8C"/>
    <w:rsid w:val="53316F22"/>
    <w:rsid w:val="53345E0C"/>
    <w:rsid w:val="53407165"/>
    <w:rsid w:val="53430822"/>
    <w:rsid w:val="53474B42"/>
    <w:rsid w:val="535958A3"/>
    <w:rsid w:val="535A63A7"/>
    <w:rsid w:val="53604239"/>
    <w:rsid w:val="536F7A4A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DF072C"/>
    <w:rsid w:val="53F058C2"/>
    <w:rsid w:val="540A10E3"/>
    <w:rsid w:val="54134AAC"/>
    <w:rsid w:val="54372316"/>
    <w:rsid w:val="543E18F6"/>
    <w:rsid w:val="54461F42"/>
    <w:rsid w:val="5454111A"/>
    <w:rsid w:val="54574766"/>
    <w:rsid w:val="545C4FCC"/>
    <w:rsid w:val="545F186C"/>
    <w:rsid w:val="54601E43"/>
    <w:rsid w:val="546A1862"/>
    <w:rsid w:val="546B0211"/>
    <w:rsid w:val="546F5507"/>
    <w:rsid w:val="547315FD"/>
    <w:rsid w:val="54814E0E"/>
    <w:rsid w:val="548A13CF"/>
    <w:rsid w:val="54985A48"/>
    <w:rsid w:val="54A343F4"/>
    <w:rsid w:val="54A67D5A"/>
    <w:rsid w:val="54A73728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5E38D2"/>
    <w:rsid w:val="55753906"/>
    <w:rsid w:val="55900905"/>
    <w:rsid w:val="55A0038E"/>
    <w:rsid w:val="55A24D19"/>
    <w:rsid w:val="55CD24DE"/>
    <w:rsid w:val="55F4049B"/>
    <w:rsid w:val="55FB5390"/>
    <w:rsid w:val="56051FA0"/>
    <w:rsid w:val="5610652D"/>
    <w:rsid w:val="561D19DF"/>
    <w:rsid w:val="562D457A"/>
    <w:rsid w:val="5637264E"/>
    <w:rsid w:val="563A433F"/>
    <w:rsid w:val="563A524A"/>
    <w:rsid w:val="563D2591"/>
    <w:rsid w:val="563F20D9"/>
    <w:rsid w:val="563F793D"/>
    <w:rsid w:val="56462391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440F1"/>
    <w:rsid w:val="56BB2101"/>
    <w:rsid w:val="56C203CF"/>
    <w:rsid w:val="56C23B39"/>
    <w:rsid w:val="56CC0BBF"/>
    <w:rsid w:val="56D1180F"/>
    <w:rsid w:val="56E639BC"/>
    <w:rsid w:val="56EB28A9"/>
    <w:rsid w:val="56EB795D"/>
    <w:rsid w:val="56FC7846"/>
    <w:rsid w:val="57047E33"/>
    <w:rsid w:val="570A56E1"/>
    <w:rsid w:val="571526B6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995095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380DEE"/>
    <w:rsid w:val="5847689F"/>
    <w:rsid w:val="58496ABB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11687"/>
    <w:rsid w:val="58F838C2"/>
    <w:rsid w:val="5901732A"/>
    <w:rsid w:val="59050C34"/>
    <w:rsid w:val="59306F7D"/>
    <w:rsid w:val="594554D5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638E0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236E98"/>
    <w:rsid w:val="5A3C2A9B"/>
    <w:rsid w:val="5A5E1EAC"/>
    <w:rsid w:val="5A9802AF"/>
    <w:rsid w:val="5A9D7D15"/>
    <w:rsid w:val="5AA07F33"/>
    <w:rsid w:val="5AA23CD7"/>
    <w:rsid w:val="5AAC56DA"/>
    <w:rsid w:val="5AAD0254"/>
    <w:rsid w:val="5ABF1D44"/>
    <w:rsid w:val="5AC16DDD"/>
    <w:rsid w:val="5AC34B17"/>
    <w:rsid w:val="5AC4475B"/>
    <w:rsid w:val="5ACB1A0A"/>
    <w:rsid w:val="5ACC27FA"/>
    <w:rsid w:val="5AD25E28"/>
    <w:rsid w:val="5AD65639"/>
    <w:rsid w:val="5AD84127"/>
    <w:rsid w:val="5ADD0C72"/>
    <w:rsid w:val="5AEE77BC"/>
    <w:rsid w:val="5B164783"/>
    <w:rsid w:val="5B1909C7"/>
    <w:rsid w:val="5B235D1F"/>
    <w:rsid w:val="5B380906"/>
    <w:rsid w:val="5B3F7D02"/>
    <w:rsid w:val="5B601B21"/>
    <w:rsid w:val="5B6715A0"/>
    <w:rsid w:val="5B705D94"/>
    <w:rsid w:val="5B7A031A"/>
    <w:rsid w:val="5B7B4B34"/>
    <w:rsid w:val="5B8A5822"/>
    <w:rsid w:val="5B8B1199"/>
    <w:rsid w:val="5B9A4339"/>
    <w:rsid w:val="5B9C33A6"/>
    <w:rsid w:val="5B9E2C7A"/>
    <w:rsid w:val="5BA477A6"/>
    <w:rsid w:val="5BAA3677"/>
    <w:rsid w:val="5BB10A12"/>
    <w:rsid w:val="5BBB10A3"/>
    <w:rsid w:val="5BBD49F3"/>
    <w:rsid w:val="5BBE156E"/>
    <w:rsid w:val="5BCE5D5A"/>
    <w:rsid w:val="5BD60663"/>
    <w:rsid w:val="5BDE576D"/>
    <w:rsid w:val="5BE2200E"/>
    <w:rsid w:val="5BE515D3"/>
    <w:rsid w:val="5BE9146B"/>
    <w:rsid w:val="5BEC12FC"/>
    <w:rsid w:val="5BED7043"/>
    <w:rsid w:val="5BFE196B"/>
    <w:rsid w:val="5C04456A"/>
    <w:rsid w:val="5C090A3C"/>
    <w:rsid w:val="5C286DDA"/>
    <w:rsid w:val="5C2A09B2"/>
    <w:rsid w:val="5C2F5AD1"/>
    <w:rsid w:val="5C3B142A"/>
    <w:rsid w:val="5C49708A"/>
    <w:rsid w:val="5C5431A6"/>
    <w:rsid w:val="5C5709E4"/>
    <w:rsid w:val="5C647E77"/>
    <w:rsid w:val="5C6619BC"/>
    <w:rsid w:val="5C933E28"/>
    <w:rsid w:val="5CA10C98"/>
    <w:rsid w:val="5CAF52CA"/>
    <w:rsid w:val="5CC34C1F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331AE8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B744C7"/>
    <w:rsid w:val="5DD24E5D"/>
    <w:rsid w:val="5DDF1BC1"/>
    <w:rsid w:val="5DE16F2D"/>
    <w:rsid w:val="5E015BE6"/>
    <w:rsid w:val="5E14547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26883"/>
    <w:rsid w:val="5E8545C5"/>
    <w:rsid w:val="5E8A398A"/>
    <w:rsid w:val="5E931D37"/>
    <w:rsid w:val="5E9A16E8"/>
    <w:rsid w:val="5EA04BE3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5F6BC4"/>
    <w:rsid w:val="5F6B5D47"/>
    <w:rsid w:val="5F741357"/>
    <w:rsid w:val="5F75150D"/>
    <w:rsid w:val="5F821A41"/>
    <w:rsid w:val="5F8328B3"/>
    <w:rsid w:val="5F84662B"/>
    <w:rsid w:val="5F876363"/>
    <w:rsid w:val="5F876B6A"/>
    <w:rsid w:val="5F8827BB"/>
    <w:rsid w:val="5F903222"/>
    <w:rsid w:val="5F996DC7"/>
    <w:rsid w:val="5FAE5D89"/>
    <w:rsid w:val="5FAF36A8"/>
    <w:rsid w:val="5FBD238D"/>
    <w:rsid w:val="5FC03B07"/>
    <w:rsid w:val="5FC1162D"/>
    <w:rsid w:val="5FC829BC"/>
    <w:rsid w:val="5FCB05E7"/>
    <w:rsid w:val="5FCB6BD6"/>
    <w:rsid w:val="5FD21144"/>
    <w:rsid w:val="5FD86B2E"/>
    <w:rsid w:val="5FD92450"/>
    <w:rsid w:val="5FE15D22"/>
    <w:rsid w:val="5FFA462A"/>
    <w:rsid w:val="60002DB2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A46F85"/>
    <w:rsid w:val="60B6635F"/>
    <w:rsid w:val="60B82A30"/>
    <w:rsid w:val="60BD5461"/>
    <w:rsid w:val="60D55390"/>
    <w:rsid w:val="60DF7BD1"/>
    <w:rsid w:val="60DF7FBD"/>
    <w:rsid w:val="60EA70DE"/>
    <w:rsid w:val="60F01C18"/>
    <w:rsid w:val="60F12B9F"/>
    <w:rsid w:val="60F15F42"/>
    <w:rsid w:val="60F477F9"/>
    <w:rsid w:val="61130A5A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55FB3"/>
    <w:rsid w:val="61677FB2"/>
    <w:rsid w:val="616E10B3"/>
    <w:rsid w:val="61952229"/>
    <w:rsid w:val="61B25C76"/>
    <w:rsid w:val="61B67A36"/>
    <w:rsid w:val="61BF57C4"/>
    <w:rsid w:val="61C72A6F"/>
    <w:rsid w:val="61D218D0"/>
    <w:rsid w:val="61D27B22"/>
    <w:rsid w:val="61E15FB7"/>
    <w:rsid w:val="61E951B5"/>
    <w:rsid w:val="6214085A"/>
    <w:rsid w:val="621719D8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0737FB"/>
    <w:rsid w:val="63085E15"/>
    <w:rsid w:val="63212760"/>
    <w:rsid w:val="6324583E"/>
    <w:rsid w:val="634A7EF2"/>
    <w:rsid w:val="635C3598"/>
    <w:rsid w:val="635F3C96"/>
    <w:rsid w:val="637F5A87"/>
    <w:rsid w:val="638E5CCA"/>
    <w:rsid w:val="63972DD1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3EE6769"/>
    <w:rsid w:val="64037907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17820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67553"/>
    <w:rsid w:val="655A29D4"/>
    <w:rsid w:val="6567306B"/>
    <w:rsid w:val="65680C79"/>
    <w:rsid w:val="65681628"/>
    <w:rsid w:val="656E622D"/>
    <w:rsid w:val="656F5434"/>
    <w:rsid w:val="657F4F49"/>
    <w:rsid w:val="659E1A43"/>
    <w:rsid w:val="659E5684"/>
    <w:rsid w:val="65A05841"/>
    <w:rsid w:val="65A10181"/>
    <w:rsid w:val="65A672FB"/>
    <w:rsid w:val="65B145C9"/>
    <w:rsid w:val="65BD4645"/>
    <w:rsid w:val="65C873E8"/>
    <w:rsid w:val="65C9123C"/>
    <w:rsid w:val="65D4593A"/>
    <w:rsid w:val="65E4730C"/>
    <w:rsid w:val="65E83833"/>
    <w:rsid w:val="65EB62B8"/>
    <w:rsid w:val="65EE0CA2"/>
    <w:rsid w:val="65F36920"/>
    <w:rsid w:val="65F53F86"/>
    <w:rsid w:val="66012764"/>
    <w:rsid w:val="660429BE"/>
    <w:rsid w:val="660B07A8"/>
    <w:rsid w:val="6616387C"/>
    <w:rsid w:val="6617046E"/>
    <w:rsid w:val="6620635B"/>
    <w:rsid w:val="662D17CA"/>
    <w:rsid w:val="66364E81"/>
    <w:rsid w:val="663A032D"/>
    <w:rsid w:val="663C7C5F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57F1D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EF082E"/>
    <w:rsid w:val="66FF2ABD"/>
    <w:rsid w:val="6703217D"/>
    <w:rsid w:val="67046310"/>
    <w:rsid w:val="670C45A5"/>
    <w:rsid w:val="672214AA"/>
    <w:rsid w:val="67256946"/>
    <w:rsid w:val="67354573"/>
    <w:rsid w:val="6736645D"/>
    <w:rsid w:val="673C6A48"/>
    <w:rsid w:val="673E5DAB"/>
    <w:rsid w:val="67446DCC"/>
    <w:rsid w:val="675445CD"/>
    <w:rsid w:val="675B67DC"/>
    <w:rsid w:val="67653079"/>
    <w:rsid w:val="67682317"/>
    <w:rsid w:val="677758D9"/>
    <w:rsid w:val="67854D9D"/>
    <w:rsid w:val="6790341A"/>
    <w:rsid w:val="67992132"/>
    <w:rsid w:val="679A69EC"/>
    <w:rsid w:val="67B93654"/>
    <w:rsid w:val="67DD3A75"/>
    <w:rsid w:val="67E27EF3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80655"/>
    <w:rsid w:val="685A34C7"/>
    <w:rsid w:val="685B4536"/>
    <w:rsid w:val="685F73A0"/>
    <w:rsid w:val="6861498F"/>
    <w:rsid w:val="68723B33"/>
    <w:rsid w:val="687A7F9D"/>
    <w:rsid w:val="6882053A"/>
    <w:rsid w:val="68955405"/>
    <w:rsid w:val="68A015B4"/>
    <w:rsid w:val="68A042BD"/>
    <w:rsid w:val="68A85138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16C99"/>
    <w:rsid w:val="6924559C"/>
    <w:rsid w:val="6931374B"/>
    <w:rsid w:val="69324295"/>
    <w:rsid w:val="694035C3"/>
    <w:rsid w:val="694B61F4"/>
    <w:rsid w:val="69541D1A"/>
    <w:rsid w:val="69735746"/>
    <w:rsid w:val="69747710"/>
    <w:rsid w:val="69770B98"/>
    <w:rsid w:val="69872A68"/>
    <w:rsid w:val="698E07D2"/>
    <w:rsid w:val="699C691C"/>
    <w:rsid w:val="69A214ED"/>
    <w:rsid w:val="69A41627"/>
    <w:rsid w:val="69A914A0"/>
    <w:rsid w:val="69AF24F6"/>
    <w:rsid w:val="69C51501"/>
    <w:rsid w:val="69D01878"/>
    <w:rsid w:val="69E6691F"/>
    <w:rsid w:val="69EE4803"/>
    <w:rsid w:val="69F60125"/>
    <w:rsid w:val="69F817D7"/>
    <w:rsid w:val="69FA4B8B"/>
    <w:rsid w:val="69FB3DEF"/>
    <w:rsid w:val="6A0A2836"/>
    <w:rsid w:val="6A0D09FA"/>
    <w:rsid w:val="6A151C8F"/>
    <w:rsid w:val="6A245E6C"/>
    <w:rsid w:val="6A260D3F"/>
    <w:rsid w:val="6A266C5C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BC136F"/>
    <w:rsid w:val="6AC45DE2"/>
    <w:rsid w:val="6AC528D3"/>
    <w:rsid w:val="6ACA20B5"/>
    <w:rsid w:val="6ACA3346"/>
    <w:rsid w:val="6AE67C11"/>
    <w:rsid w:val="6AE82164"/>
    <w:rsid w:val="6AEA451B"/>
    <w:rsid w:val="6AFA59F3"/>
    <w:rsid w:val="6AFA62A4"/>
    <w:rsid w:val="6B0B03DA"/>
    <w:rsid w:val="6B0E1AD5"/>
    <w:rsid w:val="6B0F12A6"/>
    <w:rsid w:val="6B1F66F8"/>
    <w:rsid w:val="6B22444F"/>
    <w:rsid w:val="6B267048"/>
    <w:rsid w:val="6B2C0F0E"/>
    <w:rsid w:val="6B2E08CC"/>
    <w:rsid w:val="6B3A2BDE"/>
    <w:rsid w:val="6B58728A"/>
    <w:rsid w:val="6B5F0638"/>
    <w:rsid w:val="6B6D30FE"/>
    <w:rsid w:val="6B6E6051"/>
    <w:rsid w:val="6B82173C"/>
    <w:rsid w:val="6B827EC3"/>
    <w:rsid w:val="6B9155A5"/>
    <w:rsid w:val="6B972030"/>
    <w:rsid w:val="6B991DA9"/>
    <w:rsid w:val="6B9F6387"/>
    <w:rsid w:val="6BA93658"/>
    <w:rsid w:val="6BAD2619"/>
    <w:rsid w:val="6BAF4A30"/>
    <w:rsid w:val="6BB05092"/>
    <w:rsid w:val="6BB34520"/>
    <w:rsid w:val="6BC009EB"/>
    <w:rsid w:val="6BC8789F"/>
    <w:rsid w:val="6BD06CD7"/>
    <w:rsid w:val="6BD91AAD"/>
    <w:rsid w:val="6BE40B7D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53187"/>
    <w:rsid w:val="6C376EFF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90400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70ADE"/>
    <w:rsid w:val="6D1A705E"/>
    <w:rsid w:val="6D222E91"/>
    <w:rsid w:val="6D2B458A"/>
    <w:rsid w:val="6D2D760E"/>
    <w:rsid w:val="6D325918"/>
    <w:rsid w:val="6D3E250F"/>
    <w:rsid w:val="6D422859"/>
    <w:rsid w:val="6D546066"/>
    <w:rsid w:val="6D564283"/>
    <w:rsid w:val="6D5E04BB"/>
    <w:rsid w:val="6D5E30DF"/>
    <w:rsid w:val="6D8C1D7C"/>
    <w:rsid w:val="6D9D7236"/>
    <w:rsid w:val="6D9F693B"/>
    <w:rsid w:val="6DBD1686"/>
    <w:rsid w:val="6DCF3167"/>
    <w:rsid w:val="6DD8201C"/>
    <w:rsid w:val="6DD93FE6"/>
    <w:rsid w:val="6DE311EB"/>
    <w:rsid w:val="6DF0540A"/>
    <w:rsid w:val="6E1C7138"/>
    <w:rsid w:val="6E1F33B5"/>
    <w:rsid w:val="6E1F7C4B"/>
    <w:rsid w:val="6E295AD1"/>
    <w:rsid w:val="6E4347AE"/>
    <w:rsid w:val="6E44286F"/>
    <w:rsid w:val="6E4A240A"/>
    <w:rsid w:val="6E4C47B8"/>
    <w:rsid w:val="6E4E2D2C"/>
    <w:rsid w:val="6E53492C"/>
    <w:rsid w:val="6E627399"/>
    <w:rsid w:val="6E653588"/>
    <w:rsid w:val="6E6F6717"/>
    <w:rsid w:val="6E7F7ACE"/>
    <w:rsid w:val="6E8A354F"/>
    <w:rsid w:val="6E985C4F"/>
    <w:rsid w:val="6E99142B"/>
    <w:rsid w:val="6E9B2B83"/>
    <w:rsid w:val="6E9E14B7"/>
    <w:rsid w:val="6E9E1DE1"/>
    <w:rsid w:val="6EB37F17"/>
    <w:rsid w:val="6EB56BD8"/>
    <w:rsid w:val="6EBF4F8A"/>
    <w:rsid w:val="6ED00F45"/>
    <w:rsid w:val="6ED612E3"/>
    <w:rsid w:val="6ED621D9"/>
    <w:rsid w:val="6EDD0D8D"/>
    <w:rsid w:val="6EE844E0"/>
    <w:rsid w:val="6EF813FC"/>
    <w:rsid w:val="6EFC137B"/>
    <w:rsid w:val="6F01261D"/>
    <w:rsid w:val="6F0230C8"/>
    <w:rsid w:val="6F1F6795"/>
    <w:rsid w:val="6F3130EB"/>
    <w:rsid w:val="6F322467"/>
    <w:rsid w:val="6F3723CD"/>
    <w:rsid w:val="6F3A430E"/>
    <w:rsid w:val="6F5A2F04"/>
    <w:rsid w:val="6F7402E8"/>
    <w:rsid w:val="6F794314"/>
    <w:rsid w:val="6F7E350F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70C3C"/>
    <w:rsid w:val="6FEA5F65"/>
    <w:rsid w:val="6FEB6325"/>
    <w:rsid w:val="6FEF00D3"/>
    <w:rsid w:val="6FF46467"/>
    <w:rsid w:val="6FF9096F"/>
    <w:rsid w:val="70046EBE"/>
    <w:rsid w:val="701B2BC6"/>
    <w:rsid w:val="70252D23"/>
    <w:rsid w:val="703B4AE4"/>
    <w:rsid w:val="703E4F14"/>
    <w:rsid w:val="70631745"/>
    <w:rsid w:val="70676CDC"/>
    <w:rsid w:val="706B2F54"/>
    <w:rsid w:val="706C2EEF"/>
    <w:rsid w:val="70842222"/>
    <w:rsid w:val="70981F36"/>
    <w:rsid w:val="70A06F26"/>
    <w:rsid w:val="70AD3C34"/>
    <w:rsid w:val="70D66FD1"/>
    <w:rsid w:val="70DF3DF1"/>
    <w:rsid w:val="70E9447A"/>
    <w:rsid w:val="70EB42E7"/>
    <w:rsid w:val="70EF55D6"/>
    <w:rsid w:val="70EF5DEE"/>
    <w:rsid w:val="70F66ECA"/>
    <w:rsid w:val="70F7784E"/>
    <w:rsid w:val="71063087"/>
    <w:rsid w:val="71145BAD"/>
    <w:rsid w:val="713E5427"/>
    <w:rsid w:val="713F4C74"/>
    <w:rsid w:val="715440AF"/>
    <w:rsid w:val="71593474"/>
    <w:rsid w:val="715B76FF"/>
    <w:rsid w:val="71673F9B"/>
    <w:rsid w:val="71687B5B"/>
    <w:rsid w:val="71771B4C"/>
    <w:rsid w:val="71793B16"/>
    <w:rsid w:val="718A411C"/>
    <w:rsid w:val="718F5CB0"/>
    <w:rsid w:val="719D44D7"/>
    <w:rsid w:val="71A8313E"/>
    <w:rsid w:val="71C2761C"/>
    <w:rsid w:val="71D92806"/>
    <w:rsid w:val="71DB6084"/>
    <w:rsid w:val="72077373"/>
    <w:rsid w:val="72133802"/>
    <w:rsid w:val="72141628"/>
    <w:rsid w:val="721B697B"/>
    <w:rsid w:val="7220374A"/>
    <w:rsid w:val="722824F3"/>
    <w:rsid w:val="72376D8D"/>
    <w:rsid w:val="72404633"/>
    <w:rsid w:val="72444124"/>
    <w:rsid w:val="724E5F62"/>
    <w:rsid w:val="725105EF"/>
    <w:rsid w:val="726103D0"/>
    <w:rsid w:val="72617BF6"/>
    <w:rsid w:val="72693015"/>
    <w:rsid w:val="727E6F0A"/>
    <w:rsid w:val="727F67E7"/>
    <w:rsid w:val="72976566"/>
    <w:rsid w:val="72A63317"/>
    <w:rsid w:val="72B73223"/>
    <w:rsid w:val="72C54B39"/>
    <w:rsid w:val="72C74D55"/>
    <w:rsid w:val="72CA214F"/>
    <w:rsid w:val="72CC4CB5"/>
    <w:rsid w:val="72D52FCE"/>
    <w:rsid w:val="72DB610A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3817AF"/>
    <w:rsid w:val="73403776"/>
    <w:rsid w:val="734B075F"/>
    <w:rsid w:val="73532145"/>
    <w:rsid w:val="735E346D"/>
    <w:rsid w:val="736507F6"/>
    <w:rsid w:val="736B1B84"/>
    <w:rsid w:val="736D76AA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ED07E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8C590E"/>
    <w:rsid w:val="749A576E"/>
    <w:rsid w:val="749E5AC5"/>
    <w:rsid w:val="74AE229E"/>
    <w:rsid w:val="74CB1091"/>
    <w:rsid w:val="74CE5B16"/>
    <w:rsid w:val="74D706E2"/>
    <w:rsid w:val="74DC4AE7"/>
    <w:rsid w:val="74EC0AA3"/>
    <w:rsid w:val="75011284"/>
    <w:rsid w:val="75096F5F"/>
    <w:rsid w:val="75123DBD"/>
    <w:rsid w:val="7521074C"/>
    <w:rsid w:val="753030F6"/>
    <w:rsid w:val="75355FA6"/>
    <w:rsid w:val="7540124F"/>
    <w:rsid w:val="754C2C8C"/>
    <w:rsid w:val="754E7067"/>
    <w:rsid w:val="75591260"/>
    <w:rsid w:val="7560615D"/>
    <w:rsid w:val="75673A57"/>
    <w:rsid w:val="7582734E"/>
    <w:rsid w:val="75873EAC"/>
    <w:rsid w:val="758D24B0"/>
    <w:rsid w:val="75952A36"/>
    <w:rsid w:val="75962F09"/>
    <w:rsid w:val="759E3B4B"/>
    <w:rsid w:val="75A0420C"/>
    <w:rsid w:val="75A66EA3"/>
    <w:rsid w:val="75AA3B52"/>
    <w:rsid w:val="75BC1290"/>
    <w:rsid w:val="75BE5519"/>
    <w:rsid w:val="75C01B20"/>
    <w:rsid w:val="75C7309E"/>
    <w:rsid w:val="75C91392"/>
    <w:rsid w:val="75CB0D34"/>
    <w:rsid w:val="75CE7EA3"/>
    <w:rsid w:val="75D4509B"/>
    <w:rsid w:val="75DE304B"/>
    <w:rsid w:val="75E26B52"/>
    <w:rsid w:val="75FE45EA"/>
    <w:rsid w:val="76045978"/>
    <w:rsid w:val="761139B3"/>
    <w:rsid w:val="7616087A"/>
    <w:rsid w:val="7621477C"/>
    <w:rsid w:val="762A62ED"/>
    <w:rsid w:val="763C5788"/>
    <w:rsid w:val="76530DD9"/>
    <w:rsid w:val="765F12F3"/>
    <w:rsid w:val="767B5F1F"/>
    <w:rsid w:val="767D696B"/>
    <w:rsid w:val="76850B3F"/>
    <w:rsid w:val="768E7E30"/>
    <w:rsid w:val="769A795E"/>
    <w:rsid w:val="76A444D7"/>
    <w:rsid w:val="76B31878"/>
    <w:rsid w:val="76C65D85"/>
    <w:rsid w:val="76D75A84"/>
    <w:rsid w:val="76DC0E2F"/>
    <w:rsid w:val="76DE5835"/>
    <w:rsid w:val="76E30CF7"/>
    <w:rsid w:val="76EA59DC"/>
    <w:rsid w:val="770926C9"/>
    <w:rsid w:val="770A4EDC"/>
    <w:rsid w:val="77194D7F"/>
    <w:rsid w:val="772938E8"/>
    <w:rsid w:val="773F2F0D"/>
    <w:rsid w:val="77470212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0B7492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964FAD"/>
    <w:rsid w:val="78B260A5"/>
    <w:rsid w:val="78B85E94"/>
    <w:rsid w:val="78BD4522"/>
    <w:rsid w:val="78BE4504"/>
    <w:rsid w:val="78C87131"/>
    <w:rsid w:val="78D244C8"/>
    <w:rsid w:val="78D56C5C"/>
    <w:rsid w:val="78E45042"/>
    <w:rsid w:val="78E91BA5"/>
    <w:rsid w:val="78EF0B61"/>
    <w:rsid w:val="78F27840"/>
    <w:rsid w:val="791D59E5"/>
    <w:rsid w:val="79490272"/>
    <w:rsid w:val="796B643A"/>
    <w:rsid w:val="79733540"/>
    <w:rsid w:val="79755F59"/>
    <w:rsid w:val="797803E1"/>
    <w:rsid w:val="79782905"/>
    <w:rsid w:val="797D1061"/>
    <w:rsid w:val="797F472D"/>
    <w:rsid w:val="7984574E"/>
    <w:rsid w:val="798B3CF8"/>
    <w:rsid w:val="79901CA7"/>
    <w:rsid w:val="79B40223"/>
    <w:rsid w:val="79D874E5"/>
    <w:rsid w:val="79EA3D75"/>
    <w:rsid w:val="79EF29C4"/>
    <w:rsid w:val="79F10A69"/>
    <w:rsid w:val="79FC4785"/>
    <w:rsid w:val="7A150154"/>
    <w:rsid w:val="7A226194"/>
    <w:rsid w:val="7A2F3AD4"/>
    <w:rsid w:val="7A326F58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0E3521"/>
    <w:rsid w:val="7B14665D"/>
    <w:rsid w:val="7B1B3E90"/>
    <w:rsid w:val="7B220D7A"/>
    <w:rsid w:val="7B2F6525"/>
    <w:rsid w:val="7B334D35"/>
    <w:rsid w:val="7B3A02CE"/>
    <w:rsid w:val="7B5B603A"/>
    <w:rsid w:val="7B642AF9"/>
    <w:rsid w:val="7B6A2721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97AEA"/>
    <w:rsid w:val="7BEB7F5D"/>
    <w:rsid w:val="7BF344C5"/>
    <w:rsid w:val="7BF72207"/>
    <w:rsid w:val="7BF75374"/>
    <w:rsid w:val="7BFE4BA0"/>
    <w:rsid w:val="7BFF2FF0"/>
    <w:rsid w:val="7C0729DD"/>
    <w:rsid w:val="7C122847"/>
    <w:rsid w:val="7C1F52BA"/>
    <w:rsid w:val="7C223068"/>
    <w:rsid w:val="7C30660E"/>
    <w:rsid w:val="7C374CF9"/>
    <w:rsid w:val="7C3B2717"/>
    <w:rsid w:val="7C490589"/>
    <w:rsid w:val="7C516B5E"/>
    <w:rsid w:val="7C553E66"/>
    <w:rsid w:val="7C6B4804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951CD7"/>
    <w:rsid w:val="7DA83C1C"/>
    <w:rsid w:val="7DAC0DCF"/>
    <w:rsid w:val="7DC425BD"/>
    <w:rsid w:val="7DCE6F97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A559E"/>
    <w:rsid w:val="7E3B6A1F"/>
    <w:rsid w:val="7E3F1C43"/>
    <w:rsid w:val="7E4A5194"/>
    <w:rsid w:val="7E5549A2"/>
    <w:rsid w:val="7E577829"/>
    <w:rsid w:val="7E5A7FD3"/>
    <w:rsid w:val="7E6554BA"/>
    <w:rsid w:val="7E7B17C5"/>
    <w:rsid w:val="7E8152D2"/>
    <w:rsid w:val="7EB02B41"/>
    <w:rsid w:val="7EB77B3C"/>
    <w:rsid w:val="7EBD30E2"/>
    <w:rsid w:val="7EC72D10"/>
    <w:rsid w:val="7ECC6B35"/>
    <w:rsid w:val="7ECD2214"/>
    <w:rsid w:val="7ECD5110"/>
    <w:rsid w:val="7ECD54A1"/>
    <w:rsid w:val="7EF30788"/>
    <w:rsid w:val="7EF9522B"/>
    <w:rsid w:val="7F055398"/>
    <w:rsid w:val="7F081A46"/>
    <w:rsid w:val="7F1135E0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DD5BB8"/>
    <w:rsid w:val="7FE14704"/>
    <w:rsid w:val="7FE231CE"/>
    <w:rsid w:val="7FE259C4"/>
    <w:rsid w:val="7FEA13A3"/>
    <w:rsid w:val="7FEF227A"/>
    <w:rsid w:val="7FF33C07"/>
    <w:rsid w:val="7FF5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1343</Words>
  <Characters>1592</Characters>
  <Lines>4</Lines>
  <Paragraphs>1</Paragraphs>
  <TotalTime>191</TotalTime>
  <ScaleCrop>false</ScaleCrop>
  <LinksUpToDate>false</LinksUpToDate>
  <CharactersWithSpaces>1869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巍巍</cp:lastModifiedBy>
  <cp:lastPrinted>2024-02-06T02:29:00Z</cp:lastPrinted>
  <dcterms:modified xsi:type="dcterms:W3CDTF">2024-12-09T02:02:22Z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279B1DC865164E1DBD3D95FC11617454_13</vt:lpwstr>
  </property>
</Properties>
</file>