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CE7C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关于汤臣倍健</w:t>
      </w:r>
      <w:r>
        <w:rPr>
          <w:rFonts w:hint="eastAsia"/>
          <w:sz w:val="32"/>
          <w:szCs w:val="32"/>
        </w:rPr>
        <w:t>金装蛋白粉销售话术</w:t>
      </w:r>
      <w:r>
        <w:rPr>
          <w:rFonts w:hint="eastAsia"/>
          <w:sz w:val="32"/>
          <w:szCs w:val="32"/>
          <w:lang w:eastAsia="zh-CN"/>
        </w:rPr>
        <w:t>学习的通知</w:t>
      </w:r>
    </w:p>
    <w:p w14:paraId="55206957">
      <w:pPr>
        <w:jc w:val="center"/>
        <w:rPr>
          <w:rFonts w:hint="eastAsia"/>
          <w:sz w:val="32"/>
          <w:szCs w:val="32"/>
          <w:lang w:eastAsia="zh-CN"/>
        </w:rPr>
      </w:pPr>
    </w:p>
    <w:p w14:paraId="269802C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学习内容：金装蛋白粉销售话术和产品介绍。</w:t>
      </w:r>
    </w:p>
    <w:p w14:paraId="06211B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开始时间：11月7日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11月20日，一共30分钟，分三个小节，可以一天学习完毕，也可以三天学习完毕每小节10分。</w:t>
      </w:r>
    </w:p>
    <w:p w14:paraId="1BBDD85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三、</w:t>
      </w:r>
      <w:r>
        <w:rPr>
          <w:rFonts w:hint="eastAsia"/>
          <w:sz w:val="32"/>
          <w:szCs w:val="32"/>
        </w:rPr>
        <w:t>大家学完后参加考试，可以多次重复考试，满90分即可抽取！2-20元的红包，红包第二天到账。</w:t>
      </w:r>
    </w:p>
    <w:p w14:paraId="34CBD690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请大家</w:t>
      </w:r>
      <w:r>
        <w:rPr>
          <w:rFonts w:hint="eastAsia"/>
          <w:sz w:val="32"/>
          <w:szCs w:val="32"/>
          <w:lang w:eastAsia="zh-CN"/>
        </w:rPr>
        <w:t>自愿</w:t>
      </w:r>
      <w:r>
        <w:rPr>
          <w:rFonts w:hint="eastAsia"/>
          <w:sz w:val="32"/>
          <w:szCs w:val="32"/>
        </w:rPr>
        <w:t>完成。</w:t>
      </w:r>
    </w:p>
    <w:p w14:paraId="396843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15435" cy="2971800"/>
            <wp:effectExtent l="0" t="0" r="18415" b="0"/>
            <wp:docPr id="1" name="图片 1" descr="f0165536ea1ddf7604615fdff8c8a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165536ea1ddf7604615fdff8c8a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05DAC"/>
    <w:rsid w:val="4CB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2024-11-14T07:03:35Z</dcterms:created>
  <dc:creator>Administrator</dc:creator>
  <cp:lastModifiedBy>Administrator</cp:lastModifiedBy>
  <dcterms:modified xsi:type="dcterms:W3CDTF">2024-11-14T07:08:48Z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6973122B6AC84496B6993EF334F73B79_12</vt:lpwstr>
  </property>
</Properties>
</file>