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刘晓清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1月</w:t>
      </w:r>
      <w:r>
        <w:rPr>
          <w:rFonts w:hint="eastAsia"/>
          <w:b/>
          <w:bCs/>
          <w:sz w:val="28"/>
          <w:szCs w:val="28"/>
          <w:lang w:eastAsia="zh-CN"/>
        </w:rPr>
        <w:t>薇诺娜系列任务</w:t>
      </w:r>
      <w:r>
        <w:rPr>
          <w:rFonts w:hint="eastAsia"/>
          <w:b/>
          <w:bCs/>
          <w:sz w:val="28"/>
          <w:szCs w:val="28"/>
          <w:lang w:val="en-US" w:eastAsia="zh-CN"/>
        </w:rPr>
        <w:t>及</w:t>
      </w:r>
      <w:r>
        <w:rPr>
          <w:rFonts w:hint="eastAsia"/>
          <w:b/>
          <w:bCs/>
          <w:sz w:val="28"/>
          <w:szCs w:val="28"/>
          <w:lang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薇诺娜按销售提成6%，未达成任务将按差额处罚2%。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2024月1月1—2024年1月31日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1、</w:t>
      </w:r>
      <w:r>
        <w:rPr>
          <w:rFonts w:hint="eastAsia"/>
          <w:b/>
          <w:bCs/>
          <w:lang w:val="en-US" w:eastAsia="zh-CN"/>
        </w:rPr>
        <w:t>门店月任务：门店任务60万元，详见（附表1）。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2、1月 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晒单品种奖励：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2280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15"/>
        <w:gridCol w:w="39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3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晒单</w:t>
            </w:r>
            <w:r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245065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医用修复贴敷料（贴敷型）-单帖   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1元/贴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244928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医用修复敷料（霜剂） 80g           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218904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重组胶原蛋白液体敷料    100ml 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236550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酵母重组胶原蛋白修复敷料  50g   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261525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薇诺娜医用修复敷料（贴敷型)  30g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260433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安肤保湿修护霜       50g                                   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3、1月收银台换购活动：</w:t>
      </w:r>
    </w:p>
    <w:tbl>
      <w:tblPr>
        <w:tblStyle w:val="3"/>
        <w:tblpPr w:leftFromText="180" w:rightFromText="180" w:vertAnchor="text" w:horzAnchor="page" w:tblpX="1600" w:tblpY="261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65"/>
        <w:gridCol w:w="1646"/>
        <w:gridCol w:w="2914"/>
        <w:gridCol w:w="855"/>
        <w:gridCol w:w="11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换购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任务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晒单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Cs w:val="21"/>
                <w:vertAlign w:val="baseline"/>
                <w:lang w:val="en-US" w:eastAsia="zh-CN"/>
              </w:rPr>
              <w:t>达成追加奖励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244928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医用修复敷料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（霜剂） 80g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买80g医用修复敷料（霜剂）                      送120ml安肤保湿修护水*1                     （赠品ID：9920413）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800盒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5元/支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4、1月单品活动及1月周年庆（1.16-1.22）活动清单（详见附表2）：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5、实付金额≥398元，即可享受【龙年新春礼包】*1（筛选30家门店，共300套）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四</w:t>
      </w:r>
      <w:r>
        <w:rPr>
          <w:rFonts w:hint="eastAsia"/>
          <w:b/>
          <w:bCs/>
          <w:color w:val="auto"/>
          <w:lang w:eastAsia="zh-CN"/>
        </w:rPr>
        <w:t>、</w:t>
      </w:r>
      <w:r>
        <w:rPr>
          <w:rFonts w:hint="eastAsia"/>
          <w:b/>
          <w:bCs/>
          <w:color w:val="auto"/>
          <w:lang w:val="en-US" w:eastAsia="zh-CN"/>
        </w:rPr>
        <w:t>陈列</w:t>
      </w:r>
      <w:r>
        <w:rPr>
          <w:rFonts w:hint="eastAsia"/>
          <w:b/>
          <w:bCs/>
          <w:color w:val="auto"/>
          <w:lang w:eastAsia="zh-CN"/>
        </w:rPr>
        <w:t>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2、营运部每晚进行药店管家收银台视频抽检、片长每日巡店抽检。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1月   薇诺娜    换购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00252702"/>
    <w:rsid w:val="00516299"/>
    <w:rsid w:val="00571AE6"/>
    <w:rsid w:val="005C6ADC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A343D9"/>
    <w:rsid w:val="05AE1C0C"/>
    <w:rsid w:val="05B42F17"/>
    <w:rsid w:val="05C867D5"/>
    <w:rsid w:val="064E0985"/>
    <w:rsid w:val="06B152A1"/>
    <w:rsid w:val="06B432B2"/>
    <w:rsid w:val="06EC460E"/>
    <w:rsid w:val="06FC1F3C"/>
    <w:rsid w:val="07424D3B"/>
    <w:rsid w:val="07570573"/>
    <w:rsid w:val="0791400C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A19D9"/>
    <w:rsid w:val="093C11E4"/>
    <w:rsid w:val="09404580"/>
    <w:rsid w:val="095E704D"/>
    <w:rsid w:val="09702289"/>
    <w:rsid w:val="097F7821"/>
    <w:rsid w:val="09880D13"/>
    <w:rsid w:val="098C1D38"/>
    <w:rsid w:val="09952C9F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5C2468"/>
    <w:rsid w:val="0D681449"/>
    <w:rsid w:val="0D761B2C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DA23CD"/>
    <w:rsid w:val="1058309E"/>
    <w:rsid w:val="105833D5"/>
    <w:rsid w:val="106C6E43"/>
    <w:rsid w:val="108F6A5A"/>
    <w:rsid w:val="10BE733F"/>
    <w:rsid w:val="10DA1F09"/>
    <w:rsid w:val="10DC079D"/>
    <w:rsid w:val="10F73063"/>
    <w:rsid w:val="1100516B"/>
    <w:rsid w:val="110C3C07"/>
    <w:rsid w:val="111A6EE1"/>
    <w:rsid w:val="112D75B1"/>
    <w:rsid w:val="11415F69"/>
    <w:rsid w:val="11512117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345CC7"/>
    <w:rsid w:val="155F7939"/>
    <w:rsid w:val="15786A44"/>
    <w:rsid w:val="1585301D"/>
    <w:rsid w:val="15874B5E"/>
    <w:rsid w:val="159921D8"/>
    <w:rsid w:val="15C126EB"/>
    <w:rsid w:val="15D54F0F"/>
    <w:rsid w:val="15F62494"/>
    <w:rsid w:val="16551BAC"/>
    <w:rsid w:val="168B3820"/>
    <w:rsid w:val="169F42B4"/>
    <w:rsid w:val="16AE2088"/>
    <w:rsid w:val="16BB063D"/>
    <w:rsid w:val="16C94348"/>
    <w:rsid w:val="16DD0F93"/>
    <w:rsid w:val="1700185E"/>
    <w:rsid w:val="172D62DB"/>
    <w:rsid w:val="17391A05"/>
    <w:rsid w:val="17410B14"/>
    <w:rsid w:val="174F2A9F"/>
    <w:rsid w:val="17BE7C25"/>
    <w:rsid w:val="18195438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6A6CC9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6A15CF"/>
    <w:rsid w:val="1EEA00F7"/>
    <w:rsid w:val="1F0707EF"/>
    <w:rsid w:val="1F283FA2"/>
    <w:rsid w:val="1F3537A6"/>
    <w:rsid w:val="1F3A2287"/>
    <w:rsid w:val="1F3E22DF"/>
    <w:rsid w:val="1F4C713C"/>
    <w:rsid w:val="1F80234B"/>
    <w:rsid w:val="1F8F4381"/>
    <w:rsid w:val="1FAE62F7"/>
    <w:rsid w:val="1FC039D2"/>
    <w:rsid w:val="1FC97744"/>
    <w:rsid w:val="1FEC2761"/>
    <w:rsid w:val="1FEF6BCD"/>
    <w:rsid w:val="20380900"/>
    <w:rsid w:val="208A0F38"/>
    <w:rsid w:val="20A40543"/>
    <w:rsid w:val="20AA23CD"/>
    <w:rsid w:val="20AC5553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2D32B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66976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941041"/>
    <w:rsid w:val="249B5576"/>
    <w:rsid w:val="24E72569"/>
    <w:rsid w:val="24F41CD6"/>
    <w:rsid w:val="24F97AA3"/>
    <w:rsid w:val="25044985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4265C"/>
    <w:rsid w:val="27777B13"/>
    <w:rsid w:val="27824AD7"/>
    <w:rsid w:val="27D62840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406A21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00D30"/>
    <w:rsid w:val="2B62534D"/>
    <w:rsid w:val="2B6E019E"/>
    <w:rsid w:val="2B7C60BE"/>
    <w:rsid w:val="2B892122"/>
    <w:rsid w:val="2B9649CD"/>
    <w:rsid w:val="2BB90CC2"/>
    <w:rsid w:val="2C3814F9"/>
    <w:rsid w:val="2C8017C9"/>
    <w:rsid w:val="2CAC5084"/>
    <w:rsid w:val="2D1B671F"/>
    <w:rsid w:val="2D3D2BCE"/>
    <w:rsid w:val="2D4D7629"/>
    <w:rsid w:val="2DBD655D"/>
    <w:rsid w:val="2DE237D9"/>
    <w:rsid w:val="2DE37744"/>
    <w:rsid w:val="2DE6648C"/>
    <w:rsid w:val="2DE82D8C"/>
    <w:rsid w:val="2DEC3BA5"/>
    <w:rsid w:val="2DEE6D27"/>
    <w:rsid w:val="2DF07D14"/>
    <w:rsid w:val="2DF61A6F"/>
    <w:rsid w:val="2E3C5726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617096"/>
    <w:rsid w:val="30BD4AC6"/>
    <w:rsid w:val="31001482"/>
    <w:rsid w:val="31276A85"/>
    <w:rsid w:val="313B48BE"/>
    <w:rsid w:val="315A20E5"/>
    <w:rsid w:val="316E0D99"/>
    <w:rsid w:val="317038E6"/>
    <w:rsid w:val="31751831"/>
    <w:rsid w:val="31BD1B59"/>
    <w:rsid w:val="31D36E6E"/>
    <w:rsid w:val="31DB3F48"/>
    <w:rsid w:val="324C495D"/>
    <w:rsid w:val="32B258A3"/>
    <w:rsid w:val="32C20171"/>
    <w:rsid w:val="32CE7EAD"/>
    <w:rsid w:val="32D32CBD"/>
    <w:rsid w:val="32E32F85"/>
    <w:rsid w:val="32EE540A"/>
    <w:rsid w:val="332B5D17"/>
    <w:rsid w:val="332F6239"/>
    <w:rsid w:val="338673F1"/>
    <w:rsid w:val="33983686"/>
    <w:rsid w:val="33A117BA"/>
    <w:rsid w:val="33BC356A"/>
    <w:rsid w:val="33D354DF"/>
    <w:rsid w:val="3420329C"/>
    <w:rsid w:val="344B7C65"/>
    <w:rsid w:val="34771E4E"/>
    <w:rsid w:val="3486700E"/>
    <w:rsid w:val="34B61F58"/>
    <w:rsid w:val="34C05803"/>
    <w:rsid w:val="34E26456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D23C54"/>
    <w:rsid w:val="375C381A"/>
    <w:rsid w:val="37A07493"/>
    <w:rsid w:val="37A4394B"/>
    <w:rsid w:val="37A67DAA"/>
    <w:rsid w:val="37A95DA4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AF50B8"/>
    <w:rsid w:val="38B11804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102844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E96BE3"/>
    <w:rsid w:val="3AF414C3"/>
    <w:rsid w:val="3B020A8C"/>
    <w:rsid w:val="3BAA6FA1"/>
    <w:rsid w:val="3BDF6F5D"/>
    <w:rsid w:val="3C22331C"/>
    <w:rsid w:val="3C2E5C90"/>
    <w:rsid w:val="3C40333B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3FE91433"/>
    <w:rsid w:val="401C7F63"/>
    <w:rsid w:val="403C6EC5"/>
    <w:rsid w:val="404503BF"/>
    <w:rsid w:val="404B17A6"/>
    <w:rsid w:val="405B10A3"/>
    <w:rsid w:val="40745B7D"/>
    <w:rsid w:val="40C00D8E"/>
    <w:rsid w:val="40C31A4B"/>
    <w:rsid w:val="40F23AD6"/>
    <w:rsid w:val="41116D50"/>
    <w:rsid w:val="41317D37"/>
    <w:rsid w:val="413203B5"/>
    <w:rsid w:val="414803DC"/>
    <w:rsid w:val="41674BE2"/>
    <w:rsid w:val="41795EB1"/>
    <w:rsid w:val="418D664C"/>
    <w:rsid w:val="41DD6158"/>
    <w:rsid w:val="41E9396D"/>
    <w:rsid w:val="41EF376A"/>
    <w:rsid w:val="422F60E7"/>
    <w:rsid w:val="42546DDE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D692A"/>
    <w:rsid w:val="43C05B5A"/>
    <w:rsid w:val="43C4452F"/>
    <w:rsid w:val="43CB73ED"/>
    <w:rsid w:val="43F95BAF"/>
    <w:rsid w:val="44050E5F"/>
    <w:rsid w:val="44095083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AA51C1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4927B8"/>
    <w:rsid w:val="475246D2"/>
    <w:rsid w:val="475C7277"/>
    <w:rsid w:val="47941C85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70502C"/>
    <w:rsid w:val="4AC652CB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E577E5"/>
    <w:rsid w:val="4CF338F1"/>
    <w:rsid w:val="4D153868"/>
    <w:rsid w:val="4D5870BD"/>
    <w:rsid w:val="4D663919"/>
    <w:rsid w:val="4D665E71"/>
    <w:rsid w:val="4D6872E9"/>
    <w:rsid w:val="4D8A6BBD"/>
    <w:rsid w:val="4D9E3973"/>
    <w:rsid w:val="4DD77512"/>
    <w:rsid w:val="4DE0730B"/>
    <w:rsid w:val="4E445457"/>
    <w:rsid w:val="4E4D28A4"/>
    <w:rsid w:val="4E544FFC"/>
    <w:rsid w:val="4E722A6F"/>
    <w:rsid w:val="4E7525B0"/>
    <w:rsid w:val="4E764C2F"/>
    <w:rsid w:val="4E9503DC"/>
    <w:rsid w:val="4EA215F3"/>
    <w:rsid w:val="4F215D83"/>
    <w:rsid w:val="4F373EC3"/>
    <w:rsid w:val="4F915F94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237166"/>
    <w:rsid w:val="5237602E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CE0A58"/>
    <w:rsid w:val="55D708A1"/>
    <w:rsid w:val="55D82E3E"/>
    <w:rsid w:val="55F304BE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D46542"/>
    <w:rsid w:val="56ED13B1"/>
    <w:rsid w:val="57102D3A"/>
    <w:rsid w:val="5722411C"/>
    <w:rsid w:val="572E1C98"/>
    <w:rsid w:val="572E6314"/>
    <w:rsid w:val="5732073E"/>
    <w:rsid w:val="57E93041"/>
    <w:rsid w:val="57F918AE"/>
    <w:rsid w:val="581110D0"/>
    <w:rsid w:val="582726A1"/>
    <w:rsid w:val="58394DC1"/>
    <w:rsid w:val="584D3A6A"/>
    <w:rsid w:val="58761313"/>
    <w:rsid w:val="58A923DF"/>
    <w:rsid w:val="58AA0669"/>
    <w:rsid w:val="58CE5DDD"/>
    <w:rsid w:val="592310BA"/>
    <w:rsid w:val="59312371"/>
    <w:rsid w:val="593425CC"/>
    <w:rsid w:val="596E0582"/>
    <w:rsid w:val="59C02DAD"/>
    <w:rsid w:val="59C5242B"/>
    <w:rsid w:val="59D16F2D"/>
    <w:rsid w:val="59DB1995"/>
    <w:rsid w:val="59F563CE"/>
    <w:rsid w:val="5A3D63A6"/>
    <w:rsid w:val="5A57367A"/>
    <w:rsid w:val="5A677BA2"/>
    <w:rsid w:val="5A847350"/>
    <w:rsid w:val="5AAA4930"/>
    <w:rsid w:val="5AB126F6"/>
    <w:rsid w:val="5ABA07F2"/>
    <w:rsid w:val="5AC7078B"/>
    <w:rsid w:val="5B113489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0F03D9"/>
    <w:rsid w:val="5C1E13B0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B35B91"/>
    <w:rsid w:val="5DD30364"/>
    <w:rsid w:val="5DE56D1C"/>
    <w:rsid w:val="5DF45FE3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207810"/>
    <w:rsid w:val="5F3B1FBD"/>
    <w:rsid w:val="5F434888"/>
    <w:rsid w:val="5F6535F8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9539F8"/>
    <w:rsid w:val="62A2306B"/>
    <w:rsid w:val="62A66D8D"/>
    <w:rsid w:val="62A80046"/>
    <w:rsid w:val="62C05BCC"/>
    <w:rsid w:val="62C433CD"/>
    <w:rsid w:val="62CA25A7"/>
    <w:rsid w:val="62D058B5"/>
    <w:rsid w:val="62E050DA"/>
    <w:rsid w:val="62ED4CCD"/>
    <w:rsid w:val="63537B5C"/>
    <w:rsid w:val="6381535B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A930D3"/>
    <w:rsid w:val="67AF6280"/>
    <w:rsid w:val="67C95523"/>
    <w:rsid w:val="680B5B3B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E368FC"/>
    <w:rsid w:val="6AED7706"/>
    <w:rsid w:val="6B481C48"/>
    <w:rsid w:val="6B696A06"/>
    <w:rsid w:val="6BA75B7B"/>
    <w:rsid w:val="6BD050D2"/>
    <w:rsid w:val="6BF30DC0"/>
    <w:rsid w:val="6C1079EC"/>
    <w:rsid w:val="6C17095D"/>
    <w:rsid w:val="6C1A32D6"/>
    <w:rsid w:val="6C2B0CAD"/>
    <w:rsid w:val="6C35760D"/>
    <w:rsid w:val="6C507DC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E0F0CF4"/>
    <w:rsid w:val="6E1E1ED1"/>
    <w:rsid w:val="6E2075C0"/>
    <w:rsid w:val="6E755ABD"/>
    <w:rsid w:val="6EA848BF"/>
    <w:rsid w:val="6EF7694F"/>
    <w:rsid w:val="6EF8049C"/>
    <w:rsid w:val="6F181819"/>
    <w:rsid w:val="6F2C5FF8"/>
    <w:rsid w:val="6F5E5772"/>
    <w:rsid w:val="6F7010BB"/>
    <w:rsid w:val="6F8414D9"/>
    <w:rsid w:val="6F8C1F27"/>
    <w:rsid w:val="6FDA1223"/>
    <w:rsid w:val="701B6B38"/>
    <w:rsid w:val="70210B61"/>
    <w:rsid w:val="70221C74"/>
    <w:rsid w:val="702E0619"/>
    <w:rsid w:val="703C31A6"/>
    <w:rsid w:val="704C595B"/>
    <w:rsid w:val="70595210"/>
    <w:rsid w:val="705D7858"/>
    <w:rsid w:val="7083265D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216172C"/>
    <w:rsid w:val="722021E3"/>
    <w:rsid w:val="724B4950"/>
    <w:rsid w:val="7271252A"/>
    <w:rsid w:val="72720365"/>
    <w:rsid w:val="728B7752"/>
    <w:rsid w:val="72946506"/>
    <w:rsid w:val="72A252EE"/>
    <w:rsid w:val="72AA736B"/>
    <w:rsid w:val="72B56DCF"/>
    <w:rsid w:val="72C84451"/>
    <w:rsid w:val="72CA501D"/>
    <w:rsid w:val="7318061E"/>
    <w:rsid w:val="733F1127"/>
    <w:rsid w:val="735520F4"/>
    <w:rsid w:val="735E3C7B"/>
    <w:rsid w:val="7380058D"/>
    <w:rsid w:val="73BA7F34"/>
    <w:rsid w:val="73D22545"/>
    <w:rsid w:val="73D83EA4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BD0CAD"/>
    <w:rsid w:val="75CA2B69"/>
    <w:rsid w:val="75CE05E3"/>
    <w:rsid w:val="75D65343"/>
    <w:rsid w:val="75EC1458"/>
    <w:rsid w:val="76192144"/>
    <w:rsid w:val="763554E6"/>
    <w:rsid w:val="76732DDC"/>
    <w:rsid w:val="76921B48"/>
    <w:rsid w:val="76A370AC"/>
    <w:rsid w:val="76B76CEF"/>
    <w:rsid w:val="76C75BAD"/>
    <w:rsid w:val="76FC35DD"/>
    <w:rsid w:val="77024447"/>
    <w:rsid w:val="77140F45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C2B80"/>
    <w:rsid w:val="797343D5"/>
    <w:rsid w:val="79967F16"/>
    <w:rsid w:val="79AC67D6"/>
    <w:rsid w:val="79B53B29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2E608C"/>
    <w:rsid w:val="7C4E6CF0"/>
    <w:rsid w:val="7C4E6EC1"/>
    <w:rsid w:val="7C904DC1"/>
    <w:rsid w:val="7CC644BB"/>
    <w:rsid w:val="7CD42548"/>
    <w:rsid w:val="7CE43E4B"/>
    <w:rsid w:val="7CE84AA8"/>
    <w:rsid w:val="7CF36E72"/>
    <w:rsid w:val="7D060A2A"/>
    <w:rsid w:val="7D1B59BC"/>
    <w:rsid w:val="7D3A16E9"/>
    <w:rsid w:val="7D431542"/>
    <w:rsid w:val="7D551BC3"/>
    <w:rsid w:val="7DB11172"/>
    <w:rsid w:val="7DB778FA"/>
    <w:rsid w:val="7DDA3B8E"/>
    <w:rsid w:val="7DDF5F4D"/>
    <w:rsid w:val="7E027F16"/>
    <w:rsid w:val="7E0E3838"/>
    <w:rsid w:val="7E1C5759"/>
    <w:rsid w:val="7E1D0C9E"/>
    <w:rsid w:val="7E3D3477"/>
    <w:rsid w:val="7E3E1123"/>
    <w:rsid w:val="7EAB0671"/>
    <w:rsid w:val="7ECD417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英英</cp:lastModifiedBy>
  <dcterms:modified xsi:type="dcterms:W3CDTF">2024-01-02T01:46:35Z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699829376867436AB442EA53FA311FC2_13</vt:lpwstr>
  </property>
</Properties>
</file>