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23】008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关于取消门店英克“会员资料管理”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新增及停用功能的通知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60"/>
        <w:jc w:val="lef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为保证会员信息的准确性，后期能精准的维护会员，新开卡会员推荐顾客扫企业微信二维码办卡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（首选）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，若无智能手机的顾客使用存健康-代卡办卡功能，为了防止门店在英克系统手工办卡，及随意停用会员卡影响后台数据真实性统计，特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取消门店英克“会员资料管理”（ID：10021）中的新增及停用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两个功能（如有特殊原因需要停用会员卡的由门店单独报慢病部申请停用），只保留门店在“会员资料管理”中的查询功能，本通知从发文之日起开始执行。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60"/>
        <w:jc w:val="left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取消    会员资料管理   新增及停用功能             通知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      2023年8月24日印发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  <w:t>拟稿：周红蓉                                核对：陈柳（共印1份）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8D3277"/>
    <w:rsid w:val="05833038"/>
    <w:rsid w:val="065E2DEE"/>
    <w:rsid w:val="06E23F43"/>
    <w:rsid w:val="09FA4CDB"/>
    <w:rsid w:val="0C7D0DBF"/>
    <w:rsid w:val="107E23A9"/>
    <w:rsid w:val="13B12973"/>
    <w:rsid w:val="14BC0BC5"/>
    <w:rsid w:val="1626576B"/>
    <w:rsid w:val="17157D37"/>
    <w:rsid w:val="182D18F6"/>
    <w:rsid w:val="190A4C24"/>
    <w:rsid w:val="19D8128E"/>
    <w:rsid w:val="1A7B09BF"/>
    <w:rsid w:val="1C28505B"/>
    <w:rsid w:val="1FFC4DAF"/>
    <w:rsid w:val="20F356E6"/>
    <w:rsid w:val="23A3249A"/>
    <w:rsid w:val="23FF5C26"/>
    <w:rsid w:val="243F0CE7"/>
    <w:rsid w:val="2524184E"/>
    <w:rsid w:val="267B5DEC"/>
    <w:rsid w:val="29464BE3"/>
    <w:rsid w:val="2C684675"/>
    <w:rsid w:val="2CEA7284"/>
    <w:rsid w:val="2F2268B7"/>
    <w:rsid w:val="32FF0715"/>
    <w:rsid w:val="33D22636"/>
    <w:rsid w:val="34DD5737"/>
    <w:rsid w:val="36F35E94"/>
    <w:rsid w:val="39767B6B"/>
    <w:rsid w:val="3BA05285"/>
    <w:rsid w:val="3F485EA2"/>
    <w:rsid w:val="3F7E4AD5"/>
    <w:rsid w:val="416801F6"/>
    <w:rsid w:val="42366ED9"/>
    <w:rsid w:val="42426100"/>
    <w:rsid w:val="42DC702D"/>
    <w:rsid w:val="440B77EE"/>
    <w:rsid w:val="44B33DBE"/>
    <w:rsid w:val="46C44473"/>
    <w:rsid w:val="48BF71D5"/>
    <w:rsid w:val="49864668"/>
    <w:rsid w:val="4AEA5EE3"/>
    <w:rsid w:val="4B2318A8"/>
    <w:rsid w:val="4FE237A9"/>
    <w:rsid w:val="55811AEF"/>
    <w:rsid w:val="57CA2F4D"/>
    <w:rsid w:val="5BE428C7"/>
    <w:rsid w:val="5D5D0727"/>
    <w:rsid w:val="600F2399"/>
    <w:rsid w:val="6A3F1433"/>
    <w:rsid w:val="6C480CC0"/>
    <w:rsid w:val="6DEF55B7"/>
    <w:rsid w:val="6E4A60D8"/>
    <w:rsid w:val="6EE15EC1"/>
    <w:rsid w:val="70D75E95"/>
    <w:rsid w:val="71AB5C99"/>
    <w:rsid w:val="73A11102"/>
    <w:rsid w:val="756E631C"/>
    <w:rsid w:val="77251384"/>
    <w:rsid w:val="7B865DB3"/>
    <w:rsid w:val="7B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322</Characters>
  <Lines>0</Lines>
  <Paragraphs>0</Paragraphs>
  <TotalTime>5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2018-07-09T07:08:00Z</cp:lastPrinted>
  <dcterms:modified xsi:type="dcterms:W3CDTF">2023-08-24T02:11:07Z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4C5B8B8D97DC4C09973F2C3399CC707D_13</vt:lpwstr>
  </property>
</Properties>
</file>