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28"/>
          <w:szCs w:val="28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 xml:space="preserve">〕号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七夕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8月16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22日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甜蜜七夕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惊喜让利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七夕有礼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会员消费：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送10元代金券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（每个会员限领1次），代金券使用时间截止8月31日，满20元抵用10元（特价不用）。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 第二件5折。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成药、器械（不含轮椅、制氧机）、保健品（不含大保健）、健康用品参与，在零售价上享受，特价、单品等部分商品不参与。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3.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（1）满88送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19.8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元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262501 菊花决明子茶 / 262507 赤小豆芡实红薏米茶 150g（5gx30袋) 1袋 （每个会员限1袋）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（2）满108送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15.8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蜂蜜264372，264371，264297，264374，264373  130g 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国药天雄（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每个会员限1瓶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168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送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69.8</w:t>
      </w:r>
      <w:r>
        <w:rPr>
          <w:rFonts w:hint="eastAsia" w:ascii="Arial" w:hAnsi="Arial" w:cs="Arial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266853 aicc硒多种维生素咀嚼片，266858aicc 多种维生素矿物质咀嚼片，266862 aicc柠檬酸锌片，266866 aicc辅酶Q10片（每个会员限1瓶）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br w:type="textWrapping"/>
      </w:r>
      <w:r>
        <w:rPr>
          <w:rStyle w:val="14"/>
          <w:rFonts w:hint="eastAsia"/>
          <w:lang w:val="en-US" w:eastAsia="zh-CN"/>
        </w:rPr>
        <w:t>4.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1、花132元得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281.7  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元大礼包一份（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三个礼包任选其一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礼包一：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太极钙2瓶 、 （226400）医用清洁敷料2kg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 、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256739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医用清洗器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1瓶、</w:t>
      </w:r>
      <w:r>
        <w:rPr>
          <w:rFonts w:hint="eastAsia"/>
          <w:color w:val="FF0000"/>
          <w:sz w:val="28"/>
          <w:szCs w:val="36"/>
          <w:lang w:val="en-US" w:eastAsia="zh-CN"/>
        </w:rPr>
        <w:t>50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。组合id下账：9921094弹50元卷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68"/>
        <w:gridCol w:w="932"/>
        <w:gridCol w:w="951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考核价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66828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48片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33.43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7" w:type="dxa"/>
            <w:vMerge w:val="restart"/>
            <w:textDirection w:val="lrTbV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firstLine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35.18%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元代金券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注：50元代金券使用规则：分两次使用，特价品种不参与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20元劵：满50元抵扣20元，使用时间8.16-8.22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30元劵：满60元抵扣30元，使用时间8.23-31</w:t>
      </w:r>
      <w:bookmarkStart w:id="2" w:name="_GoBack"/>
      <w:bookmarkEnd w:id="2"/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2.花176元得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369.7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元大礼包一份（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三个礼包任选其一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礼包二：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太极钙3瓶 、 （226400）医用清洁敷料2kg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 、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256739）医用清洗器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1瓶、</w:t>
      </w:r>
      <w:r>
        <w:rPr>
          <w:rFonts w:hint="eastAsia"/>
          <w:color w:val="FF0000"/>
          <w:sz w:val="28"/>
          <w:szCs w:val="36"/>
          <w:lang w:val="en-US" w:eastAsia="zh-CN"/>
        </w:rPr>
        <w:t>50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。组合id下账：9921095弹50元卷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68"/>
        <w:gridCol w:w="932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考核价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66828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48片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33.43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7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32.39%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元代金券</w:t>
            </w:r>
          </w:p>
        </w:tc>
        <w:tc>
          <w:tcPr>
            <w:tcW w:w="93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7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注：50元代金券使用规则：分两次使用，特价品种不参与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20元劵：满50元抵扣20元，使用时间8.16-8.22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30元劵：满60元抵扣30元，使用时间8.23-31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3.花138元得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312.7  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元大礼包一份（</w:t>
      </w: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三个礼包任选其一</w:t>
      </w:r>
      <w:r>
        <w:rPr>
          <w:rFonts w:hint="eastAsia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0000FF"/>
          <w:sz w:val="28"/>
          <w:szCs w:val="36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礼包三：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太极维C瓶3 、 （226400）医用清洁敷料2kg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 、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256739）医用清洗器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1瓶、</w:t>
      </w:r>
      <w:r>
        <w:rPr>
          <w:rFonts w:hint="eastAsia"/>
          <w:color w:val="FF0000"/>
          <w:sz w:val="28"/>
          <w:szCs w:val="36"/>
          <w:lang w:val="en-US" w:eastAsia="zh-CN"/>
        </w:rPr>
        <w:t>50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元代金券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。组合id下账：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9921106弹50元卷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72"/>
        <w:gridCol w:w="1244"/>
        <w:gridCol w:w="926"/>
        <w:gridCol w:w="1172"/>
        <w:gridCol w:w="11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考核价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66073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维生素C咀嚼片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100mgx60片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0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36.88%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元代金券</w:t>
            </w:r>
          </w:p>
        </w:tc>
        <w:tc>
          <w:tcPr>
            <w:tcW w:w="12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注：50元代金券使用规则：分两次使用，特价品种不参与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20元劵：满50元抵扣20元，使用时间8.16-8.22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30元劵：满60元抵扣30元，使用时间8.23-31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奖品设置：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活动二：会员超值积分兑换</w:t>
      </w:r>
    </w:p>
    <w:tbl>
      <w:tblPr>
        <w:tblStyle w:val="5"/>
        <w:tblW w:w="9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2010"/>
        <w:gridCol w:w="1695"/>
        <w:gridCol w:w="1080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超值积分兑换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菊花决明子茶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安徽紫芸苑药业有限公司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150g（5gx30袋）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200/2袋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赤小豆芡实红薏米茶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安徽紫芸苑药业有限公司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150g（5gx30袋)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200/2袋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大山楂丸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朗致集团双人药业有限公司（原山西双人药业有限责任公司）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9gx20丸(大蜜丸)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 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 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 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国药天雄药业有限公司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130g 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喷剂敷料（艾草温泉花露水型）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195ml（成人型）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喷剂敷料（茉莉温泉花露水型）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195ml（儿童型）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迅必诺@抑菌漱口水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江苏恩为众心生物医药有限公司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15mlx14条(温柔樱花x7+淡雅茉莉x7)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四川德仁堂中药科技股份有限公司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四川永天昌中药饮片有限公司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100g（切制）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液体敷料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500ml涂抹型（百肤邦洗发水型）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液体敷料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福建省海乐威生物工程有限公司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500ml涂抹型(百肤邦沐浴露型)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血糖仪套装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长沙三诺生物传感技术有限公司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安易型血糖仪+安易型试条100支+采血针50支x2盒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东莞一测科技有限公司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BA-803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bookmarkStart w:id="0" w:name="OLE_LINK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活动三：品类活动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1、爆款商品：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夏季清仓、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七夕热卖、会员超值换购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2、大保健品（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只奖励不处罚（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团购不算奖励）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</w:p>
    <w:tbl>
      <w:tblPr>
        <w:tblStyle w:val="6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185"/>
        <w:gridCol w:w="1005"/>
        <w:gridCol w:w="1065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销售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毛利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毛利率</w:t>
            </w:r>
          </w:p>
        </w:tc>
        <w:tc>
          <w:tcPr>
            <w:tcW w:w="43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1档销售、毛利达标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113万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32.4万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27%</w:t>
            </w:r>
          </w:p>
        </w:tc>
        <w:tc>
          <w:tcPr>
            <w:tcW w:w="43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积分20分/人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2档销售、毛利达标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122万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34.7万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25.5%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T类：600元/店、A类：400元/店、 B类：300元/店、C类：200元/店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1、各门店自行书写“第二件5折”的POP，张贴在橱窗腰线上方。（店外书写大POP、店内书写小POP）。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 xml:space="preserve">2、也可以悬挂“闪电战5折”POP，需要在POP上写上  “第二件”字样。 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343785" cy="3148965"/>
            <wp:effectExtent l="0" t="0" r="184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209800" cy="30981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四、</w:t>
      </w:r>
      <w:r>
        <w:rPr>
          <w:rFonts w:hint="eastAsia" w:ascii="宋体" w:hAnsi="宋体" w:cs="宋体"/>
          <w:b/>
          <w:szCs w:val="21"/>
        </w:rPr>
        <w:t>活动要求：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3、各店店长</w:t>
      </w:r>
      <w:r>
        <w:rPr>
          <w:rFonts w:hint="eastAsia" w:ascii="宋体" w:hAnsi="宋体" w:cs="宋体"/>
          <w:szCs w:val="21"/>
          <w:lang w:val="en-US" w:eastAsia="zh-CN"/>
        </w:rPr>
        <w:t>交接班</w:t>
      </w:r>
      <w:r>
        <w:rPr>
          <w:rFonts w:hint="eastAsia" w:ascii="宋体" w:hAnsi="宋体" w:cs="宋体"/>
          <w:szCs w:val="21"/>
        </w:rPr>
        <w:t>对门店员工进行活动前期培训，保证每位员工都清楚、明白活动内容，并将培训情况反馈至各片区群，营运部将随机抽查，如抽查到不合格，将对当事人罚款10元/人，店长负连带责任，罚款5元/人。</w:t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活动前三天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全员</w:t>
      </w:r>
      <w:r>
        <w:rPr>
          <w:rFonts w:ascii="宋体" w:hAnsi="宋体" w:eastAsia="宋体" w:cs="宋体"/>
          <w:sz w:val="24"/>
          <w:szCs w:val="24"/>
        </w:rPr>
        <w:t>通班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实习生除外）</w:t>
      </w:r>
      <w:r>
        <w:rPr>
          <w:rFonts w:ascii="宋体" w:hAnsi="宋体" w:eastAsia="宋体" w:cs="宋体"/>
          <w:sz w:val="24"/>
          <w:szCs w:val="24"/>
        </w:rPr>
        <w:t>后面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天至少1人通班，保证高峰期销售</w:t>
      </w:r>
      <w:r>
        <w:rPr>
          <w:rFonts w:hint="eastAsia" w:ascii="宋体" w:hAnsi="宋体" w:cs="宋体"/>
          <w:szCs w:val="21"/>
          <w:lang w:val="en-US" w:eastAsia="zh-CN"/>
        </w:rPr>
        <w:t xml:space="preserve">   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七夕有礼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 xml:space="preserve">打印：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林禹帅      </w:t>
      </w:r>
      <w:r>
        <w:rPr>
          <w:rFonts w:hint="eastAsia" w:ascii="宋体" w:hAnsi="宋体" w:cs="宋体"/>
          <w:b/>
          <w:bCs/>
          <w:sz w:val="24"/>
        </w:rPr>
        <w:t xml:space="preserve">        核对：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TRhOWQ4M2RiOTI3YTRkNmY2ODBlZTQ1YTI3NjMifQ=="/>
  </w:docVars>
  <w:rsids>
    <w:rsidRoot w:val="003211FD"/>
    <w:rsid w:val="00030978"/>
    <w:rsid w:val="000771B9"/>
    <w:rsid w:val="00090C4B"/>
    <w:rsid w:val="000B59C5"/>
    <w:rsid w:val="000D0172"/>
    <w:rsid w:val="000F7B93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1C3547"/>
    <w:rsid w:val="01464C12"/>
    <w:rsid w:val="0148435E"/>
    <w:rsid w:val="014A7767"/>
    <w:rsid w:val="016528CA"/>
    <w:rsid w:val="018674F1"/>
    <w:rsid w:val="01944C56"/>
    <w:rsid w:val="01B43A4C"/>
    <w:rsid w:val="01C77F7D"/>
    <w:rsid w:val="01CB4863"/>
    <w:rsid w:val="01DD7644"/>
    <w:rsid w:val="020E05EE"/>
    <w:rsid w:val="021F7A89"/>
    <w:rsid w:val="025320DA"/>
    <w:rsid w:val="02666216"/>
    <w:rsid w:val="028C0406"/>
    <w:rsid w:val="02916008"/>
    <w:rsid w:val="029F2245"/>
    <w:rsid w:val="02B371CE"/>
    <w:rsid w:val="02C95A10"/>
    <w:rsid w:val="02CA4BCE"/>
    <w:rsid w:val="030138C9"/>
    <w:rsid w:val="034E75E3"/>
    <w:rsid w:val="03512239"/>
    <w:rsid w:val="035C5225"/>
    <w:rsid w:val="03600692"/>
    <w:rsid w:val="037C2D47"/>
    <w:rsid w:val="03975122"/>
    <w:rsid w:val="039B0205"/>
    <w:rsid w:val="039F5BAB"/>
    <w:rsid w:val="03AF47DE"/>
    <w:rsid w:val="03B82E9F"/>
    <w:rsid w:val="03BA61BE"/>
    <w:rsid w:val="03EC4AA1"/>
    <w:rsid w:val="03F3334E"/>
    <w:rsid w:val="03F7188E"/>
    <w:rsid w:val="04031817"/>
    <w:rsid w:val="043A06D6"/>
    <w:rsid w:val="044131A4"/>
    <w:rsid w:val="044359BF"/>
    <w:rsid w:val="044365B9"/>
    <w:rsid w:val="0455558E"/>
    <w:rsid w:val="04667F07"/>
    <w:rsid w:val="047126B8"/>
    <w:rsid w:val="047F2C29"/>
    <w:rsid w:val="048B71B2"/>
    <w:rsid w:val="048C0EB1"/>
    <w:rsid w:val="049E4B70"/>
    <w:rsid w:val="04AC6B7E"/>
    <w:rsid w:val="04B13AAF"/>
    <w:rsid w:val="04D81ABA"/>
    <w:rsid w:val="04E247CA"/>
    <w:rsid w:val="04EB0153"/>
    <w:rsid w:val="04F13E96"/>
    <w:rsid w:val="051643BF"/>
    <w:rsid w:val="053A0D14"/>
    <w:rsid w:val="054F0A06"/>
    <w:rsid w:val="059638C2"/>
    <w:rsid w:val="059952B5"/>
    <w:rsid w:val="05A84ACF"/>
    <w:rsid w:val="05D42BA9"/>
    <w:rsid w:val="05EA5CC6"/>
    <w:rsid w:val="05F814A1"/>
    <w:rsid w:val="05FD19A6"/>
    <w:rsid w:val="06095643"/>
    <w:rsid w:val="062E0836"/>
    <w:rsid w:val="064C286E"/>
    <w:rsid w:val="06516765"/>
    <w:rsid w:val="06856A42"/>
    <w:rsid w:val="069A210A"/>
    <w:rsid w:val="06BD151B"/>
    <w:rsid w:val="06EE3E08"/>
    <w:rsid w:val="06F23326"/>
    <w:rsid w:val="07103CFA"/>
    <w:rsid w:val="07130A1C"/>
    <w:rsid w:val="07146690"/>
    <w:rsid w:val="072413D1"/>
    <w:rsid w:val="0737016A"/>
    <w:rsid w:val="074B0364"/>
    <w:rsid w:val="076B2078"/>
    <w:rsid w:val="077319B2"/>
    <w:rsid w:val="078511EC"/>
    <w:rsid w:val="07897BCF"/>
    <w:rsid w:val="07D23478"/>
    <w:rsid w:val="07F07DD3"/>
    <w:rsid w:val="07FA5797"/>
    <w:rsid w:val="080668EF"/>
    <w:rsid w:val="08093C86"/>
    <w:rsid w:val="081316A2"/>
    <w:rsid w:val="083D3ABB"/>
    <w:rsid w:val="08475BA1"/>
    <w:rsid w:val="08503A6C"/>
    <w:rsid w:val="085133C6"/>
    <w:rsid w:val="086161D0"/>
    <w:rsid w:val="089E461F"/>
    <w:rsid w:val="08B422D4"/>
    <w:rsid w:val="08D72F1E"/>
    <w:rsid w:val="08E9629E"/>
    <w:rsid w:val="08FA39E4"/>
    <w:rsid w:val="09000E13"/>
    <w:rsid w:val="091A6957"/>
    <w:rsid w:val="09345A55"/>
    <w:rsid w:val="093C399C"/>
    <w:rsid w:val="09414A10"/>
    <w:rsid w:val="09663FE0"/>
    <w:rsid w:val="097254E9"/>
    <w:rsid w:val="097E35B4"/>
    <w:rsid w:val="098506D5"/>
    <w:rsid w:val="098A16C7"/>
    <w:rsid w:val="098F4159"/>
    <w:rsid w:val="09C17C17"/>
    <w:rsid w:val="09CF6551"/>
    <w:rsid w:val="09F42D0A"/>
    <w:rsid w:val="09F71CD5"/>
    <w:rsid w:val="0A0D28F0"/>
    <w:rsid w:val="0A122B95"/>
    <w:rsid w:val="0A122E53"/>
    <w:rsid w:val="0A186790"/>
    <w:rsid w:val="0A1A4FDC"/>
    <w:rsid w:val="0A1E3B0C"/>
    <w:rsid w:val="0A213600"/>
    <w:rsid w:val="0A2D1463"/>
    <w:rsid w:val="0A880E1D"/>
    <w:rsid w:val="0A8B394A"/>
    <w:rsid w:val="0A9554A9"/>
    <w:rsid w:val="0AAF3FDF"/>
    <w:rsid w:val="0ABC785D"/>
    <w:rsid w:val="0ABD1A6E"/>
    <w:rsid w:val="0ABF4FB0"/>
    <w:rsid w:val="0AE86D71"/>
    <w:rsid w:val="0B4115C9"/>
    <w:rsid w:val="0B562041"/>
    <w:rsid w:val="0B8F0FFB"/>
    <w:rsid w:val="0B9A56DC"/>
    <w:rsid w:val="0BA804E1"/>
    <w:rsid w:val="0BBD4F59"/>
    <w:rsid w:val="0BD0719F"/>
    <w:rsid w:val="0BDC07A2"/>
    <w:rsid w:val="0BDE3FCF"/>
    <w:rsid w:val="0BE348B7"/>
    <w:rsid w:val="0BE400C3"/>
    <w:rsid w:val="0BE7708C"/>
    <w:rsid w:val="0BFF669D"/>
    <w:rsid w:val="0C1917C3"/>
    <w:rsid w:val="0C310653"/>
    <w:rsid w:val="0C387910"/>
    <w:rsid w:val="0C4A24DE"/>
    <w:rsid w:val="0C4B767D"/>
    <w:rsid w:val="0C5A0CC8"/>
    <w:rsid w:val="0C7D6F56"/>
    <w:rsid w:val="0CE154D5"/>
    <w:rsid w:val="0D08312D"/>
    <w:rsid w:val="0D0F6EFB"/>
    <w:rsid w:val="0D197275"/>
    <w:rsid w:val="0D27764E"/>
    <w:rsid w:val="0D2F169D"/>
    <w:rsid w:val="0D3808B1"/>
    <w:rsid w:val="0D42537F"/>
    <w:rsid w:val="0D4718D7"/>
    <w:rsid w:val="0D61715F"/>
    <w:rsid w:val="0D68713F"/>
    <w:rsid w:val="0D734C76"/>
    <w:rsid w:val="0D962784"/>
    <w:rsid w:val="0DC02F9A"/>
    <w:rsid w:val="0E1C6E50"/>
    <w:rsid w:val="0E4C6B35"/>
    <w:rsid w:val="0E6123C3"/>
    <w:rsid w:val="0E637A2F"/>
    <w:rsid w:val="0E7C6CE4"/>
    <w:rsid w:val="0E8F1F7B"/>
    <w:rsid w:val="0E973706"/>
    <w:rsid w:val="0EB64EBE"/>
    <w:rsid w:val="0EC57F13"/>
    <w:rsid w:val="0ED12BA6"/>
    <w:rsid w:val="0EDD16FB"/>
    <w:rsid w:val="0EEB2945"/>
    <w:rsid w:val="0F024EE2"/>
    <w:rsid w:val="0F18049A"/>
    <w:rsid w:val="0F1A3CDB"/>
    <w:rsid w:val="0F4F2841"/>
    <w:rsid w:val="0F566C03"/>
    <w:rsid w:val="0F5C0DC8"/>
    <w:rsid w:val="0F7B62AA"/>
    <w:rsid w:val="0F891A8C"/>
    <w:rsid w:val="0F9E04A7"/>
    <w:rsid w:val="0FBB5BE8"/>
    <w:rsid w:val="0FD33220"/>
    <w:rsid w:val="0FED4C37"/>
    <w:rsid w:val="10015E34"/>
    <w:rsid w:val="10254619"/>
    <w:rsid w:val="102E271A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53C36"/>
    <w:rsid w:val="11842B7F"/>
    <w:rsid w:val="11896C2D"/>
    <w:rsid w:val="118A5D97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C535EB"/>
    <w:rsid w:val="12D7452C"/>
    <w:rsid w:val="12F3121C"/>
    <w:rsid w:val="12F80DA2"/>
    <w:rsid w:val="13010B2B"/>
    <w:rsid w:val="131915DD"/>
    <w:rsid w:val="132F5ACA"/>
    <w:rsid w:val="1336140F"/>
    <w:rsid w:val="13516C75"/>
    <w:rsid w:val="13692294"/>
    <w:rsid w:val="136E4034"/>
    <w:rsid w:val="1387036A"/>
    <w:rsid w:val="13B174E9"/>
    <w:rsid w:val="13BC24B6"/>
    <w:rsid w:val="140A0686"/>
    <w:rsid w:val="14315F33"/>
    <w:rsid w:val="146C1E19"/>
    <w:rsid w:val="147C3C0B"/>
    <w:rsid w:val="147F32E2"/>
    <w:rsid w:val="1490201C"/>
    <w:rsid w:val="14A33FA8"/>
    <w:rsid w:val="14A91C6F"/>
    <w:rsid w:val="14E23911"/>
    <w:rsid w:val="15007596"/>
    <w:rsid w:val="1521548F"/>
    <w:rsid w:val="15903BD6"/>
    <w:rsid w:val="15C04564"/>
    <w:rsid w:val="15CE343D"/>
    <w:rsid w:val="15DC3715"/>
    <w:rsid w:val="15DF3435"/>
    <w:rsid w:val="15DF7ACB"/>
    <w:rsid w:val="15F070FB"/>
    <w:rsid w:val="15FA21AE"/>
    <w:rsid w:val="1603148C"/>
    <w:rsid w:val="162D035E"/>
    <w:rsid w:val="16333E37"/>
    <w:rsid w:val="166441FC"/>
    <w:rsid w:val="166C1C68"/>
    <w:rsid w:val="167A479A"/>
    <w:rsid w:val="16931063"/>
    <w:rsid w:val="169A2DE9"/>
    <w:rsid w:val="16A03A31"/>
    <w:rsid w:val="16B8311F"/>
    <w:rsid w:val="16BE4C5E"/>
    <w:rsid w:val="16CC2A17"/>
    <w:rsid w:val="16E64E2C"/>
    <w:rsid w:val="16EE0E16"/>
    <w:rsid w:val="172140B6"/>
    <w:rsid w:val="17273405"/>
    <w:rsid w:val="172E32C0"/>
    <w:rsid w:val="17471F87"/>
    <w:rsid w:val="175F4F46"/>
    <w:rsid w:val="1782430C"/>
    <w:rsid w:val="17C87EA7"/>
    <w:rsid w:val="17E111F6"/>
    <w:rsid w:val="17E9721B"/>
    <w:rsid w:val="181A162E"/>
    <w:rsid w:val="182B115D"/>
    <w:rsid w:val="188261EA"/>
    <w:rsid w:val="18865CC8"/>
    <w:rsid w:val="188C4674"/>
    <w:rsid w:val="188D4A85"/>
    <w:rsid w:val="189B563F"/>
    <w:rsid w:val="189D6419"/>
    <w:rsid w:val="18BF4356"/>
    <w:rsid w:val="18EB6099"/>
    <w:rsid w:val="18FE41A1"/>
    <w:rsid w:val="19421F25"/>
    <w:rsid w:val="19495C5A"/>
    <w:rsid w:val="194D2E94"/>
    <w:rsid w:val="19534E87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D670B8"/>
    <w:rsid w:val="1AEF0019"/>
    <w:rsid w:val="1B0138F8"/>
    <w:rsid w:val="1B017A40"/>
    <w:rsid w:val="1B070F69"/>
    <w:rsid w:val="1B114199"/>
    <w:rsid w:val="1B300287"/>
    <w:rsid w:val="1B363094"/>
    <w:rsid w:val="1B3E6B0A"/>
    <w:rsid w:val="1B421602"/>
    <w:rsid w:val="1B4D698C"/>
    <w:rsid w:val="1B522A05"/>
    <w:rsid w:val="1B6B0CD5"/>
    <w:rsid w:val="1B76278F"/>
    <w:rsid w:val="1BA6070B"/>
    <w:rsid w:val="1BA81ACB"/>
    <w:rsid w:val="1BAC4E0F"/>
    <w:rsid w:val="1BAD03A4"/>
    <w:rsid w:val="1BC65EF3"/>
    <w:rsid w:val="1BE417D1"/>
    <w:rsid w:val="1BE45EAE"/>
    <w:rsid w:val="1C3444A1"/>
    <w:rsid w:val="1C5D7A81"/>
    <w:rsid w:val="1C736046"/>
    <w:rsid w:val="1CA209AA"/>
    <w:rsid w:val="1CC7456E"/>
    <w:rsid w:val="1CCA57AB"/>
    <w:rsid w:val="1CCD6D3E"/>
    <w:rsid w:val="1CEA4687"/>
    <w:rsid w:val="1CF5344B"/>
    <w:rsid w:val="1D0B4EBE"/>
    <w:rsid w:val="1D2877F0"/>
    <w:rsid w:val="1D336991"/>
    <w:rsid w:val="1D3E26D0"/>
    <w:rsid w:val="1D48429C"/>
    <w:rsid w:val="1D6D6F60"/>
    <w:rsid w:val="1D7653FE"/>
    <w:rsid w:val="1D844214"/>
    <w:rsid w:val="1D862BFC"/>
    <w:rsid w:val="1D8E6474"/>
    <w:rsid w:val="1DA402FD"/>
    <w:rsid w:val="1DDD037E"/>
    <w:rsid w:val="1E014874"/>
    <w:rsid w:val="1E1A0782"/>
    <w:rsid w:val="1E1D3BF6"/>
    <w:rsid w:val="1E493857"/>
    <w:rsid w:val="1E5F7D76"/>
    <w:rsid w:val="1E6D18EA"/>
    <w:rsid w:val="1E6D4FFE"/>
    <w:rsid w:val="1E725AA0"/>
    <w:rsid w:val="1EA16B62"/>
    <w:rsid w:val="1EA81CEA"/>
    <w:rsid w:val="1EE54499"/>
    <w:rsid w:val="1F073DDF"/>
    <w:rsid w:val="1F0B7D51"/>
    <w:rsid w:val="1F1E0816"/>
    <w:rsid w:val="1F27545C"/>
    <w:rsid w:val="1F4B5EE0"/>
    <w:rsid w:val="1F587F62"/>
    <w:rsid w:val="1F5D72E0"/>
    <w:rsid w:val="1F84501B"/>
    <w:rsid w:val="1F8B33C2"/>
    <w:rsid w:val="1F9A607F"/>
    <w:rsid w:val="1F9F07CA"/>
    <w:rsid w:val="1FB728A5"/>
    <w:rsid w:val="1FF53F81"/>
    <w:rsid w:val="20224D3F"/>
    <w:rsid w:val="204D74D3"/>
    <w:rsid w:val="20560B2F"/>
    <w:rsid w:val="206D690F"/>
    <w:rsid w:val="20891B35"/>
    <w:rsid w:val="20A32A22"/>
    <w:rsid w:val="20B13267"/>
    <w:rsid w:val="20EB1DA2"/>
    <w:rsid w:val="21135E70"/>
    <w:rsid w:val="211B11D2"/>
    <w:rsid w:val="213E4A20"/>
    <w:rsid w:val="2150435B"/>
    <w:rsid w:val="21532B2F"/>
    <w:rsid w:val="217E18DF"/>
    <w:rsid w:val="21880EDD"/>
    <w:rsid w:val="2191521B"/>
    <w:rsid w:val="21AA3C06"/>
    <w:rsid w:val="21DF0E5B"/>
    <w:rsid w:val="21F75CB7"/>
    <w:rsid w:val="22035997"/>
    <w:rsid w:val="22290E2C"/>
    <w:rsid w:val="225C3807"/>
    <w:rsid w:val="225E5669"/>
    <w:rsid w:val="226B2376"/>
    <w:rsid w:val="22715D0F"/>
    <w:rsid w:val="22907315"/>
    <w:rsid w:val="22AE0892"/>
    <w:rsid w:val="22B130E9"/>
    <w:rsid w:val="22B84AFB"/>
    <w:rsid w:val="22D95322"/>
    <w:rsid w:val="230478AF"/>
    <w:rsid w:val="230A4AD9"/>
    <w:rsid w:val="233121ED"/>
    <w:rsid w:val="234D3E75"/>
    <w:rsid w:val="23680196"/>
    <w:rsid w:val="237F3C81"/>
    <w:rsid w:val="2398487F"/>
    <w:rsid w:val="23D15340"/>
    <w:rsid w:val="23D921B2"/>
    <w:rsid w:val="23E53DB5"/>
    <w:rsid w:val="23F12D0C"/>
    <w:rsid w:val="24051B98"/>
    <w:rsid w:val="242A0403"/>
    <w:rsid w:val="242C6FF3"/>
    <w:rsid w:val="245E13C3"/>
    <w:rsid w:val="245F4609"/>
    <w:rsid w:val="249A0DDE"/>
    <w:rsid w:val="24A430C4"/>
    <w:rsid w:val="24B46888"/>
    <w:rsid w:val="24B8424C"/>
    <w:rsid w:val="24EE5F74"/>
    <w:rsid w:val="25006D51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AF0365"/>
    <w:rsid w:val="25B77431"/>
    <w:rsid w:val="25DC7DC2"/>
    <w:rsid w:val="25DF4258"/>
    <w:rsid w:val="25E162D1"/>
    <w:rsid w:val="25E24F9B"/>
    <w:rsid w:val="25E271DC"/>
    <w:rsid w:val="262B0752"/>
    <w:rsid w:val="263A1E46"/>
    <w:rsid w:val="265D6134"/>
    <w:rsid w:val="269F579D"/>
    <w:rsid w:val="26A40D2D"/>
    <w:rsid w:val="26E14C77"/>
    <w:rsid w:val="270D0D98"/>
    <w:rsid w:val="27112363"/>
    <w:rsid w:val="272D79F1"/>
    <w:rsid w:val="27336BF2"/>
    <w:rsid w:val="274719FE"/>
    <w:rsid w:val="275940C4"/>
    <w:rsid w:val="278E1F86"/>
    <w:rsid w:val="27971D72"/>
    <w:rsid w:val="27A475CE"/>
    <w:rsid w:val="27BD4CF6"/>
    <w:rsid w:val="27D710F6"/>
    <w:rsid w:val="27E53B28"/>
    <w:rsid w:val="281C024F"/>
    <w:rsid w:val="282316CD"/>
    <w:rsid w:val="283F524B"/>
    <w:rsid w:val="289D5F88"/>
    <w:rsid w:val="28BF04EA"/>
    <w:rsid w:val="28D52A2F"/>
    <w:rsid w:val="28D97209"/>
    <w:rsid w:val="29016C7D"/>
    <w:rsid w:val="2902734B"/>
    <w:rsid w:val="291D79E0"/>
    <w:rsid w:val="29326E14"/>
    <w:rsid w:val="296B4728"/>
    <w:rsid w:val="29915171"/>
    <w:rsid w:val="29BB6D23"/>
    <w:rsid w:val="29EA5C4C"/>
    <w:rsid w:val="29FA011C"/>
    <w:rsid w:val="2A0507D8"/>
    <w:rsid w:val="2A1B3F02"/>
    <w:rsid w:val="2A372A05"/>
    <w:rsid w:val="2A623C71"/>
    <w:rsid w:val="2A6653FD"/>
    <w:rsid w:val="2A6B26D3"/>
    <w:rsid w:val="2A99669C"/>
    <w:rsid w:val="2A9E766D"/>
    <w:rsid w:val="2AB30687"/>
    <w:rsid w:val="2AB84A39"/>
    <w:rsid w:val="2AC84DC7"/>
    <w:rsid w:val="2ACB7946"/>
    <w:rsid w:val="2AD9316F"/>
    <w:rsid w:val="2AE82B3D"/>
    <w:rsid w:val="2AF0236D"/>
    <w:rsid w:val="2AFE5B35"/>
    <w:rsid w:val="2B1612E3"/>
    <w:rsid w:val="2B3A79C6"/>
    <w:rsid w:val="2B5034E2"/>
    <w:rsid w:val="2B67390C"/>
    <w:rsid w:val="2B703225"/>
    <w:rsid w:val="2BA0387F"/>
    <w:rsid w:val="2BDB5E04"/>
    <w:rsid w:val="2BF54F43"/>
    <w:rsid w:val="2C0F4B5F"/>
    <w:rsid w:val="2C447FF9"/>
    <w:rsid w:val="2C603EA6"/>
    <w:rsid w:val="2C611901"/>
    <w:rsid w:val="2C655004"/>
    <w:rsid w:val="2C9C6DB8"/>
    <w:rsid w:val="2CC43532"/>
    <w:rsid w:val="2CC53341"/>
    <w:rsid w:val="2CC57886"/>
    <w:rsid w:val="2CE868A7"/>
    <w:rsid w:val="2CE97BCC"/>
    <w:rsid w:val="2D123537"/>
    <w:rsid w:val="2D333750"/>
    <w:rsid w:val="2D4E4A1F"/>
    <w:rsid w:val="2DA477F6"/>
    <w:rsid w:val="2DB5590F"/>
    <w:rsid w:val="2DBE66AE"/>
    <w:rsid w:val="2DBF43FD"/>
    <w:rsid w:val="2DEF400F"/>
    <w:rsid w:val="2DF73687"/>
    <w:rsid w:val="2DFD6DA5"/>
    <w:rsid w:val="2E2218E8"/>
    <w:rsid w:val="2E4C6D64"/>
    <w:rsid w:val="2E55077F"/>
    <w:rsid w:val="2E594FEB"/>
    <w:rsid w:val="2E734D4D"/>
    <w:rsid w:val="2E826703"/>
    <w:rsid w:val="2E8C7B6F"/>
    <w:rsid w:val="2E9C59F7"/>
    <w:rsid w:val="2EA2070B"/>
    <w:rsid w:val="2EA901B0"/>
    <w:rsid w:val="2EB0129B"/>
    <w:rsid w:val="2EB363BE"/>
    <w:rsid w:val="2EC41F1B"/>
    <w:rsid w:val="2EDE1984"/>
    <w:rsid w:val="2EEC3811"/>
    <w:rsid w:val="2EFE4F23"/>
    <w:rsid w:val="2F252EFE"/>
    <w:rsid w:val="2F275ED6"/>
    <w:rsid w:val="2F2D3754"/>
    <w:rsid w:val="2F4832EA"/>
    <w:rsid w:val="2F5917C2"/>
    <w:rsid w:val="2F5E78CC"/>
    <w:rsid w:val="2F843807"/>
    <w:rsid w:val="2F8D68F1"/>
    <w:rsid w:val="2F954C7A"/>
    <w:rsid w:val="2F9D19CA"/>
    <w:rsid w:val="2FCD16A5"/>
    <w:rsid w:val="2FDD1064"/>
    <w:rsid w:val="2FE56EFE"/>
    <w:rsid w:val="2FF8605D"/>
    <w:rsid w:val="30585CB3"/>
    <w:rsid w:val="30795EC8"/>
    <w:rsid w:val="30B02F43"/>
    <w:rsid w:val="30B26009"/>
    <w:rsid w:val="30C10FB7"/>
    <w:rsid w:val="30C40DD8"/>
    <w:rsid w:val="30DB21D8"/>
    <w:rsid w:val="30DF6DFA"/>
    <w:rsid w:val="30E61589"/>
    <w:rsid w:val="30E7499D"/>
    <w:rsid w:val="31080964"/>
    <w:rsid w:val="314516ED"/>
    <w:rsid w:val="31646044"/>
    <w:rsid w:val="317739C1"/>
    <w:rsid w:val="317F0FFC"/>
    <w:rsid w:val="31AD6EEF"/>
    <w:rsid w:val="31C64F0A"/>
    <w:rsid w:val="31E2192B"/>
    <w:rsid w:val="320B056E"/>
    <w:rsid w:val="323E17CC"/>
    <w:rsid w:val="32440313"/>
    <w:rsid w:val="32513CD2"/>
    <w:rsid w:val="326524C5"/>
    <w:rsid w:val="327C2F45"/>
    <w:rsid w:val="32842FCF"/>
    <w:rsid w:val="32DC208A"/>
    <w:rsid w:val="32E27E1B"/>
    <w:rsid w:val="32F41BEC"/>
    <w:rsid w:val="331862C5"/>
    <w:rsid w:val="33186820"/>
    <w:rsid w:val="33453DC4"/>
    <w:rsid w:val="33464156"/>
    <w:rsid w:val="33521CB8"/>
    <w:rsid w:val="33557FB4"/>
    <w:rsid w:val="335941BB"/>
    <w:rsid w:val="337311FD"/>
    <w:rsid w:val="337E2DEF"/>
    <w:rsid w:val="33840691"/>
    <w:rsid w:val="339B6C0D"/>
    <w:rsid w:val="339F0272"/>
    <w:rsid w:val="33BA61DF"/>
    <w:rsid w:val="33CC34DE"/>
    <w:rsid w:val="33D73ED0"/>
    <w:rsid w:val="33D90C2B"/>
    <w:rsid w:val="33E77BD1"/>
    <w:rsid w:val="340730EE"/>
    <w:rsid w:val="341D74A6"/>
    <w:rsid w:val="3452512A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2C526F"/>
    <w:rsid w:val="352E78B4"/>
    <w:rsid w:val="35303B32"/>
    <w:rsid w:val="354B5A98"/>
    <w:rsid w:val="354F0219"/>
    <w:rsid w:val="356D3AA8"/>
    <w:rsid w:val="35874272"/>
    <w:rsid w:val="35A95624"/>
    <w:rsid w:val="35E63C34"/>
    <w:rsid w:val="35E94298"/>
    <w:rsid w:val="35F165B8"/>
    <w:rsid w:val="35F27941"/>
    <w:rsid w:val="35FB6913"/>
    <w:rsid w:val="360170E3"/>
    <w:rsid w:val="3609220D"/>
    <w:rsid w:val="361155D4"/>
    <w:rsid w:val="36344926"/>
    <w:rsid w:val="36380DDE"/>
    <w:rsid w:val="36507344"/>
    <w:rsid w:val="367839C4"/>
    <w:rsid w:val="36936FD0"/>
    <w:rsid w:val="369D47EA"/>
    <w:rsid w:val="36B5229E"/>
    <w:rsid w:val="36B73370"/>
    <w:rsid w:val="36DC0099"/>
    <w:rsid w:val="37123548"/>
    <w:rsid w:val="37141631"/>
    <w:rsid w:val="37191093"/>
    <w:rsid w:val="37382013"/>
    <w:rsid w:val="37387150"/>
    <w:rsid w:val="37756C63"/>
    <w:rsid w:val="37B40B03"/>
    <w:rsid w:val="37C1468D"/>
    <w:rsid w:val="37D85469"/>
    <w:rsid w:val="37D9155E"/>
    <w:rsid w:val="37DC51AD"/>
    <w:rsid w:val="37FA633C"/>
    <w:rsid w:val="38156F7E"/>
    <w:rsid w:val="383D0076"/>
    <w:rsid w:val="384039C3"/>
    <w:rsid w:val="38607A20"/>
    <w:rsid w:val="38822AFB"/>
    <w:rsid w:val="38B44DEC"/>
    <w:rsid w:val="38BC09AF"/>
    <w:rsid w:val="38F91004"/>
    <w:rsid w:val="38FF4427"/>
    <w:rsid w:val="3903500D"/>
    <w:rsid w:val="390E2A10"/>
    <w:rsid w:val="391017B4"/>
    <w:rsid w:val="39107F84"/>
    <w:rsid w:val="39315E32"/>
    <w:rsid w:val="39417C21"/>
    <w:rsid w:val="394A7784"/>
    <w:rsid w:val="395C2E32"/>
    <w:rsid w:val="396B6BF4"/>
    <w:rsid w:val="3983597B"/>
    <w:rsid w:val="39AA4E8B"/>
    <w:rsid w:val="39E516A2"/>
    <w:rsid w:val="39F06551"/>
    <w:rsid w:val="3A05795F"/>
    <w:rsid w:val="3A2C70C2"/>
    <w:rsid w:val="3A4C7140"/>
    <w:rsid w:val="3A6500E6"/>
    <w:rsid w:val="3A7E570E"/>
    <w:rsid w:val="3A7F310F"/>
    <w:rsid w:val="3A9232C1"/>
    <w:rsid w:val="3A934FCB"/>
    <w:rsid w:val="3A9643BE"/>
    <w:rsid w:val="3AA81852"/>
    <w:rsid w:val="3AA82641"/>
    <w:rsid w:val="3AD11317"/>
    <w:rsid w:val="3AF76BBB"/>
    <w:rsid w:val="3B3C5A38"/>
    <w:rsid w:val="3B4A31DE"/>
    <w:rsid w:val="3B6860A6"/>
    <w:rsid w:val="3B8D10F5"/>
    <w:rsid w:val="3B8D53D6"/>
    <w:rsid w:val="3B9122E1"/>
    <w:rsid w:val="3BB6465C"/>
    <w:rsid w:val="3BC44351"/>
    <w:rsid w:val="3BC4475B"/>
    <w:rsid w:val="3BC53D18"/>
    <w:rsid w:val="3BD8491B"/>
    <w:rsid w:val="3BDD46A9"/>
    <w:rsid w:val="3BF81C26"/>
    <w:rsid w:val="3C0B3D45"/>
    <w:rsid w:val="3C277E02"/>
    <w:rsid w:val="3C2B002E"/>
    <w:rsid w:val="3C4A0877"/>
    <w:rsid w:val="3C7F4496"/>
    <w:rsid w:val="3C8865B3"/>
    <w:rsid w:val="3C905383"/>
    <w:rsid w:val="3C9A24B9"/>
    <w:rsid w:val="3CA47241"/>
    <w:rsid w:val="3CC47C6A"/>
    <w:rsid w:val="3CC97EC9"/>
    <w:rsid w:val="3CCB0DF5"/>
    <w:rsid w:val="3CCD6C33"/>
    <w:rsid w:val="3D2D45B1"/>
    <w:rsid w:val="3D3B2273"/>
    <w:rsid w:val="3D405EDC"/>
    <w:rsid w:val="3D437D05"/>
    <w:rsid w:val="3D535A0B"/>
    <w:rsid w:val="3D6970DD"/>
    <w:rsid w:val="3DB138F7"/>
    <w:rsid w:val="3DC13DBC"/>
    <w:rsid w:val="3DC712ED"/>
    <w:rsid w:val="3DF64B47"/>
    <w:rsid w:val="3E017B6A"/>
    <w:rsid w:val="3E11342A"/>
    <w:rsid w:val="3E4325FB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852FCF"/>
    <w:rsid w:val="3FC1107F"/>
    <w:rsid w:val="3FF14D8B"/>
    <w:rsid w:val="402F120E"/>
    <w:rsid w:val="404569CB"/>
    <w:rsid w:val="4059095C"/>
    <w:rsid w:val="40657028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671DE2"/>
    <w:rsid w:val="418D16A6"/>
    <w:rsid w:val="4194123D"/>
    <w:rsid w:val="41955082"/>
    <w:rsid w:val="41DB61C4"/>
    <w:rsid w:val="421B17E9"/>
    <w:rsid w:val="42227A8A"/>
    <w:rsid w:val="425322C9"/>
    <w:rsid w:val="42706CF0"/>
    <w:rsid w:val="428540C6"/>
    <w:rsid w:val="42856B77"/>
    <w:rsid w:val="429A17BA"/>
    <w:rsid w:val="429D3395"/>
    <w:rsid w:val="42C7157C"/>
    <w:rsid w:val="42DD25BE"/>
    <w:rsid w:val="42F87380"/>
    <w:rsid w:val="43181387"/>
    <w:rsid w:val="432404C1"/>
    <w:rsid w:val="43374DFB"/>
    <w:rsid w:val="434D42B0"/>
    <w:rsid w:val="434E7CE6"/>
    <w:rsid w:val="4351377D"/>
    <w:rsid w:val="435308BB"/>
    <w:rsid w:val="436452EF"/>
    <w:rsid w:val="437E6E17"/>
    <w:rsid w:val="438538C1"/>
    <w:rsid w:val="43893621"/>
    <w:rsid w:val="438A2DBC"/>
    <w:rsid w:val="43A6149F"/>
    <w:rsid w:val="43DD0CB2"/>
    <w:rsid w:val="44016A04"/>
    <w:rsid w:val="441B65F5"/>
    <w:rsid w:val="441C1491"/>
    <w:rsid w:val="44305CD3"/>
    <w:rsid w:val="448650CA"/>
    <w:rsid w:val="448A7700"/>
    <w:rsid w:val="448B3F00"/>
    <w:rsid w:val="448F0266"/>
    <w:rsid w:val="44B5441F"/>
    <w:rsid w:val="44CB41B1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D1455"/>
    <w:rsid w:val="45AD476A"/>
    <w:rsid w:val="45B06A1E"/>
    <w:rsid w:val="45B3408C"/>
    <w:rsid w:val="45D155C3"/>
    <w:rsid w:val="4616312A"/>
    <w:rsid w:val="462022D2"/>
    <w:rsid w:val="462D194E"/>
    <w:rsid w:val="462E263B"/>
    <w:rsid w:val="46353E30"/>
    <w:rsid w:val="46377B22"/>
    <w:rsid w:val="46554E97"/>
    <w:rsid w:val="466D3C07"/>
    <w:rsid w:val="46884BC0"/>
    <w:rsid w:val="468D03E9"/>
    <w:rsid w:val="46A515FC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970E3A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07960"/>
    <w:rsid w:val="49156289"/>
    <w:rsid w:val="492F709B"/>
    <w:rsid w:val="49367F99"/>
    <w:rsid w:val="494501A2"/>
    <w:rsid w:val="49544E35"/>
    <w:rsid w:val="4969310E"/>
    <w:rsid w:val="497074B0"/>
    <w:rsid w:val="497D6789"/>
    <w:rsid w:val="498D72CA"/>
    <w:rsid w:val="499006A0"/>
    <w:rsid w:val="49A91DA8"/>
    <w:rsid w:val="49DE22AF"/>
    <w:rsid w:val="49E63D7C"/>
    <w:rsid w:val="49E81749"/>
    <w:rsid w:val="49F660E5"/>
    <w:rsid w:val="4A0E2920"/>
    <w:rsid w:val="4A194A36"/>
    <w:rsid w:val="4A1F7287"/>
    <w:rsid w:val="4A366894"/>
    <w:rsid w:val="4A3B2BBB"/>
    <w:rsid w:val="4A743EF6"/>
    <w:rsid w:val="4A947415"/>
    <w:rsid w:val="4A973450"/>
    <w:rsid w:val="4AB821EB"/>
    <w:rsid w:val="4AE81BB3"/>
    <w:rsid w:val="4AF85A24"/>
    <w:rsid w:val="4B126696"/>
    <w:rsid w:val="4B1C1D66"/>
    <w:rsid w:val="4B2A6556"/>
    <w:rsid w:val="4B4E059D"/>
    <w:rsid w:val="4B54605F"/>
    <w:rsid w:val="4B8E512A"/>
    <w:rsid w:val="4B903A6A"/>
    <w:rsid w:val="4BA259F2"/>
    <w:rsid w:val="4BA521C2"/>
    <w:rsid w:val="4BA617C5"/>
    <w:rsid w:val="4BE02E31"/>
    <w:rsid w:val="4BFF16CC"/>
    <w:rsid w:val="4C166F56"/>
    <w:rsid w:val="4C3E34F9"/>
    <w:rsid w:val="4C444F0E"/>
    <w:rsid w:val="4C675B02"/>
    <w:rsid w:val="4C716688"/>
    <w:rsid w:val="4C761DB4"/>
    <w:rsid w:val="4C9141EC"/>
    <w:rsid w:val="4CAE67D4"/>
    <w:rsid w:val="4CBD3F4A"/>
    <w:rsid w:val="4CDA2489"/>
    <w:rsid w:val="4CFA7747"/>
    <w:rsid w:val="4D282D89"/>
    <w:rsid w:val="4D2D1FA5"/>
    <w:rsid w:val="4D367239"/>
    <w:rsid w:val="4D3D71DA"/>
    <w:rsid w:val="4D4F0E55"/>
    <w:rsid w:val="4D5152AE"/>
    <w:rsid w:val="4D6E6883"/>
    <w:rsid w:val="4D8255D8"/>
    <w:rsid w:val="4DAF3B5D"/>
    <w:rsid w:val="4DB01BC3"/>
    <w:rsid w:val="4DB56871"/>
    <w:rsid w:val="4DCE0804"/>
    <w:rsid w:val="4E573012"/>
    <w:rsid w:val="4E631BE6"/>
    <w:rsid w:val="4E7B5A6D"/>
    <w:rsid w:val="4EA65479"/>
    <w:rsid w:val="4EC221C9"/>
    <w:rsid w:val="4ED16639"/>
    <w:rsid w:val="4EE41C7E"/>
    <w:rsid w:val="4F02653F"/>
    <w:rsid w:val="4F192277"/>
    <w:rsid w:val="4F1F055D"/>
    <w:rsid w:val="4F374922"/>
    <w:rsid w:val="4F541B33"/>
    <w:rsid w:val="4F5D787F"/>
    <w:rsid w:val="4F652FCE"/>
    <w:rsid w:val="4F7E63C2"/>
    <w:rsid w:val="4F85126F"/>
    <w:rsid w:val="4F952D30"/>
    <w:rsid w:val="4F954038"/>
    <w:rsid w:val="4F964E81"/>
    <w:rsid w:val="4FA66D0B"/>
    <w:rsid w:val="4FC6619D"/>
    <w:rsid w:val="4FC77D8D"/>
    <w:rsid w:val="4FD64644"/>
    <w:rsid w:val="4FDA074F"/>
    <w:rsid w:val="4FDF45FB"/>
    <w:rsid w:val="4FE05E5C"/>
    <w:rsid w:val="4FF513F4"/>
    <w:rsid w:val="502B0D73"/>
    <w:rsid w:val="50437E80"/>
    <w:rsid w:val="505851E1"/>
    <w:rsid w:val="50745396"/>
    <w:rsid w:val="50747236"/>
    <w:rsid w:val="507C26CC"/>
    <w:rsid w:val="507D765E"/>
    <w:rsid w:val="50946828"/>
    <w:rsid w:val="50AF29C7"/>
    <w:rsid w:val="50B65999"/>
    <w:rsid w:val="50BA0C77"/>
    <w:rsid w:val="50C80AF1"/>
    <w:rsid w:val="50E13729"/>
    <w:rsid w:val="510F3227"/>
    <w:rsid w:val="51173E87"/>
    <w:rsid w:val="51204AE4"/>
    <w:rsid w:val="513F4D99"/>
    <w:rsid w:val="51424E9E"/>
    <w:rsid w:val="514C6B1D"/>
    <w:rsid w:val="514C76CD"/>
    <w:rsid w:val="514D7818"/>
    <w:rsid w:val="515877EB"/>
    <w:rsid w:val="51653F52"/>
    <w:rsid w:val="516E168F"/>
    <w:rsid w:val="516F3477"/>
    <w:rsid w:val="519E254A"/>
    <w:rsid w:val="519F75A5"/>
    <w:rsid w:val="51CA133B"/>
    <w:rsid w:val="51D563A1"/>
    <w:rsid w:val="51F021AD"/>
    <w:rsid w:val="51F2121E"/>
    <w:rsid w:val="51F75DDF"/>
    <w:rsid w:val="520040CA"/>
    <w:rsid w:val="520A18FE"/>
    <w:rsid w:val="52166444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9716A2"/>
    <w:rsid w:val="53B14DCB"/>
    <w:rsid w:val="53D46A02"/>
    <w:rsid w:val="53E65E37"/>
    <w:rsid w:val="54011A80"/>
    <w:rsid w:val="542D7301"/>
    <w:rsid w:val="5451383E"/>
    <w:rsid w:val="54546690"/>
    <w:rsid w:val="54B163F8"/>
    <w:rsid w:val="54DE0D72"/>
    <w:rsid w:val="55207C15"/>
    <w:rsid w:val="553E7C75"/>
    <w:rsid w:val="555D362D"/>
    <w:rsid w:val="55614D42"/>
    <w:rsid w:val="55A45160"/>
    <w:rsid w:val="55AE0E6F"/>
    <w:rsid w:val="55C148E2"/>
    <w:rsid w:val="55C3676A"/>
    <w:rsid w:val="55C505AB"/>
    <w:rsid w:val="55D75E25"/>
    <w:rsid w:val="55DA4266"/>
    <w:rsid w:val="55FC2EBB"/>
    <w:rsid w:val="56161839"/>
    <w:rsid w:val="562A161A"/>
    <w:rsid w:val="56602945"/>
    <w:rsid w:val="56BC2221"/>
    <w:rsid w:val="56BC7015"/>
    <w:rsid w:val="56C13078"/>
    <w:rsid w:val="56C23CD0"/>
    <w:rsid w:val="56C63883"/>
    <w:rsid w:val="56CA4A52"/>
    <w:rsid w:val="56E41B53"/>
    <w:rsid w:val="56E53C43"/>
    <w:rsid w:val="56EA092D"/>
    <w:rsid w:val="56F3201C"/>
    <w:rsid w:val="56F66F56"/>
    <w:rsid w:val="57160B2E"/>
    <w:rsid w:val="57436CA2"/>
    <w:rsid w:val="57517C16"/>
    <w:rsid w:val="57542E46"/>
    <w:rsid w:val="575549B8"/>
    <w:rsid w:val="57554A84"/>
    <w:rsid w:val="575A49E6"/>
    <w:rsid w:val="576112BC"/>
    <w:rsid w:val="576B56A7"/>
    <w:rsid w:val="577653FD"/>
    <w:rsid w:val="578838E9"/>
    <w:rsid w:val="578D132A"/>
    <w:rsid w:val="579F4E87"/>
    <w:rsid w:val="57A222A7"/>
    <w:rsid w:val="57A47B5B"/>
    <w:rsid w:val="57C223B2"/>
    <w:rsid w:val="57CF478D"/>
    <w:rsid w:val="580F5987"/>
    <w:rsid w:val="58194013"/>
    <w:rsid w:val="582C4901"/>
    <w:rsid w:val="58542364"/>
    <w:rsid w:val="585F307A"/>
    <w:rsid w:val="58A3533C"/>
    <w:rsid w:val="58E16C30"/>
    <w:rsid w:val="58EA73C2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CA1C60"/>
    <w:rsid w:val="59E174D0"/>
    <w:rsid w:val="59EE3828"/>
    <w:rsid w:val="59F32EDE"/>
    <w:rsid w:val="59FF2BA2"/>
    <w:rsid w:val="5A0166F0"/>
    <w:rsid w:val="5A273051"/>
    <w:rsid w:val="5A3F367D"/>
    <w:rsid w:val="5A50307E"/>
    <w:rsid w:val="5A6005AC"/>
    <w:rsid w:val="5A7A7CB0"/>
    <w:rsid w:val="5A851322"/>
    <w:rsid w:val="5A9E78BF"/>
    <w:rsid w:val="5AC00324"/>
    <w:rsid w:val="5AC3237A"/>
    <w:rsid w:val="5ACE672C"/>
    <w:rsid w:val="5AD53F9F"/>
    <w:rsid w:val="5B362F87"/>
    <w:rsid w:val="5B367FD7"/>
    <w:rsid w:val="5B375323"/>
    <w:rsid w:val="5B37654E"/>
    <w:rsid w:val="5B496E94"/>
    <w:rsid w:val="5B651080"/>
    <w:rsid w:val="5B693B73"/>
    <w:rsid w:val="5B7E0525"/>
    <w:rsid w:val="5B8E4BE8"/>
    <w:rsid w:val="5B9555C4"/>
    <w:rsid w:val="5BA72400"/>
    <w:rsid w:val="5BBC44C6"/>
    <w:rsid w:val="5BF02B79"/>
    <w:rsid w:val="5C0547DD"/>
    <w:rsid w:val="5C065343"/>
    <w:rsid w:val="5C163725"/>
    <w:rsid w:val="5C1A0BC6"/>
    <w:rsid w:val="5C2B5185"/>
    <w:rsid w:val="5C2C3A4D"/>
    <w:rsid w:val="5C3F1CF0"/>
    <w:rsid w:val="5C4E5230"/>
    <w:rsid w:val="5C631EBE"/>
    <w:rsid w:val="5C6D58A0"/>
    <w:rsid w:val="5CA56508"/>
    <w:rsid w:val="5D050BA6"/>
    <w:rsid w:val="5D382475"/>
    <w:rsid w:val="5D44595D"/>
    <w:rsid w:val="5D7C3ED1"/>
    <w:rsid w:val="5DA74543"/>
    <w:rsid w:val="5DB66D49"/>
    <w:rsid w:val="5DBA7EA0"/>
    <w:rsid w:val="5E092D8A"/>
    <w:rsid w:val="5E2402D4"/>
    <w:rsid w:val="5E2F0741"/>
    <w:rsid w:val="5E3C7A38"/>
    <w:rsid w:val="5E554505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FF1E2E"/>
    <w:rsid w:val="5F0E346F"/>
    <w:rsid w:val="5F226AE1"/>
    <w:rsid w:val="5F435474"/>
    <w:rsid w:val="5F684666"/>
    <w:rsid w:val="5F6F40A5"/>
    <w:rsid w:val="5F7B597A"/>
    <w:rsid w:val="5F925B11"/>
    <w:rsid w:val="5FD1145D"/>
    <w:rsid w:val="5FD12AD7"/>
    <w:rsid w:val="5FFE516B"/>
    <w:rsid w:val="60153B85"/>
    <w:rsid w:val="6022448C"/>
    <w:rsid w:val="6024378C"/>
    <w:rsid w:val="60262A97"/>
    <w:rsid w:val="603852FF"/>
    <w:rsid w:val="607E4609"/>
    <w:rsid w:val="608513E6"/>
    <w:rsid w:val="60A96967"/>
    <w:rsid w:val="60B95DDE"/>
    <w:rsid w:val="60C123AC"/>
    <w:rsid w:val="60DB193E"/>
    <w:rsid w:val="60E30427"/>
    <w:rsid w:val="610865AA"/>
    <w:rsid w:val="611D636E"/>
    <w:rsid w:val="611E1777"/>
    <w:rsid w:val="615C678C"/>
    <w:rsid w:val="616F4388"/>
    <w:rsid w:val="61914486"/>
    <w:rsid w:val="619C304B"/>
    <w:rsid w:val="61B06FB4"/>
    <w:rsid w:val="61E578B4"/>
    <w:rsid w:val="62054866"/>
    <w:rsid w:val="620B677F"/>
    <w:rsid w:val="6215579F"/>
    <w:rsid w:val="621B3A4D"/>
    <w:rsid w:val="622851C3"/>
    <w:rsid w:val="62435345"/>
    <w:rsid w:val="62802B89"/>
    <w:rsid w:val="629232FF"/>
    <w:rsid w:val="62B26189"/>
    <w:rsid w:val="62B92F47"/>
    <w:rsid w:val="62BC74EF"/>
    <w:rsid w:val="62C85DDC"/>
    <w:rsid w:val="62CE4D7D"/>
    <w:rsid w:val="62D70D46"/>
    <w:rsid w:val="62FC1F9A"/>
    <w:rsid w:val="631460D6"/>
    <w:rsid w:val="631C5020"/>
    <w:rsid w:val="633A50F9"/>
    <w:rsid w:val="63522F2C"/>
    <w:rsid w:val="63525B02"/>
    <w:rsid w:val="63564B06"/>
    <w:rsid w:val="63647907"/>
    <w:rsid w:val="637314AA"/>
    <w:rsid w:val="63807C74"/>
    <w:rsid w:val="638D39B2"/>
    <w:rsid w:val="639632B3"/>
    <w:rsid w:val="639928C8"/>
    <w:rsid w:val="63B04C5C"/>
    <w:rsid w:val="63CF150E"/>
    <w:rsid w:val="63E26371"/>
    <w:rsid w:val="64046F47"/>
    <w:rsid w:val="640F5CFD"/>
    <w:rsid w:val="642401A2"/>
    <w:rsid w:val="6429584E"/>
    <w:rsid w:val="6457187B"/>
    <w:rsid w:val="64687835"/>
    <w:rsid w:val="64966110"/>
    <w:rsid w:val="649E4625"/>
    <w:rsid w:val="64E70858"/>
    <w:rsid w:val="651035D0"/>
    <w:rsid w:val="651C0314"/>
    <w:rsid w:val="65300AC4"/>
    <w:rsid w:val="653569B9"/>
    <w:rsid w:val="65366592"/>
    <w:rsid w:val="65732AA3"/>
    <w:rsid w:val="65774E29"/>
    <w:rsid w:val="65780224"/>
    <w:rsid w:val="65985371"/>
    <w:rsid w:val="65D55D27"/>
    <w:rsid w:val="65F8740E"/>
    <w:rsid w:val="664534A1"/>
    <w:rsid w:val="6661050D"/>
    <w:rsid w:val="669E7498"/>
    <w:rsid w:val="66BA1500"/>
    <w:rsid w:val="66C20227"/>
    <w:rsid w:val="66D01C97"/>
    <w:rsid w:val="66E95F8D"/>
    <w:rsid w:val="66F316C4"/>
    <w:rsid w:val="66FB7FCA"/>
    <w:rsid w:val="6755782C"/>
    <w:rsid w:val="675B2210"/>
    <w:rsid w:val="67675AE7"/>
    <w:rsid w:val="67BD462D"/>
    <w:rsid w:val="67CE6D60"/>
    <w:rsid w:val="67D17C14"/>
    <w:rsid w:val="67E5479D"/>
    <w:rsid w:val="67F858A2"/>
    <w:rsid w:val="67FB5C9C"/>
    <w:rsid w:val="67FD673F"/>
    <w:rsid w:val="68166003"/>
    <w:rsid w:val="684627E1"/>
    <w:rsid w:val="686B4C6E"/>
    <w:rsid w:val="68B60F7D"/>
    <w:rsid w:val="68BE52B6"/>
    <w:rsid w:val="68C11C68"/>
    <w:rsid w:val="68E03FAD"/>
    <w:rsid w:val="68E97EA9"/>
    <w:rsid w:val="6900565D"/>
    <w:rsid w:val="690069D6"/>
    <w:rsid w:val="69124FED"/>
    <w:rsid w:val="69297733"/>
    <w:rsid w:val="692B5E3C"/>
    <w:rsid w:val="69354A75"/>
    <w:rsid w:val="69355CA6"/>
    <w:rsid w:val="69421376"/>
    <w:rsid w:val="695C1606"/>
    <w:rsid w:val="696E564D"/>
    <w:rsid w:val="69777343"/>
    <w:rsid w:val="699D28B6"/>
    <w:rsid w:val="69C607D4"/>
    <w:rsid w:val="69CD1A46"/>
    <w:rsid w:val="69D30998"/>
    <w:rsid w:val="69E944A7"/>
    <w:rsid w:val="69ED3DA1"/>
    <w:rsid w:val="6A181D61"/>
    <w:rsid w:val="6A1A76C1"/>
    <w:rsid w:val="6A425EFB"/>
    <w:rsid w:val="6A4452EB"/>
    <w:rsid w:val="6A6A73A9"/>
    <w:rsid w:val="6A7E1DB0"/>
    <w:rsid w:val="6A834FB2"/>
    <w:rsid w:val="6A941EA8"/>
    <w:rsid w:val="6AA553B4"/>
    <w:rsid w:val="6AB85233"/>
    <w:rsid w:val="6AD81ED3"/>
    <w:rsid w:val="6AF40874"/>
    <w:rsid w:val="6AF807C7"/>
    <w:rsid w:val="6B2C41CB"/>
    <w:rsid w:val="6B3C7317"/>
    <w:rsid w:val="6B405E4F"/>
    <w:rsid w:val="6B521465"/>
    <w:rsid w:val="6B571695"/>
    <w:rsid w:val="6B9812D8"/>
    <w:rsid w:val="6BAF6CAD"/>
    <w:rsid w:val="6BB41BAC"/>
    <w:rsid w:val="6BBA72E0"/>
    <w:rsid w:val="6BE56C8A"/>
    <w:rsid w:val="6BEB4DAC"/>
    <w:rsid w:val="6C1F0C4D"/>
    <w:rsid w:val="6C2B63A6"/>
    <w:rsid w:val="6C3D67DA"/>
    <w:rsid w:val="6C4256E2"/>
    <w:rsid w:val="6C5063D2"/>
    <w:rsid w:val="6C5277C1"/>
    <w:rsid w:val="6C674EDD"/>
    <w:rsid w:val="6C6F7973"/>
    <w:rsid w:val="6C72455D"/>
    <w:rsid w:val="6C7E63FC"/>
    <w:rsid w:val="6C8B01F2"/>
    <w:rsid w:val="6C993611"/>
    <w:rsid w:val="6CB75ED7"/>
    <w:rsid w:val="6CDB7CE2"/>
    <w:rsid w:val="6CE2764F"/>
    <w:rsid w:val="6CF53AE7"/>
    <w:rsid w:val="6D08577E"/>
    <w:rsid w:val="6D0F00BA"/>
    <w:rsid w:val="6D3902BA"/>
    <w:rsid w:val="6D4747D0"/>
    <w:rsid w:val="6D531358"/>
    <w:rsid w:val="6D6966F6"/>
    <w:rsid w:val="6D696A47"/>
    <w:rsid w:val="6D6A2C52"/>
    <w:rsid w:val="6D875395"/>
    <w:rsid w:val="6DA67C7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DE1CE1"/>
    <w:rsid w:val="6EE2316A"/>
    <w:rsid w:val="6EF46E27"/>
    <w:rsid w:val="6F011D62"/>
    <w:rsid w:val="6F0B37A7"/>
    <w:rsid w:val="6F2B4B4D"/>
    <w:rsid w:val="6F360DD0"/>
    <w:rsid w:val="6F440804"/>
    <w:rsid w:val="6F534596"/>
    <w:rsid w:val="6F71345C"/>
    <w:rsid w:val="6F784D18"/>
    <w:rsid w:val="6F7B4CFB"/>
    <w:rsid w:val="6F977FAD"/>
    <w:rsid w:val="6FB43C9C"/>
    <w:rsid w:val="6FC47381"/>
    <w:rsid w:val="6FC7331E"/>
    <w:rsid w:val="6FD93A99"/>
    <w:rsid w:val="700240B8"/>
    <w:rsid w:val="70190927"/>
    <w:rsid w:val="705C03B0"/>
    <w:rsid w:val="708C3563"/>
    <w:rsid w:val="70AD5A49"/>
    <w:rsid w:val="70AE0D66"/>
    <w:rsid w:val="70BC5BE1"/>
    <w:rsid w:val="70C26A0C"/>
    <w:rsid w:val="70EB0117"/>
    <w:rsid w:val="70F51E24"/>
    <w:rsid w:val="7110574C"/>
    <w:rsid w:val="71241F51"/>
    <w:rsid w:val="71696D31"/>
    <w:rsid w:val="718A6AF2"/>
    <w:rsid w:val="71D40A72"/>
    <w:rsid w:val="71DC11FF"/>
    <w:rsid w:val="71DD69B0"/>
    <w:rsid w:val="721513B0"/>
    <w:rsid w:val="721C6B03"/>
    <w:rsid w:val="723C01CD"/>
    <w:rsid w:val="7242069B"/>
    <w:rsid w:val="726621CA"/>
    <w:rsid w:val="726E05ED"/>
    <w:rsid w:val="729E64AF"/>
    <w:rsid w:val="72A83675"/>
    <w:rsid w:val="72B41570"/>
    <w:rsid w:val="72C84D69"/>
    <w:rsid w:val="72F04808"/>
    <w:rsid w:val="72F506CA"/>
    <w:rsid w:val="7315358E"/>
    <w:rsid w:val="732379AD"/>
    <w:rsid w:val="732450F2"/>
    <w:rsid w:val="73567DF1"/>
    <w:rsid w:val="73611A2B"/>
    <w:rsid w:val="739B598B"/>
    <w:rsid w:val="73AD08D1"/>
    <w:rsid w:val="73EC05A2"/>
    <w:rsid w:val="7413098C"/>
    <w:rsid w:val="743230E9"/>
    <w:rsid w:val="744F488E"/>
    <w:rsid w:val="746F2EA4"/>
    <w:rsid w:val="74B36096"/>
    <w:rsid w:val="74BB551F"/>
    <w:rsid w:val="74C40564"/>
    <w:rsid w:val="74EE0C57"/>
    <w:rsid w:val="75136974"/>
    <w:rsid w:val="75140ABC"/>
    <w:rsid w:val="7517630D"/>
    <w:rsid w:val="753F7A8E"/>
    <w:rsid w:val="75587E9B"/>
    <w:rsid w:val="757A6D52"/>
    <w:rsid w:val="757D0491"/>
    <w:rsid w:val="75B46F27"/>
    <w:rsid w:val="75C23A0F"/>
    <w:rsid w:val="75DD4578"/>
    <w:rsid w:val="75F26907"/>
    <w:rsid w:val="760F4CCC"/>
    <w:rsid w:val="76111C18"/>
    <w:rsid w:val="76285051"/>
    <w:rsid w:val="762B02BA"/>
    <w:rsid w:val="763F6096"/>
    <w:rsid w:val="76530847"/>
    <w:rsid w:val="766D143C"/>
    <w:rsid w:val="768957FE"/>
    <w:rsid w:val="76BD58C6"/>
    <w:rsid w:val="76CD4185"/>
    <w:rsid w:val="76D237D0"/>
    <w:rsid w:val="76EA436E"/>
    <w:rsid w:val="76FF3FCD"/>
    <w:rsid w:val="770B4F93"/>
    <w:rsid w:val="77160A9E"/>
    <w:rsid w:val="77302D57"/>
    <w:rsid w:val="77335FA5"/>
    <w:rsid w:val="77464E54"/>
    <w:rsid w:val="77527177"/>
    <w:rsid w:val="77B814F5"/>
    <w:rsid w:val="77D42726"/>
    <w:rsid w:val="77E84A0F"/>
    <w:rsid w:val="77EE61B8"/>
    <w:rsid w:val="780917B2"/>
    <w:rsid w:val="78184EFF"/>
    <w:rsid w:val="78252713"/>
    <w:rsid w:val="78257B33"/>
    <w:rsid w:val="78B33E4B"/>
    <w:rsid w:val="78E40D97"/>
    <w:rsid w:val="78E92CF1"/>
    <w:rsid w:val="78F03A8B"/>
    <w:rsid w:val="790E33CA"/>
    <w:rsid w:val="791957FF"/>
    <w:rsid w:val="792955FA"/>
    <w:rsid w:val="79381BFF"/>
    <w:rsid w:val="793B7875"/>
    <w:rsid w:val="794F6366"/>
    <w:rsid w:val="795E3064"/>
    <w:rsid w:val="79610441"/>
    <w:rsid w:val="79AC6F41"/>
    <w:rsid w:val="79B16C36"/>
    <w:rsid w:val="79B70716"/>
    <w:rsid w:val="79BB1BD9"/>
    <w:rsid w:val="79C04F48"/>
    <w:rsid w:val="79C747F2"/>
    <w:rsid w:val="79D41DD2"/>
    <w:rsid w:val="79D77C05"/>
    <w:rsid w:val="79FE3B9D"/>
    <w:rsid w:val="7A1B6D2C"/>
    <w:rsid w:val="7A506F3D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26623A"/>
    <w:rsid w:val="7B485A2D"/>
    <w:rsid w:val="7B65363E"/>
    <w:rsid w:val="7B9B35B3"/>
    <w:rsid w:val="7BA64848"/>
    <w:rsid w:val="7BC36714"/>
    <w:rsid w:val="7C1C7329"/>
    <w:rsid w:val="7C525B08"/>
    <w:rsid w:val="7C5D6058"/>
    <w:rsid w:val="7C855809"/>
    <w:rsid w:val="7C9941E0"/>
    <w:rsid w:val="7CA320FA"/>
    <w:rsid w:val="7CAF7350"/>
    <w:rsid w:val="7CE205D8"/>
    <w:rsid w:val="7CEB771F"/>
    <w:rsid w:val="7D0B144F"/>
    <w:rsid w:val="7D2B6B00"/>
    <w:rsid w:val="7D2C6AD8"/>
    <w:rsid w:val="7D343B66"/>
    <w:rsid w:val="7D351D8E"/>
    <w:rsid w:val="7D5F4BF7"/>
    <w:rsid w:val="7D78319A"/>
    <w:rsid w:val="7D8626A4"/>
    <w:rsid w:val="7DC47082"/>
    <w:rsid w:val="7DD924A1"/>
    <w:rsid w:val="7DDD1179"/>
    <w:rsid w:val="7DDF56EA"/>
    <w:rsid w:val="7E267743"/>
    <w:rsid w:val="7E2C338A"/>
    <w:rsid w:val="7E464BA4"/>
    <w:rsid w:val="7E6A12CA"/>
    <w:rsid w:val="7E7C115E"/>
    <w:rsid w:val="7E892440"/>
    <w:rsid w:val="7EB5486A"/>
    <w:rsid w:val="7EC07557"/>
    <w:rsid w:val="7EF266B5"/>
    <w:rsid w:val="7F07604A"/>
    <w:rsid w:val="7F196E2E"/>
    <w:rsid w:val="7F1D3DD5"/>
    <w:rsid w:val="7F213B5C"/>
    <w:rsid w:val="7F2E6B58"/>
    <w:rsid w:val="7F34292C"/>
    <w:rsid w:val="7F3F311D"/>
    <w:rsid w:val="7F460B07"/>
    <w:rsid w:val="7F687D5E"/>
    <w:rsid w:val="7F997DC2"/>
    <w:rsid w:val="7FA94375"/>
    <w:rsid w:val="7FB45134"/>
    <w:rsid w:val="7FBB0EAB"/>
    <w:rsid w:val="7FC942D4"/>
    <w:rsid w:val="7FCB2130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4</Pages>
  <Words>1400</Words>
  <Characters>1740</Characters>
  <Lines>2</Lines>
  <Paragraphs>1</Paragraphs>
  <TotalTime>93</TotalTime>
  <ScaleCrop>false</ScaleCrop>
  <LinksUpToDate>false</LinksUpToDate>
  <CharactersWithSpaces>2072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Jiejie</cp:lastModifiedBy>
  <cp:lastPrinted>2018-11-01T06:02:00Z</cp:lastPrinted>
  <dcterms:modified xsi:type="dcterms:W3CDTF">2023-08-15T19:38:08Z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49B6028307774720910317623B428109_13</vt:lpwstr>
  </property>
</Properties>
</file>