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highlight w:val="yellow"/>
          <w:lang w:val="en-US" w:eastAsia="zh-CN"/>
        </w:rPr>
        <w:t>如何成为分销员？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如果你还未加入分销员，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扫描下方二维码即可成为分销员</w:t>
      </w:r>
    </w:p>
    <w:p>
      <w:pPr>
        <w:numPr>
          <w:ilvl w:val="0"/>
          <w:numId w:val="0"/>
        </w:numPr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3089910" cy="4410075"/>
            <wp:effectExtent l="0" t="0" r="15240" b="9525"/>
            <wp:docPr id="1" name="图片 1" descr="IMG_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如何快捷找到小程序？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打开微信-消息页面往下拉-搜索小程序栏输入”太极优选商城”点击进入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如何查看哪些商品有佣金及佣金额是多少？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点击小程序主页右下角“赚”—点击“分销员中心”—点击“推广商品”—点击“佣金”即可查看商品佣金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如何分享商品赚取佣金？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点击小程序主页右下角“赚”—点击“分销员中心”—点击“推广商品”—点击“佣金”—选中商品—点击商品页“最高赚xx元”—选择生成海报—长按海报保存到相册-发朋友圈/微信好友/微信群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6FF8CCD-52F0-48AD-A2C1-8548086AAF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45C90A-9A71-46D7-97F8-668FD9FD1C3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2B1B3"/>
    <w:multiLevelType w:val="singleLevel"/>
    <w:tmpl w:val="9582B1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jEyOTU5ZWRjMDRlYmUzZmQ1OTc1NDZmNDIwN2UifQ=="/>
  </w:docVars>
  <w:rsids>
    <w:rsidRoot w:val="208D2B5D"/>
    <w:rsid w:val="02051F14"/>
    <w:rsid w:val="04A07D63"/>
    <w:rsid w:val="208D2B5D"/>
    <w:rsid w:val="2C53336F"/>
    <w:rsid w:val="3417005F"/>
    <w:rsid w:val="51074953"/>
    <w:rsid w:val="75B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5EAC"/>
      <w:u w:val="none"/>
    </w:rPr>
  </w:style>
  <w:style w:type="character" w:styleId="7">
    <w:name w:val="Hyperlink"/>
    <w:basedOn w:val="4"/>
    <w:qFormat/>
    <w:uiPriority w:val="0"/>
    <w:rPr>
      <w:color w:val="005EAC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4"/>
    <w:qFormat/>
    <w:uiPriority w:val="0"/>
    <w:rPr>
      <w:rFonts w:hint="default" w:ascii="Helvetica" w:hAnsi="Helvetica" w:eastAsia="Helvetica" w:cs="Helvetica"/>
      <w:color w:val="333333"/>
      <w:sz w:val="21"/>
      <w:szCs w:val="21"/>
      <w:u w:val="none"/>
    </w:rPr>
  </w:style>
  <w:style w:type="character" w:customStyle="1" w:styleId="10">
    <w:name w:val="left"/>
    <w:basedOn w:val="4"/>
    <w:qFormat/>
    <w:uiPriority w:val="0"/>
    <w:rPr>
      <w:b/>
      <w:bCs/>
      <w:color w:val="666666"/>
    </w:rPr>
  </w:style>
  <w:style w:type="character" w:customStyle="1" w:styleId="11">
    <w:name w:val="success"/>
    <w:basedOn w:val="4"/>
    <w:qFormat/>
    <w:uiPriority w:val="0"/>
    <w:rPr>
      <w:color w:val="999999"/>
    </w:rPr>
  </w:style>
  <w:style w:type="character" w:customStyle="1" w:styleId="12">
    <w:name w:val="error"/>
    <w:basedOn w:val="4"/>
    <w:qFormat/>
    <w:uiPriority w:val="0"/>
    <w:rPr>
      <w:color w:val="FF0000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left2"/>
    <w:basedOn w:val="4"/>
    <w:uiPriority w:val="0"/>
    <w:rPr>
      <w:b/>
      <w:bCs/>
      <w:color w:val="666666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776</Words>
  <Characters>1027</Characters>
  <Lines>0</Lines>
  <Paragraphs>0</Paragraphs>
  <TotalTime>29</TotalTime>
  <ScaleCrop>false</ScaleCrop>
  <LinksUpToDate>false</LinksUpToDate>
  <CharactersWithSpaces>1145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2023-05-04T02:11:00Z</dcterms:created>
  <dc:creator>小莉啊^_^</dc:creator>
  <cp:lastModifiedBy>Administrator</cp:lastModifiedBy>
  <dcterms:modified xsi:type="dcterms:W3CDTF">2023-08-10T09:04:02Z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AF3D86F629394E5E8373BEA87D45021E_11</vt:lpwstr>
  </property>
</Properties>
</file>