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营运部（2023）134号                     签发人：刘晓清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关于翔凤店收银不开小票的处罚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各片区及门店;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都江堰翔凤店，</w:t>
      </w:r>
      <w:r>
        <w:rPr>
          <w:rFonts w:hint="eastAsia" w:ascii="宋体" w:hAnsi="宋体" w:eastAsia="宋体" w:cs="宋体"/>
          <w:sz w:val="28"/>
          <w:szCs w:val="28"/>
        </w:rPr>
        <w:t>7月17日晚上9点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5分，一位男顾客来店里购买施慧达，店员郭廷廷给她拿了药到收银台结账，询问有没有会员卡，得知没有后就推荐他办一张会员卡，顾客不愿意办卡就给了30元现金，由于收银台的现金已经收进保险柜了（也没有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零钱</w:t>
      </w:r>
      <w:r>
        <w:rPr>
          <w:rFonts w:hint="eastAsia" w:ascii="宋体" w:hAnsi="宋体" w:eastAsia="宋体" w:cs="宋体"/>
          <w:sz w:val="28"/>
          <w:szCs w:val="28"/>
        </w:rPr>
        <w:t>），郭廷廷就去保险柜里给拿了5角找给顾客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因为要临近下班时间，晚上人流少，就关了一台电脑系统，富顿晚上开方医生也少，想着第二天开处方后再出小票。</w:t>
      </w:r>
      <w:r>
        <w:rPr>
          <w:rFonts w:hint="eastAsia" w:ascii="宋体" w:hAnsi="宋体" w:eastAsia="宋体" w:cs="宋体"/>
          <w:sz w:val="28"/>
          <w:szCs w:val="28"/>
        </w:rPr>
        <w:t>整个过程中店长杨文英都在另一台电脑上做销售报表；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门店第二天忘记了下账。</w:t>
      </w:r>
      <w:r>
        <w:rPr>
          <w:rFonts w:hint="eastAsia" w:ascii="宋体" w:hAnsi="宋体" w:eastAsia="宋体" w:cs="宋体"/>
          <w:sz w:val="28"/>
          <w:szCs w:val="28"/>
        </w:rPr>
        <w:t>19日早上顾客和她老婆到店上问施慧达的价格并把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店投诉，直到收到投诉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店长杨文英才</w:t>
      </w:r>
      <w:r>
        <w:rPr>
          <w:rFonts w:hint="eastAsia" w:ascii="宋体" w:hAnsi="宋体" w:eastAsia="宋体" w:cs="宋体"/>
          <w:sz w:val="28"/>
          <w:szCs w:val="28"/>
        </w:rPr>
        <w:t>去查当天的流水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发现施慧达还没有下账，钱也还在保险柜里，于是立即下账。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此事件发生后，店长杨文英意识到错误，立即打电话和片区主管汇报，店员也认识到错误，愿意接受公司处罚，并保证在今后工作中，不再犯此类错误。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鉴于店长和店员主动承认错误，态度端正，并都表示愿意接受公司处罚，积极配合公司调查事件真相。特处罚当事人郭婷婷300元；店长负监管不到位责任，处罚100元。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以上罚款，请一周内交回财务（不可积分抵扣）。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营运部及各片区主管，每天都在重点抽查不开小票及帐货相符率，其他小伙伴引以为戒，不要触碰公司红线。请各位做一个遵章守纪的好同志，服从公司各项规章制度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p/>
    <w:p>
      <w:pPr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关于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翔凤店   收银不开小票    处罚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         2023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任会茹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核对：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何巍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25F50AB"/>
    <w:rsid w:val="07D72EEC"/>
    <w:rsid w:val="091C7CEB"/>
    <w:rsid w:val="0C4902EA"/>
    <w:rsid w:val="0FC30926"/>
    <w:rsid w:val="12244F80"/>
    <w:rsid w:val="135D4CAF"/>
    <w:rsid w:val="14C52004"/>
    <w:rsid w:val="19653AF6"/>
    <w:rsid w:val="1B590390"/>
    <w:rsid w:val="1E502AAD"/>
    <w:rsid w:val="1F8E620F"/>
    <w:rsid w:val="1FBC2C9C"/>
    <w:rsid w:val="22B3482A"/>
    <w:rsid w:val="24F26E36"/>
    <w:rsid w:val="27A95755"/>
    <w:rsid w:val="281A4208"/>
    <w:rsid w:val="2A576B74"/>
    <w:rsid w:val="2ABE5868"/>
    <w:rsid w:val="2B6C7C6C"/>
    <w:rsid w:val="2C814427"/>
    <w:rsid w:val="30C95219"/>
    <w:rsid w:val="32D81CC5"/>
    <w:rsid w:val="37892754"/>
    <w:rsid w:val="3D0F0457"/>
    <w:rsid w:val="3E03620E"/>
    <w:rsid w:val="40D63F86"/>
    <w:rsid w:val="447A4D50"/>
    <w:rsid w:val="52466271"/>
    <w:rsid w:val="53AC0356"/>
    <w:rsid w:val="58CE0D6F"/>
    <w:rsid w:val="5F2A4E57"/>
    <w:rsid w:val="60566219"/>
    <w:rsid w:val="66E75E1D"/>
    <w:rsid w:val="6DCC18C9"/>
    <w:rsid w:val="6E3365AE"/>
    <w:rsid w:val="707100D2"/>
    <w:rsid w:val="74852209"/>
    <w:rsid w:val="78CF4963"/>
    <w:rsid w:val="7A056059"/>
    <w:rsid w:val="7A4B1DC7"/>
    <w:rsid w:val="7CD85FC5"/>
    <w:rsid w:val="7F6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388</Characters>
  <Lines>0</Lines>
  <Paragraphs>0</Paragraphs>
  <TotalTime>4</TotalTime>
  <ScaleCrop>false</ScaleCrop>
  <LinksUpToDate>false</LinksUpToDate>
  <CharactersWithSpaces>526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2022-08-23T01:29:00Z</dcterms:created>
  <dc:creator>Administrator</dc:creator>
  <cp:lastModifiedBy>Administrator</cp:lastModifiedBy>
  <dcterms:modified xsi:type="dcterms:W3CDTF">2023-08-01T01:47:02Z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3F8EB7FD370540589A6E39CEA92306D2_13</vt:lpwstr>
  </property>
</Properties>
</file>