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194937,23622,215787,120670,1715,48505,263507,161198,28212,35705,40389,256899,186275,215286,97888,199866,12861,115762,23</w:t>
      </w:r>
      <w:bookmarkStart w:id="0" w:name="_GoBack"/>
      <w:bookmarkEnd w:id="0"/>
      <w:r>
        <w:rPr>
          <w:rFonts w:hint="eastAsia"/>
          <w:lang w:val="en-US" w:eastAsia="zh-CN"/>
        </w:rPr>
        <w:t>7805,263008,198523,9856,261069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ZjM0NGY4N2E4NzMwYTE4ODAxMmVjYjNjYTA3Y2QifQ=="/>
  </w:docVars>
  <w:rsids>
    <w:rsidRoot w:val="00000000"/>
    <w:rsid w:val="02D96EAF"/>
    <w:rsid w:val="0F241A6D"/>
    <w:rsid w:val="45957DF1"/>
    <w:rsid w:val="6E88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156</Characters>
  <Lines>0</Lines>
  <Paragraphs>0</Paragraphs>
  <TotalTime>36</TotalTime>
  <ScaleCrop>false</ScaleCrop>
  <LinksUpToDate>false</LinksUpToDate>
  <CharactersWithSpaces>156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2023-06-02T02:53:28Z</dcterms:created>
  <dc:creator>Administrator</dc:creator>
  <cp:lastModifiedBy>Administrator</cp:lastModifiedBy>
  <dcterms:modified xsi:type="dcterms:W3CDTF">2023-06-02T03:31:45Z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3ACA7494B55B46C780BB7E26F855683C_12</vt:lpwstr>
  </property>
</Properties>
</file>