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商品部发【2023】01号                              签发人：谭莉杨</w:t>
      </w:r>
    </w:p>
    <w:p>
      <w:pPr>
        <w:pStyle w:val="2"/>
        <w:pageBreakBefore w:val="0"/>
        <w:tabs>
          <w:tab w:val="left" w:pos="547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关于毛利段提成标识通知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根据2023年员工绩效考核方案，将调整商品毛利段标识。标识如下：</w:t>
      </w:r>
    </w:p>
    <w:tbl>
      <w:tblPr>
        <w:tblStyle w:val="5"/>
        <w:tblpPr w:leftFromText="180" w:rightFromText="180" w:vertAnchor="text" w:horzAnchor="page" w:tblpX="2850" w:tblpY="95"/>
        <w:tblOverlap w:val="never"/>
        <w:tblW w:w="6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2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毛利段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1%＜M≤5%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7"/>
                <w:sz w:val="30"/>
                <w:szCs w:val="30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5%＜M≤10%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7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10%＜M≤20%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7"/>
                <w:sz w:val="30"/>
                <w:szCs w:val="3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20%＜M≤30%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Style w:val="7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30%＜M≤40%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Style w:val="7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40%＜M≤50%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Style w:val="7"/>
                <w:sz w:val="30"/>
                <w:szCs w:val="3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50%＜M≤60%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Style w:val="7"/>
                <w:sz w:val="30"/>
                <w:szCs w:val="3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60%＜M≤70%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Style w:val="7"/>
                <w:sz w:val="30"/>
                <w:szCs w:val="3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M＞70%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Style w:val="7"/>
                <w:sz w:val="30"/>
                <w:szCs w:val="30"/>
                <w:lang w:val="en-US" w:eastAsia="zh-CN" w:bidi="ar"/>
              </w:rPr>
              <w:t>3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注：D表示低毛利；G表示高毛利；T表示特高毛利。（数字1＜2＜3）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一、毛利段标识在价签货位中体现，样图如下：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2540</wp:posOffset>
            </wp:positionV>
            <wp:extent cx="4638040" cy="1699895"/>
            <wp:effectExtent l="0" t="0" r="10160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请各门店注意查收学习。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商品部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2023年5月6日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both"/>
        <w:rPr>
          <w:rFonts w:hint="default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highlight w:val="none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>主题词：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 xml:space="preserve">商品部【2023】01号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 xml:space="preserve">关于毛利段提成标识通知                     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拟发人：牟鑫阳        审核人：何莉莎         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val="en-US" w:eastAsia="zh-CN"/>
        </w:rPr>
        <w:t>5月 6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>日发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ODA4NjhhOGJjOTEzNDMzNmZhNmFjODMxMzdlZGIifQ=="/>
  </w:docVars>
  <w:rsids>
    <w:rsidRoot w:val="50183F57"/>
    <w:rsid w:val="01AA1AC9"/>
    <w:rsid w:val="0438160E"/>
    <w:rsid w:val="062F6A41"/>
    <w:rsid w:val="067508F8"/>
    <w:rsid w:val="06BC6527"/>
    <w:rsid w:val="07BE0125"/>
    <w:rsid w:val="07FB6BDB"/>
    <w:rsid w:val="0B574A70"/>
    <w:rsid w:val="0C120997"/>
    <w:rsid w:val="0D197B03"/>
    <w:rsid w:val="0D244E26"/>
    <w:rsid w:val="0EA90337"/>
    <w:rsid w:val="0F2E3113"/>
    <w:rsid w:val="0F457A75"/>
    <w:rsid w:val="0FA638D0"/>
    <w:rsid w:val="16152F2D"/>
    <w:rsid w:val="17C0399D"/>
    <w:rsid w:val="18502F73"/>
    <w:rsid w:val="1A493316"/>
    <w:rsid w:val="1EF503D0"/>
    <w:rsid w:val="201B3E66"/>
    <w:rsid w:val="22F22317"/>
    <w:rsid w:val="25893620"/>
    <w:rsid w:val="26087A34"/>
    <w:rsid w:val="274C6FFB"/>
    <w:rsid w:val="27BD1CA7"/>
    <w:rsid w:val="280934E8"/>
    <w:rsid w:val="29D82DC8"/>
    <w:rsid w:val="2A86509C"/>
    <w:rsid w:val="2B737D46"/>
    <w:rsid w:val="2C122C6D"/>
    <w:rsid w:val="2CC969F8"/>
    <w:rsid w:val="2CD96D8A"/>
    <w:rsid w:val="2EB21E3A"/>
    <w:rsid w:val="30CA6497"/>
    <w:rsid w:val="31554CFE"/>
    <w:rsid w:val="328B4E7C"/>
    <w:rsid w:val="33791178"/>
    <w:rsid w:val="356577F5"/>
    <w:rsid w:val="357F234A"/>
    <w:rsid w:val="35FE5964"/>
    <w:rsid w:val="36B349A1"/>
    <w:rsid w:val="36FF258C"/>
    <w:rsid w:val="37C4498C"/>
    <w:rsid w:val="3825367C"/>
    <w:rsid w:val="384D2BD3"/>
    <w:rsid w:val="391060DB"/>
    <w:rsid w:val="394915ED"/>
    <w:rsid w:val="3AD924FC"/>
    <w:rsid w:val="3BEE7B43"/>
    <w:rsid w:val="3C0E61D6"/>
    <w:rsid w:val="3C2123AD"/>
    <w:rsid w:val="3FA4757D"/>
    <w:rsid w:val="40802BD8"/>
    <w:rsid w:val="42187DAE"/>
    <w:rsid w:val="42A930FC"/>
    <w:rsid w:val="430D2AC7"/>
    <w:rsid w:val="45DC10F2"/>
    <w:rsid w:val="46CB53EF"/>
    <w:rsid w:val="4CB05C6D"/>
    <w:rsid w:val="4D367032"/>
    <w:rsid w:val="4D9B0B44"/>
    <w:rsid w:val="4DEE5E67"/>
    <w:rsid w:val="4E4A7541"/>
    <w:rsid w:val="50183F57"/>
    <w:rsid w:val="504D7DFF"/>
    <w:rsid w:val="50C03AEB"/>
    <w:rsid w:val="535D7D53"/>
    <w:rsid w:val="53E977FC"/>
    <w:rsid w:val="543D7341"/>
    <w:rsid w:val="54B90F7D"/>
    <w:rsid w:val="55A4193E"/>
    <w:rsid w:val="5B955B74"/>
    <w:rsid w:val="5C50666A"/>
    <w:rsid w:val="5CB84210"/>
    <w:rsid w:val="5CE605C8"/>
    <w:rsid w:val="5DB1138B"/>
    <w:rsid w:val="5E1B2CA8"/>
    <w:rsid w:val="6071095D"/>
    <w:rsid w:val="61D90EB0"/>
    <w:rsid w:val="621719D8"/>
    <w:rsid w:val="63B514A9"/>
    <w:rsid w:val="66AA2E1B"/>
    <w:rsid w:val="68AC4F32"/>
    <w:rsid w:val="68C161FA"/>
    <w:rsid w:val="69787200"/>
    <w:rsid w:val="6B19056F"/>
    <w:rsid w:val="6C276CBC"/>
    <w:rsid w:val="6E5416F9"/>
    <w:rsid w:val="6F20011E"/>
    <w:rsid w:val="6F5B1156"/>
    <w:rsid w:val="71692756"/>
    <w:rsid w:val="722F68CA"/>
    <w:rsid w:val="74411D8B"/>
    <w:rsid w:val="77B11365"/>
    <w:rsid w:val="7A97500D"/>
    <w:rsid w:val="7B4E0D77"/>
    <w:rsid w:val="7C3945CD"/>
    <w:rsid w:val="7C7838DC"/>
    <w:rsid w:val="7CED360A"/>
    <w:rsid w:val="7D8A483D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292</Characters>
  <Lines>0</Lines>
  <Paragraphs>0</Paragraphs>
  <TotalTime>11</TotalTime>
  <ScaleCrop>false</ScaleCrop>
  <LinksUpToDate>false</LinksUpToDate>
  <CharactersWithSpaces>517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William&amp;M</dc:creator>
  <cp:lastModifiedBy>William&amp;M</cp:lastModifiedBy>
  <dcterms:modified xsi:type="dcterms:W3CDTF">2023-05-06T08:50:20Z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F9E9113013454623BD731F3365750BEF_11</vt:lpwstr>
  </property>
</Properties>
</file>