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质管部发〔2023〕0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关于加强门店质量基础管理工作的通知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近期各市场稽查大队在药店进行现场检查，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检查发现有问题的，可能被监管部门处罚。请各门店高度重视，为保证门店避免被相关监督管理部门处罚，请各门店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按照以下要求内容逐一自查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整改。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处方药与非处方药必须分区（柜）摆放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、并有相对应的标识标牌，</w:t>
      </w:r>
      <w:r>
        <w:rPr>
          <w:rFonts w:hint="eastAsia" w:ascii="仿宋" w:hAnsi="仿宋" w:eastAsia="仿宋" w:cs="仿宋"/>
          <w:sz w:val="28"/>
          <w:szCs w:val="28"/>
        </w:rPr>
        <w:t>处方药不得开架自选销售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不得进行买赠活动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广告宣传。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销售处方药必须开具处方并经执业药师审核通过后才能销售。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经营中药饮片配方的门店做好中药饮片清斗装斗工作、清斗上货时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须保留完整的外包装袋信息，放置于相应中药斗格内，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对存在有质量问题的中药及时下架，自查中药处方是否签字完整。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对门店陈列和储藏的药品应定期进行养护和检查，重点养护品种每月检查养护一次、一般品种每季度检查养护一次，并在英克系统中做好养护记录。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4、自查温湿度记录本填写完整，不得乱填、漏填。清理阴凉柜品种放置阴凉区。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5、自查价签、保证一货一签、货签同位、价签一致。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6、门店设置待验药品区（黄色）、退货药品区（黄色）、不合格药品区（红色）并有相应的标识标牌（不合格区严禁存放无关商品）。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7、自查门店近5年内来货票据，分年、月，装订成册，双人签字盖章完整。完善2018-2023年期间所有票据，分年份装箱备查。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8、自查赠品、陈列样盒及陈列商品的有效期，严禁卖场内存有已过期失效的赠品、陈列样盒和销售的商品。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9、自查店内人员健康档案，健康证是否上墙且在有效期内，执业药师注册证是否上墙。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10、自查清理店内pop海报、爆炸花卡、对未经质管部审核的不合规宣传广告内容立即下架。（严禁厂家到店私自书写pop、爆炸卡）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11、做好门店卫生工作，保持店内干净、整洁。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  <w:t>12、卫生用农药品种；批准文号为农药登记证号：WP xxx xxx xx（如：隆力奇驱蚊花露水）应单独陈列并张贴标识牌，不得与其他商品混放。（公司已经制作标识标牌，后期将陆续发放到门店，请及时张贴）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4467860" cy="40309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</w:pP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default" w:ascii="仿宋" w:hAnsi="仿宋" w:eastAsia="仿宋" w:cs="宋体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8"/>
          <w:szCs w:val="28"/>
          <w:highlight w:val="yellow"/>
          <w:lang w:eastAsia="zh-CN"/>
        </w:rPr>
        <w:t>备注：</w:t>
      </w:r>
      <w:r>
        <w:rPr>
          <w:rFonts w:hint="eastAsia" w:ascii="仿宋" w:hAnsi="仿宋" w:eastAsia="仿宋" w:cs="宋体"/>
          <w:color w:val="FF0000"/>
          <w:sz w:val="28"/>
          <w:szCs w:val="28"/>
          <w:highlight w:val="yellow"/>
          <w:lang w:val="en-US" w:eastAsia="zh-CN"/>
        </w:rPr>
        <w:t xml:space="preserve">1、请各门店在5月11日下班前完成自查整改，有任何疑问可联系质管部何玉英：13683455299     陈思敏：18382151601 </w:t>
      </w:r>
    </w:p>
    <w:p>
      <w:pPr>
        <w:ind w:firstLine="1400" w:firstLineChars="500"/>
        <w:rPr>
          <w:rFonts w:ascii="仿宋" w:hAnsi="仿宋" w:eastAsia="仿宋" w:cs="宋体"/>
          <w:color w:val="FF000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color w:val="FF0000"/>
          <w:sz w:val="28"/>
          <w:szCs w:val="28"/>
          <w:highlight w:val="yellow"/>
          <w:lang w:val="en-US" w:eastAsia="zh-CN"/>
        </w:rPr>
        <w:t>2、</w:t>
      </w:r>
      <w:r>
        <w:rPr>
          <w:rFonts w:hint="eastAsia" w:ascii="仿宋" w:hAnsi="仿宋" w:eastAsia="仿宋" w:cs="宋体"/>
          <w:color w:val="FF0000"/>
          <w:sz w:val="28"/>
          <w:szCs w:val="28"/>
          <w:highlight w:val="yellow"/>
          <w:lang w:eastAsia="zh-CN"/>
        </w:rPr>
        <w:t>门店接受</w:t>
      </w:r>
      <w:r>
        <w:rPr>
          <w:rFonts w:hint="eastAsia" w:ascii="仿宋" w:hAnsi="仿宋" w:eastAsia="仿宋" w:cs="宋体"/>
          <w:color w:val="FF0000"/>
          <w:sz w:val="28"/>
          <w:szCs w:val="28"/>
          <w:highlight w:val="yellow"/>
        </w:rPr>
        <w:t>监管部门</w:t>
      </w:r>
      <w:r>
        <w:rPr>
          <w:rFonts w:hint="eastAsia" w:ascii="仿宋" w:hAnsi="仿宋" w:eastAsia="仿宋" w:cs="宋体"/>
          <w:color w:val="FF0000"/>
          <w:sz w:val="28"/>
          <w:szCs w:val="28"/>
          <w:highlight w:val="yellow"/>
          <w:lang w:eastAsia="zh-CN"/>
        </w:rPr>
        <w:t>检查时，请各门店一定核实身份并留存检查人员相关证件信息。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2023年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：加强门店质量基础管理工作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四川太极大药房连锁有限公司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2023年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陈思敏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457E1"/>
    <w:multiLevelType w:val="singleLevel"/>
    <w:tmpl w:val="CC3457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22950E4"/>
    <w:rsid w:val="025D6F7C"/>
    <w:rsid w:val="02800347"/>
    <w:rsid w:val="047C2BD7"/>
    <w:rsid w:val="04FC6AE0"/>
    <w:rsid w:val="05087233"/>
    <w:rsid w:val="07662E5F"/>
    <w:rsid w:val="079E2709"/>
    <w:rsid w:val="08544267"/>
    <w:rsid w:val="09371E95"/>
    <w:rsid w:val="09A3752A"/>
    <w:rsid w:val="0A9B4624"/>
    <w:rsid w:val="0B097A3D"/>
    <w:rsid w:val="0B337917"/>
    <w:rsid w:val="0B6B4077"/>
    <w:rsid w:val="0D1A0E57"/>
    <w:rsid w:val="0D4C1C87"/>
    <w:rsid w:val="0D58687D"/>
    <w:rsid w:val="0E0A7DA1"/>
    <w:rsid w:val="0E1A6F96"/>
    <w:rsid w:val="0E791068"/>
    <w:rsid w:val="0EC319B3"/>
    <w:rsid w:val="0EE06B2A"/>
    <w:rsid w:val="103D4CB5"/>
    <w:rsid w:val="10F863AD"/>
    <w:rsid w:val="11FF551A"/>
    <w:rsid w:val="14520BB9"/>
    <w:rsid w:val="1594241D"/>
    <w:rsid w:val="15B1059B"/>
    <w:rsid w:val="15D01000"/>
    <w:rsid w:val="15FA2BC8"/>
    <w:rsid w:val="17D55532"/>
    <w:rsid w:val="17FD46D6"/>
    <w:rsid w:val="18060D7E"/>
    <w:rsid w:val="18587425"/>
    <w:rsid w:val="185E5E09"/>
    <w:rsid w:val="18F61A81"/>
    <w:rsid w:val="1916396D"/>
    <w:rsid w:val="1940117E"/>
    <w:rsid w:val="1A1D50D7"/>
    <w:rsid w:val="1A51554B"/>
    <w:rsid w:val="1AB11006"/>
    <w:rsid w:val="1B12117D"/>
    <w:rsid w:val="1B4C0A7F"/>
    <w:rsid w:val="1C597F1C"/>
    <w:rsid w:val="1C8A70B8"/>
    <w:rsid w:val="1D9205F3"/>
    <w:rsid w:val="1E9E60BA"/>
    <w:rsid w:val="2047506B"/>
    <w:rsid w:val="20917D8D"/>
    <w:rsid w:val="20B87907"/>
    <w:rsid w:val="20CA13E8"/>
    <w:rsid w:val="22581B02"/>
    <w:rsid w:val="225D7F96"/>
    <w:rsid w:val="239B0E1A"/>
    <w:rsid w:val="23E56492"/>
    <w:rsid w:val="24187AE9"/>
    <w:rsid w:val="241B7DF0"/>
    <w:rsid w:val="24596D0B"/>
    <w:rsid w:val="261D1FBA"/>
    <w:rsid w:val="261F5D33"/>
    <w:rsid w:val="268C2C23"/>
    <w:rsid w:val="273813D8"/>
    <w:rsid w:val="27C44929"/>
    <w:rsid w:val="27F05BD9"/>
    <w:rsid w:val="281D56FF"/>
    <w:rsid w:val="28A72DED"/>
    <w:rsid w:val="28D9666D"/>
    <w:rsid w:val="2A9934A9"/>
    <w:rsid w:val="2AA57475"/>
    <w:rsid w:val="2AF84B7E"/>
    <w:rsid w:val="2B734342"/>
    <w:rsid w:val="2B8A1EA0"/>
    <w:rsid w:val="2BD55811"/>
    <w:rsid w:val="2DA30834"/>
    <w:rsid w:val="2F48253F"/>
    <w:rsid w:val="2FA13FF5"/>
    <w:rsid w:val="306B3ED3"/>
    <w:rsid w:val="30B33314"/>
    <w:rsid w:val="30F46739"/>
    <w:rsid w:val="30F6114A"/>
    <w:rsid w:val="31490108"/>
    <w:rsid w:val="32B048E2"/>
    <w:rsid w:val="34390907"/>
    <w:rsid w:val="34575F0E"/>
    <w:rsid w:val="34A22009"/>
    <w:rsid w:val="36785717"/>
    <w:rsid w:val="36DD5E8B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CFE449C"/>
    <w:rsid w:val="3D4129FD"/>
    <w:rsid w:val="3D9534ED"/>
    <w:rsid w:val="3E0F7997"/>
    <w:rsid w:val="3E90451F"/>
    <w:rsid w:val="3F4C6935"/>
    <w:rsid w:val="3F615994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6EF6468"/>
    <w:rsid w:val="48533A54"/>
    <w:rsid w:val="488C32A4"/>
    <w:rsid w:val="48C77E3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0E35A2B"/>
    <w:rsid w:val="51044AA6"/>
    <w:rsid w:val="52426781"/>
    <w:rsid w:val="53764934"/>
    <w:rsid w:val="546342ED"/>
    <w:rsid w:val="547339FC"/>
    <w:rsid w:val="54760877"/>
    <w:rsid w:val="54C97014"/>
    <w:rsid w:val="555C7B5A"/>
    <w:rsid w:val="5560764A"/>
    <w:rsid w:val="57440AB8"/>
    <w:rsid w:val="57B65C47"/>
    <w:rsid w:val="5818420C"/>
    <w:rsid w:val="58C326F9"/>
    <w:rsid w:val="5A3B2434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6862C89"/>
    <w:rsid w:val="6691034B"/>
    <w:rsid w:val="676F767F"/>
    <w:rsid w:val="68490412"/>
    <w:rsid w:val="686D3F7D"/>
    <w:rsid w:val="692353C6"/>
    <w:rsid w:val="6AF343B2"/>
    <w:rsid w:val="6B1E1125"/>
    <w:rsid w:val="6BCE3108"/>
    <w:rsid w:val="6BF6440D"/>
    <w:rsid w:val="6C321673"/>
    <w:rsid w:val="6CE23EDA"/>
    <w:rsid w:val="6D1E68A9"/>
    <w:rsid w:val="6DA5433C"/>
    <w:rsid w:val="6DC22FDD"/>
    <w:rsid w:val="6DF130DE"/>
    <w:rsid w:val="6E1868BC"/>
    <w:rsid w:val="6E7D1D95"/>
    <w:rsid w:val="6E895A0C"/>
    <w:rsid w:val="6EDF2D81"/>
    <w:rsid w:val="6F8F0238"/>
    <w:rsid w:val="70072EBD"/>
    <w:rsid w:val="70C1323B"/>
    <w:rsid w:val="71213CDA"/>
    <w:rsid w:val="72966949"/>
    <w:rsid w:val="74C0380A"/>
    <w:rsid w:val="74DA2C62"/>
    <w:rsid w:val="75705230"/>
    <w:rsid w:val="76974649"/>
    <w:rsid w:val="76AD2C6A"/>
    <w:rsid w:val="76CA11C4"/>
    <w:rsid w:val="76EE34A9"/>
    <w:rsid w:val="776C5BD7"/>
    <w:rsid w:val="77D54725"/>
    <w:rsid w:val="780E5FC9"/>
    <w:rsid w:val="789C6106"/>
    <w:rsid w:val="78A1349E"/>
    <w:rsid w:val="78AD60B5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885</Words>
  <Characters>919</Characters>
  <Lines>5</Lines>
  <Paragraphs>1</Paragraphs>
  <TotalTime>126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cp:lastPrinted>2023-01-12T01:27:00Z</cp:lastPrinted>
  <dcterms:modified xsi:type="dcterms:W3CDTF">2023-05-10T08:58:38Z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CAF7889B00BF401AA6CB10D17223CD97</vt:lpwstr>
  </property>
</Properties>
</file>