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大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药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权 益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会员日8.5折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起（部分及特价商品除外）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  <w:t>会员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  <w:t>首次办卡赠送35元代金券（5元、10元、10元、10元）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  <w:t>5元----办卡当日满35元可用（全场通用、部分不参与）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560" w:firstLineChars="200"/>
        <w:jc w:val="left"/>
        <w:rPr>
          <w:rFonts w:hint="default" w:ascii="宋体" w:hAnsi="宋体" w:eastAsia="宋体" w:cs="宋体"/>
          <w:b/>
          <w:bCs/>
          <w:color w:val="FF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  <w:t>3张10元---办卡之日后三月内使用，满68元抵扣10元（全场通用、部分不参与）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left="838" w:leftChars="116" w:hanging="560" w:hangingChars="200"/>
        <w:jc w:val="left"/>
        <w:rPr>
          <w:rFonts w:hint="default" w:ascii="宋体" w:hAnsi="宋体" w:eastAsia="宋体" w:cs="宋体"/>
          <w:b/>
          <w:bCs/>
          <w:color w:val="0000FF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会员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享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天天会员价及超低特价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left="838" w:leftChars="116" w:hanging="560" w:hangingChars="2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4、会员专享单品活动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left="838" w:leftChars="116" w:hanging="560" w:hanging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会员积分：5元起积1分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贵细50元积1分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left="838" w:leftChars="232" w:hanging="281" w:hangingChars="1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 xml:space="preserve">器械单价高于300元，20元积1分   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医院品种、超低特价、品牌化妆品：不积分；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left="838" w:leftChars="232" w:hanging="281" w:hangingChars="1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会员日折扣、促销活动、单品活动：不积分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参与现金抵扣（当日单张会员卡最高积分使用不超过1000分），200积分以上可兑换指定商品。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1" w:firstLineChars="100"/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6、会员积分效期：两年清零（按办卡之日核算）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优享慢病管理服务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免费享受执业医师.执业药师专业指导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免费测血压.测血糖.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吸氧</w:t>
      </w:r>
      <w:bookmarkStart w:id="0" w:name="_GoBack"/>
      <w:bookmarkEnd w:id="0"/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轮椅免费使用7天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购药免费中药打粉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购药免费中药熬药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免费送药上门（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门店周边一公里内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免费使用爱心雨伞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满额包邮（部分地区除外）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sectPr>
      <w:pgSz w:w="11906" w:h="16838"/>
      <w:pgMar w:top="1020" w:right="84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M2M0YTE2MmNjNjA4MjBmMzhlMzM1MWE0MWM3MDAifQ=="/>
    <w:docVar w:name="KSO_WPS_MARK_KEY" w:val="c162a31e-264e-4260-b1c8-15c5015b46e5"/>
  </w:docVars>
  <w:rsids>
    <w:rsidRoot w:val="7F2A0C51"/>
    <w:rsid w:val="02552C38"/>
    <w:rsid w:val="060A7835"/>
    <w:rsid w:val="060D7EBB"/>
    <w:rsid w:val="06B37672"/>
    <w:rsid w:val="09E62E3E"/>
    <w:rsid w:val="0B732F2C"/>
    <w:rsid w:val="0C26093E"/>
    <w:rsid w:val="0CF167FE"/>
    <w:rsid w:val="0F1048A7"/>
    <w:rsid w:val="11AB1672"/>
    <w:rsid w:val="14F7697C"/>
    <w:rsid w:val="171C4DC0"/>
    <w:rsid w:val="17CF09E2"/>
    <w:rsid w:val="1A0D2627"/>
    <w:rsid w:val="1B130357"/>
    <w:rsid w:val="1BF41E67"/>
    <w:rsid w:val="20026C99"/>
    <w:rsid w:val="21D860F0"/>
    <w:rsid w:val="23241284"/>
    <w:rsid w:val="283E7BC4"/>
    <w:rsid w:val="29385A89"/>
    <w:rsid w:val="2A9D36CA"/>
    <w:rsid w:val="2B9F22A8"/>
    <w:rsid w:val="2C0B2FE1"/>
    <w:rsid w:val="2C591E3D"/>
    <w:rsid w:val="2CF41CC7"/>
    <w:rsid w:val="2E5A1FFE"/>
    <w:rsid w:val="2F6053CC"/>
    <w:rsid w:val="2FEF49C8"/>
    <w:rsid w:val="30CD2F5B"/>
    <w:rsid w:val="34232E92"/>
    <w:rsid w:val="3491604D"/>
    <w:rsid w:val="37621F23"/>
    <w:rsid w:val="3C81109D"/>
    <w:rsid w:val="3F514D57"/>
    <w:rsid w:val="3F67457A"/>
    <w:rsid w:val="40CC6A2C"/>
    <w:rsid w:val="4101455B"/>
    <w:rsid w:val="418409E8"/>
    <w:rsid w:val="42566949"/>
    <w:rsid w:val="494476DB"/>
    <w:rsid w:val="49BE4B00"/>
    <w:rsid w:val="4C996A62"/>
    <w:rsid w:val="4D477799"/>
    <w:rsid w:val="51A543CB"/>
    <w:rsid w:val="529C2335"/>
    <w:rsid w:val="530530C9"/>
    <w:rsid w:val="54540146"/>
    <w:rsid w:val="565C3493"/>
    <w:rsid w:val="56FF52A9"/>
    <w:rsid w:val="570E7FF7"/>
    <w:rsid w:val="58E97957"/>
    <w:rsid w:val="5A274BDA"/>
    <w:rsid w:val="5B8F47E5"/>
    <w:rsid w:val="5C2A3F5A"/>
    <w:rsid w:val="60E455D3"/>
    <w:rsid w:val="60F326B6"/>
    <w:rsid w:val="61262225"/>
    <w:rsid w:val="62D376AD"/>
    <w:rsid w:val="63212B0F"/>
    <w:rsid w:val="63722767"/>
    <w:rsid w:val="642F125B"/>
    <w:rsid w:val="694A4441"/>
    <w:rsid w:val="6A5F0967"/>
    <w:rsid w:val="6B8A4FC9"/>
    <w:rsid w:val="6BC95AF1"/>
    <w:rsid w:val="6E957F0D"/>
    <w:rsid w:val="71A570A7"/>
    <w:rsid w:val="71E64F2F"/>
    <w:rsid w:val="72730565"/>
    <w:rsid w:val="73B4610E"/>
    <w:rsid w:val="75AB6268"/>
    <w:rsid w:val="76664C8D"/>
    <w:rsid w:val="797347E8"/>
    <w:rsid w:val="79ED32F3"/>
    <w:rsid w:val="7D957E9E"/>
    <w:rsid w:val="7DDF11A4"/>
    <w:rsid w:val="7F2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406</Characters>
  <Lines>0</Lines>
  <Paragraphs>0</Paragraphs>
  <TotalTime>2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2020-05-14T03:59:00Z</dcterms:created>
  <dc:creator>考拉</dc:creator>
  <cp:lastModifiedBy>一枝花梦娟</cp:lastModifiedBy>
  <cp:lastPrinted>2020-05-18T01:50:00Z</cp:lastPrinted>
  <dcterms:modified xsi:type="dcterms:W3CDTF">2023-04-04T11:33:24Z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5FB7480B21E840B5A313272A2189E5CD</vt:lpwstr>
  </property>
</Properties>
</file>