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薇诺娜</w:t>
      </w:r>
      <w:r>
        <w:rPr>
          <w:rFonts w:hint="eastAsia"/>
          <w:sz w:val="32"/>
          <w:szCs w:val="40"/>
          <w:lang w:val="en-US" w:eastAsia="zh-CN"/>
        </w:rPr>
        <w:t>5月激励方案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一、5月大型活动时间：5月8日-14日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执行内容：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175"/>
        <w:gridCol w:w="3354"/>
        <w:gridCol w:w="1200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时间点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执行内容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检核方式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检核人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电话回访老顾客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1.将近一年的薇诺娜顾客进行电话回访，告知顾客热销品种买一得二（得原品）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2、回访每周每人不少于10个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上传片区钉钉群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活动期间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微信朋友圈、社群宣传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由营运部下发朋友圈宣传文案及照片，全员及公共手机转发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截屏上传片区群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进店顾客人人宣传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活动前期进店顾客人人宣传，片长进行交叉抽检，营运部每日通报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万店掌抽查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任务分解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店长将任务分配到个人，分配完后传片长汇总报营运部。各片长每日跟进完成进度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每周两次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（周一、周五）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上报门店预售情况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每周两次进行门店预售通报，每通报一次挂零的门店所有员进行下蹲10个处罚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每晚上报片长门店预售金额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三、母亲节活动清单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tbl>
      <w:tblPr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77"/>
        <w:gridCol w:w="1079"/>
        <w:gridCol w:w="2179"/>
        <w:gridCol w:w="1076"/>
        <w:gridCol w:w="3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赠品ID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50g清透防晒乳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买1大送15g小防晒*3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30ml光透皙白淡斑精华液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买1大送5ml光透皙白淡斑精华液*6（厂家提供）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6贴多重肽修护冻干面膜组合-多重肽修护冻干面膜+溶媒液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买1盒，到手价248元，送1片冻干+1片柔润面膜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买2盒，到手价476元，加赠1盒冻干面膜+2片柔润面膜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25g*6复合酸净肤面膜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30ml复合酸净肤精华液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30ml多效紧颜精华液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50g多效紧颜修护霜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20g多效紧颜修护眼霜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100ml酵母重组胶原蛋白液体敷料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10g*5酵母重组胶原蛋白凝胶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50g酵母重组胶原蛋白修复敷料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30ml薇诺娜医用修复敷料（贴敷型)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120ml清透水感防晒喷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75ml清透水感防晒喷雾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80g安肤保湿舒缓洁面乳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120ml安肤保湿修护水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30ml安肤保湿修护精华液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50g安肤保湿修护霜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150ml柔润保湿洁颜慕斯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120ml柔润保湿柔肤水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25ml*6贴柔润保湿面膜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50g柔润保湿乳液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30ml柔润保湿精华液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9918132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80g光透皙白洁面乳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120ml光透皙白晶粹水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25ml*6光透皙白淡斑面膜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50g光透皙白隔离日霜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50g光透皙白修护晚霜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150ml舒敏保湿喷雾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30ml透明质酸复合原液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25g清痘修复精华液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20g紧致眼霜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50g熊果苷美白保湿精华乳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30ml熊果苷美白保湿精华液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20ml*6熊果苷透白保湿面膜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50g修红舒缓安肤乳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30ml修红舒缓安肤精华液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9918034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150ml舒缓控油洁颜泡沫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120ml舒缓控油爽肤水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50g舒缓控油凝露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2023.5.8-5.14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9917996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50g舒敏保湿修复霜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买一送一</w:t>
            </w:r>
          </w:p>
        </w:tc>
      </w:tr>
    </w:tbl>
    <w:p>
      <w:pPr>
        <w:numPr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晒单奖励：（5月1日-5月31日）</w:t>
      </w:r>
    </w:p>
    <w:p>
      <w:pPr>
        <w:widowControl w:val="0"/>
        <w:numPr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tbl>
      <w:tblPr>
        <w:tblW w:w="7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95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245065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单帖医用修复敷料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1元/贴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218904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100ml酵母重组胶原蛋白液体敷料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236548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10g*5酵母重组胶原蛋白凝胶敷料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50g舒敏保湿特护霜 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185350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50g清透防晒乳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</w:trPr>
        <w:tc>
          <w:tcPr>
            <w:tcW w:w="7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备注：以上晒单奖励母亲节活动期间（5月8日-5月14日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大单奖励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)不重叠享受</w:t>
            </w:r>
          </w:p>
        </w:tc>
      </w:tr>
    </w:tbl>
    <w:p>
      <w:pPr>
        <w:numPr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母亲节活动期间大单奖励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tbl>
      <w:tblPr>
        <w:tblW w:w="65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实付金额晒单奖励:(5月8-14号)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小票实付金额≥298奖励8元；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小票实付金额≥698奖励18元；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小票实付金额≥1298奖励38元；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坎级满赠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tbl>
      <w:tblPr>
        <w:tblW w:w="65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19" w:hRule="atLeast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实付满698元，赠168元150ml柔润保湿洁颜慕斯*1或150ml安肤保湿修护喷雾*1（赠品厂家出）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实付满1298元，赠298元30ml多重肽修护精华液（赠品厂家出）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【A+A类门店专享】实付满1998元，赠298元30ml多重肽修护精华液 *1 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门店达标奖励与处罚：</w:t>
      </w:r>
    </w:p>
    <w:tbl>
      <w:tblPr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44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门店奖励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(公司总任务）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完成门店任务大于3000元奖励200元产品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完成门店任务大于6000元奖励500元产品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完成门店任务大于10000元奖励1000元产品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门店处罚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未完成任务差额处罚0.5%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营运部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2023.4.25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97430"/>
    <w:multiLevelType w:val="singleLevel"/>
    <w:tmpl w:val="8EC974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62FEF0"/>
    <w:multiLevelType w:val="singleLevel"/>
    <w:tmpl w:val="1B62FE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55134882"/>
    <w:rsid w:val="650A6220"/>
    <w:rsid w:val="67E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2735</Characters>
  <Lines>0</Lines>
  <Paragraphs>0</Paragraphs>
  <TotalTime>32</TotalTime>
  <ScaleCrop>false</ScaleCrop>
  <LinksUpToDate>false</LinksUpToDate>
  <CharactersWithSpaces>2872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2023-04-25T08:15:05Z</dcterms:created>
  <dc:creator>Administrator</dc:creator>
  <cp:lastModifiedBy>南风</cp:lastModifiedBy>
  <dcterms:modified xsi:type="dcterms:W3CDTF">2023-04-25T09:17:42Z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1DABAE9AE930424D8BEBF5495675E2D1_12</vt:lpwstr>
  </property>
</Properties>
</file>