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：赖习敏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加强门店阴凉品种及冷链药品质量管理的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各门店：</w:t>
      </w:r>
    </w:p>
    <w:p>
      <w:pPr>
        <w:ind w:firstLine="562" w:firstLineChars="200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因近期气温逐渐回温，为保证</w:t>
      </w:r>
      <w:r>
        <w:rPr>
          <w:rFonts w:hint="eastAsia"/>
          <w:b w:val="0"/>
          <w:bCs w:val="0"/>
          <w:sz w:val="28"/>
          <w:szCs w:val="28"/>
          <w:lang w:eastAsia="zh-CN"/>
        </w:rPr>
        <w:t>阴凉区及冷链药品</w:t>
      </w:r>
      <w:r>
        <w:rPr>
          <w:rFonts w:hint="eastAsia"/>
          <w:sz w:val="28"/>
          <w:szCs w:val="28"/>
          <w:lang w:eastAsia="zh-CN"/>
        </w:rPr>
        <w:t>质量安全，现就加强药品管理通知如下，请各门店认真自查、严格执行！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1、按药品说明书要求的</w:t>
      </w:r>
      <w:r>
        <w:rPr>
          <w:rFonts w:hint="eastAsia"/>
          <w:b/>
          <w:bCs/>
          <w:sz w:val="28"/>
          <w:szCs w:val="28"/>
          <w:lang w:val="en-US" w:eastAsia="zh-CN"/>
        </w:rPr>
        <w:t>储藏条件</w:t>
      </w:r>
      <w:r>
        <w:rPr>
          <w:rFonts w:hint="eastAsia"/>
          <w:sz w:val="28"/>
          <w:szCs w:val="28"/>
          <w:lang w:val="en-US" w:eastAsia="zh-CN"/>
        </w:rPr>
        <w:t>自查阴凉柜品种放置阴凉区。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2、密切关注阴凉区、冷藏柜</w:t>
      </w:r>
      <w:r>
        <w:rPr>
          <w:rFonts w:hint="eastAsia"/>
          <w:b/>
          <w:bCs/>
          <w:sz w:val="28"/>
          <w:szCs w:val="28"/>
          <w:lang w:val="en-US" w:eastAsia="zh-CN"/>
        </w:rPr>
        <w:t>温湿度计</w:t>
      </w:r>
      <w:r>
        <w:rPr>
          <w:rFonts w:hint="eastAsia"/>
          <w:sz w:val="28"/>
          <w:szCs w:val="28"/>
          <w:lang w:val="en-US" w:eastAsia="zh-CN"/>
        </w:rPr>
        <w:t>，根据当天温度适当采取措施开启阴凉柜空调。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3、请所有门店在今日之内自查</w:t>
      </w:r>
      <w:r>
        <w:rPr>
          <w:rFonts w:hint="eastAsia"/>
          <w:b/>
          <w:bCs/>
          <w:sz w:val="28"/>
          <w:szCs w:val="28"/>
          <w:lang w:val="en-US" w:eastAsia="zh-CN"/>
        </w:rPr>
        <w:t>空调</w:t>
      </w:r>
      <w:r>
        <w:rPr>
          <w:rFonts w:hint="eastAsia"/>
          <w:sz w:val="28"/>
          <w:szCs w:val="28"/>
          <w:lang w:val="en-US" w:eastAsia="zh-CN"/>
        </w:rPr>
        <w:t>是否能正常运行。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3、请所有门店自查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电费余额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（有没有经营冷链药品的门店都要自查），确保余额充足，保证空调及冷藏柜正常运行。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4、请所有冷链药品门店，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测试温度超标、断电能否收到报警信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息、报警电话（短暂关闭冰箱电源，看能不能收到报警信息、报警电话），测试结果如果不能收到报警，请立即告知冷链工程师和质管部何丹。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5、请各位店长（报警信息接收人）晚上手机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不能设置静音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，手机不能远离自己。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6、晚上收到停电报警信息，一定要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赶到门店核实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（或通过万店掌核实），确认后立即转移冷链药品。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7、白天停电，请门店就近租用发电机或转移冷链药品，并立即上报质管部。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cs="宋体"/>
          <w:color w:val="FF0000"/>
          <w:sz w:val="28"/>
          <w:szCs w:val="28"/>
          <w:highlight w:val="yellow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宋体" w:hAnsi="宋体" w:cs="宋体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highlight w:val="yellow"/>
          <w:lang w:eastAsia="zh-CN"/>
        </w:rPr>
        <w:t>备注：请门店于今日（</w:t>
      </w:r>
      <w:r>
        <w:rPr>
          <w:rFonts w:hint="eastAsia" w:ascii="宋体" w:hAnsi="宋体" w:cs="宋体"/>
          <w:color w:val="FF0000"/>
          <w:sz w:val="28"/>
          <w:szCs w:val="28"/>
          <w:highlight w:val="yellow"/>
          <w:lang w:val="en-US" w:eastAsia="zh-CN"/>
        </w:rPr>
        <w:t>3月10日）下班前完成自查，按文件要求组织全员学习，于17:00前将学习记录拍照上传“</w:t>
      </w: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highlight w:val="yellow"/>
          <w:lang w:val="en-US" w:eastAsia="zh-CN"/>
        </w:rPr>
        <w:t>钉钉“质管部-门店质量管理”群</w:t>
      </w:r>
      <w:r>
        <w:rPr>
          <w:rFonts w:hint="eastAsia" w:ascii="宋体" w:hAnsi="宋体" w:cs="宋体"/>
          <w:color w:val="FF0000"/>
          <w:sz w:val="28"/>
          <w:szCs w:val="28"/>
          <w:highlight w:val="yellow"/>
          <w:lang w:val="en-US" w:eastAsia="zh-CN"/>
        </w:rPr>
        <w:t>”</w:t>
      </w:r>
      <w:bookmarkStart w:id="0" w:name="_GoBack"/>
      <w:bookmarkEnd w:id="0"/>
      <w:r>
        <w:rPr>
          <w:rFonts w:hint="eastAsia" w:ascii="宋体" w:hAnsi="宋体" w:cs="宋体"/>
          <w:color w:val="FF0000"/>
          <w:sz w:val="28"/>
          <w:szCs w:val="28"/>
          <w:highlight w:val="yellow"/>
          <w:lang w:val="en-US" w:eastAsia="zh-CN"/>
        </w:rPr>
        <w:t>有任何问题可联系质管部。</w:t>
      </w:r>
    </w:p>
    <w:p>
      <w:pPr>
        <w:ind w:firstLine="720" w:firstLineChars="200"/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质管部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</w:t>
      </w:r>
    </w:p>
    <w:p>
      <w:pPr>
        <w:spacing w:line="580" w:lineRule="exact"/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u w:val="single"/>
        </w:rPr>
        <w:t>主题词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冷链药品、阴凉品种      自查            通知 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四川太极大药房连锁有限公司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>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23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3月10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宋体" w:hAnsi="宋体" w:eastAsia="宋体" w:cs="宋体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拟稿：陈思敏                </w:t>
      </w:r>
      <w:r>
        <w:rPr>
          <w:rFonts w:hint="eastAsia" w:ascii="黑体" w:eastAsia="黑体"/>
          <w:sz w:val="32"/>
          <w:szCs w:val="32"/>
        </w:rPr>
        <w:t xml:space="preserve"> 核对：</w:t>
      </w:r>
      <w:r>
        <w:rPr>
          <w:rFonts w:hint="eastAsia" w:ascii="黑体" w:eastAsia="黑体"/>
          <w:sz w:val="32"/>
          <w:szCs w:val="32"/>
          <w:lang w:val="en-US" w:eastAsia="zh-CN"/>
        </w:rPr>
        <w:t>何玉英</w:t>
      </w:r>
      <w:r>
        <w:rPr>
          <w:rFonts w:hint="eastAsia" w:ascii="黑体" w:eastAsia="黑体"/>
          <w:sz w:val="32"/>
          <w:szCs w:val="32"/>
        </w:rPr>
        <w:t xml:space="preserve"> （共印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份）</w:t>
      </w:r>
    </w:p>
    <w:sectPr>
      <w:pgSz w:w="11906" w:h="16838"/>
      <w:pgMar w:top="1157" w:right="1123" w:bottom="1157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1A51554B"/>
    <w:rsid w:val="001A1FA6"/>
    <w:rsid w:val="00847DE1"/>
    <w:rsid w:val="01016C82"/>
    <w:rsid w:val="013350D8"/>
    <w:rsid w:val="0179546C"/>
    <w:rsid w:val="025D6F7C"/>
    <w:rsid w:val="03000D0A"/>
    <w:rsid w:val="047B741B"/>
    <w:rsid w:val="04FC6AE0"/>
    <w:rsid w:val="05087233"/>
    <w:rsid w:val="05A82BAB"/>
    <w:rsid w:val="05EC1D7F"/>
    <w:rsid w:val="06712BB6"/>
    <w:rsid w:val="067B57E2"/>
    <w:rsid w:val="07662E5F"/>
    <w:rsid w:val="079E2709"/>
    <w:rsid w:val="07D930BB"/>
    <w:rsid w:val="08544267"/>
    <w:rsid w:val="0869166F"/>
    <w:rsid w:val="08D757F8"/>
    <w:rsid w:val="08E4390D"/>
    <w:rsid w:val="09371E95"/>
    <w:rsid w:val="094100A5"/>
    <w:rsid w:val="09CA483D"/>
    <w:rsid w:val="09F21FBC"/>
    <w:rsid w:val="0A9B4624"/>
    <w:rsid w:val="0B097A3D"/>
    <w:rsid w:val="0B337917"/>
    <w:rsid w:val="0B6B4077"/>
    <w:rsid w:val="0B721D8F"/>
    <w:rsid w:val="0E0A7DA1"/>
    <w:rsid w:val="0E0C4714"/>
    <w:rsid w:val="0E1A6F96"/>
    <w:rsid w:val="0E3516F1"/>
    <w:rsid w:val="0E791068"/>
    <w:rsid w:val="0E8611C8"/>
    <w:rsid w:val="0EC319B3"/>
    <w:rsid w:val="11E16D70"/>
    <w:rsid w:val="125564CE"/>
    <w:rsid w:val="125B62B5"/>
    <w:rsid w:val="12A7768B"/>
    <w:rsid w:val="132F1E2E"/>
    <w:rsid w:val="135D2E40"/>
    <w:rsid w:val="13685ECB"/>
    <w:rsid w:val="143A6FFC"/>
    <w:rsid w:val="14520BB9"/>
    <w:rsid w:val="1594241D"/>
    <w:rsid w:val="15D01000"/>
    <w:rsid w:val="15FA2BC8"/>
    <w:rsid w:val="16810142"/>
    <w:rsid w:val="168A0F8F"/>
    <w:rsid w:val="16E41182"/>
    <w:rsid w:val="17190E2C"/>
    <w:rsid w:val="17A155C0"/>
    <w:rsid w:val="17FA6B80"/>
    <w:rsid w:val="17FD46D6"/>
    <w:rsid w:val="18587425"/>
    <w:rsid w:val="185E5E09"/>
    <w:rsid w:val="189E5416"/>
    <w:rsid w:val="18B20536"/>
    <w:rsid w:val="1940117E"/>
    <w:rsid w:val="19CD3844"/>
    <w:rsid w:val="19F91B66"/>
    <w:rsid w:val="1A51554B"/>
    <w:rsid w:val="1AB11006"/>
    <w:rsid w:val="1AFF5D54"/>
    <w:rsid w:val="1B4C0A7F"/>
    <w:rsid w:val="1BC935CB"/>
    <w:rsid w:val="1C8A70B8"/>
    <w:rsid w:val="1D070428"/>
    <w:rsid w:val="1D343E71"/>
    <w:rsid w:val="1D9205F3"/>
    <w:rsid w:val="1DF42DE6"/>
    <w:rsid w:val="1E9E60BA"/>
    <w:rsid w:val="200E1EBE"/>
    <w:rsid w:val="201E421D"/>
    <w:rsid w:val="21BE23A7"/>
    <w:rsid w:val="21C578F2"/>
    <w:rsid w:val="22581B02"/>
    <w:rsid w:val="225D7F96"/>
    <w:rsid w:val="23914FA2"/>
    <w:rsid w:val="23E56492"/>
    <w:rsid w:val="241B7DF0"/>
    <w:rsid w:val="24596D0B"/>
    <w:rsid w:val="246C7B67"/>
    <w:rsid w:val="25190C61"/>
    <w:rsid w:val="25BF5294"/>
    <w:rsid w:val="261D1FBA"/>
    <w:rsid w:val="266A16A4"/>
    <w:rsid w:val="268C2C23"/>
    <w:rsid w:val="27C44929"/>
    <w:rsid w:val="27F05BD9"/>
    <w:rsid w:val="28126A09"/>
    <w:rsid w:val="281D56FF"/>
    <w:rsid w:val="28A72DED"/>
    <w:rsid w:val="2A25094F"/>
    <w:rsid w:val="2A9934A9"/>
    <w:rsid w:val="2B734342"/>
    <w:rsid w:val="2E59162C"/>
    <w:rsid w:val="2ED4691B"/>
    <w:rsid w:val="2FA13FF5"/>
    <w:rsid w:val="301C71F6"/>
    <w:rsid w:val="306B3ED3"/>
    <w:rsid w:val="31044117"/>
    <w:rsid w:val="31490108"/>
    <w:rsid w:val="314D4126"/>
    <w:rsid w:val="316621CE"/>
    <w:rsid w:val="32654812"/>
    <w:rsid w:val="327712FD"/>
    <w:rsid w:val="333626AD"/>
    <w:rsid w:val="33FD7FF3"/>
    <w:rsid w:val="33FE344F"/>
    <w:rsid w:val="34402E94"/>
    <w:rsid w:val="34A22009"/>
    <w:rsid w:val="34E209E1"/>
    <w:rsid w:val="355201F4"/>
    <w:rsid w:val="35AA4E02"/>
    <w:rsid w:val="36276065"/>
    <w:rsid w:val="36343F51"/>
    <w:rsid w:val="374920E7"/>
    <w:rsid w:val="37762B51"/>
    <w:rsid w:val="37B326B9"/>
    <w:rsid w:val="3837515E"/>
    <w:rsid w:val="38AC5B4C"/>
    <w:rsid w:val="38D17360"/>
    <w:rsid w:val="39290F4A"/>
    <w:rsid w:val="392E1F29"/>
    <w:rsid w:val="393D440C"/>
    <w:rsid w:val="394E4CF9"/>
    <w:rsid w:val="394F0285"/>
    <w:rsid w:val="39987CFB"/>
    <w:rsid w:val="39F675EA"/>
    <w:rsid w:val="3A4E0551"/>
    <w:rsid w:val="3B6E178E"/>
    <w:rsid w:val="3C033CD5"/>
    <w:rsid w:val="3C9C5C82"/>
    <w:rsid w:val="3CB43221"/>
    <w:rsid w:val="3D0221DE"/>
    <w:rsid w:val="3E0F7997"/>
    <w:rsid w:val="3E6E7383"/>
    <w:rsid w:val="3E90451F"/>
    <w:rsid w:val="3ECF68EE"/>
    <w:rsid w:val="3EF85A70"/>
    <w:rsid w:val="3F081896"/>
    <w:rsid w:val="3F284259"/>
    <w:rsid w:val="3F4C6935"/>
    <w:rsid w:val="3F583AD7"/>
    <w:rsid w:val="3F8B7E3E"/>
    <w:rsid w:val="3F9F2939"/>
    <w:rsid w:val="3FEB51AC"/>
    <w:rsid w:val="3FF2350F"/>
    <w:rsid w:val="40B02B51"/>
    <w:rsid w:val="40D914A8"/>
    <w:rsid w:val="40F05A11"/>
    <w:rsid w:val="41063E09"/>
    <w:rsid w:val="41115A5A"/>
    <w:rsid w:val="41E31FB8"/>
    <w:rsid w:val="41EE78E0"/>
    <w:rsid w:val="42C439CB"/>
    <w:rsid w:val="42D6155E"/>
    <w:rsid w:val="42FF4ACA"/>
    <w:rsid w:val="432637C0"/>
    <w:rsid w:val="433F3256"/>
    <w:rsid w:val="441F577B"/>
    <w:rsid w:val="4425126D"/>
    <w:rsid w:val="442C2302"/>
    <w:rsid w:val="44812CC5"/>
    <w:rsid w:val="44AD2602"/>
    <w:rsid w:val="451A208F"/>
    <w:rsid w:val="45353FD1"/>
    <w:rsid w:val="45C07009"/>
    <w:rsid w:val="45CC15DB"/>
    <w:rsid w:val="46CD7BD8"/>
    <w:rsid w:val="472C030F"/>
    <w:rsid w:val="475E44B5"/>
    <w:rsid w:val="47E77230"/>
    <w:rsid w:val="495546F9"/>
    <w:rsid w:val="498424C2"/>
    <w:rsid w:val="49B33BCB"/>
    <w:rsid w:val="4A8C758B"/>
    <w:rsid w:val="4A974254"/>
    <w:rsid w:val="4BDC698D"/>
    <w:rsid w:val="4C2D3C70"/>
    <w:rsid w:val="4C834535"/>
    <w:rsid w:val="4DE54215"/>
    <w:rsid w:val="4E18363F"/>
    <w:rsid w:val="4ECC7F56"/>
    <w:rsid w:val="4FEA43DB"/>
    <w:rsid w:val="4FF37764"/>
    <w:rsid w:val="50081433"/>
    <w:rsid w:val="504163CD"/>
    <w:rsid w:val="507855D5"/>
    <w:rsid w:val="50797471"/>
    <w:rsid w:val="507A5EFF"/>
    <w:rsid w:val="50D26D30"/>
    <w:rsid w:val="51DA793A"/>
    <w:rsid w:val="528E081B"/>
    <w:rsid w:val="532E218B"/>
    <w:rsid w:val="53764934"/>
    <w:rsid w:val="541F321E"/>
    <w:rsid w:val="546342ED"/>
    <w:rsid w:val="547339FC"/>
    <w:rsid w:val="54760877"/>
    <w:rsid w:val="55854665"/>
    <w:rsid w:val="5597576B"/>
    <w:rsid w:val="560230C3"/>
    <w:rsid w:val="561346BC"/>
    <w:rsid w:val="563E3E63"/>
    <w:rsid w:val="565B09E9"/>
    <w:rsid w:val="57440AB8"/>
    <w:rsid w:val="577675F9"/>
    <w:rsid w:val="57F73B55"/>
    <w:rsid w:val="58287F32"/>
    <w:rsid w:val="58452816"/>
    <w:rsid w:val="58BA0C9F"/>
    <w:rsid w:val="58C326F9"/>
    <w:rsid w:val="58CC0734"/>
    <w:rsid w:val="58E74E51"/>
    <w:rsid w:val="59034EBC"/>
    <w:rsid w:val="599C45DA"/>
    <w:rsid w:val="59EF5441"/>
    <w:rsid w:val="5A3A2F41"/>
    <w:rsid w:val="5A4E03B9"/>
    <w:rsid w:val="5A6D349E"/>
    <w:rsid w:val="5A8B168A"/>
    <w:rsid w:val="5AA0017F"/>
    <w:rsid w:val="5AC41AF4"/>
    <w:rsid w:val="5B1C4013"/>
    <w:rsid w:val="5B7C4AB2"/>
    <w:rsid w:val="5B871EF1"/>
    <w:rsid w:val="5B8B7164"/>
    <w:rsid w:val="5C323C07"/>
    <w:rsid w:val="5D114282"/>
    <w:rsid w:val="5E031787"/>
    <w:rsid w:val="5EE83E61"/>
    <w:rsid w:val="5F4A0BB3"/>
    <w:rsid w:val="5F8E326B"/>
    <w:rsid w:val="5FD6635E"/>
    <w:rsid w:val="5FF53085"/>
    <w:rsid w:val="5FF958FC"/>
    <w:rsid w:val="602B0D4E"/>
    <w:rsid w:val="605270F0"/>
    <w:rsid w:val="60CE5DB0"/>
    <w:rsid w:val="60DF6A93"/>
    <w:rsid w:val="60E5134B"/>
    <w:rsid w:val="61954725"/>
    <w:rsid w:val="619E190F"/>
    <w:rsid w:val="62085216"/>
    <w:rsid w:val="630E7E62"/>
    <w:rsid w:val="6397270F"/>
    <w:rsid w:val="640A2803"/>
    <w:rsid w:val="641F1993"/>
    <w:rsid w:val="642108EC"/>
    <w:rsid w:val="64E5191A"/>
    <w:rsid w:val="64F6094A"/>
    <w:rsid w:val="653B1012"/>
    <w:rsid w:val="65795F18"/>
    <w:rsid w:val="6603500E"/>
    <w:rsid w:val="66574581"/>
    <w:rsid w:val="66862C89"/>
    <w:rsid w:val="6691034B"/>
    <w:rsid w:val="66C65E46"/>
    <w:rsid w:val="692353C6"/>
    <w:rsid w:val="696848C8"/>
    <w:rsid w:val="698D6448"/>
    <w:rsid w:val="6B1E1125"/>
    <w:rsid w:val="6C321673"/>
    <w:rsid w:val="6C770E0B"/>
    <w:rsid w:val="6CB52006"/>
    <w:rsid w:val="6CE23EDA"/>
    <w:rsid w:val="6DC22FDD"/>
    <w:rsid w:val="6E921AF9"/>
    <w:rsid w:val="6EDF2D81"/>
    <w:rsid w:val="6F3860F1"/>
    <w:rsid w:val="6F8F0238"/>
    <w:rsid w:val="700131CB"/>
    <w:rsid w:val="70072EBD"/>
    <w:rsid w:val="706E0DC9"/>
    <w:rsid w:val="7075449A"/>
    <w:rsid w:val="712542A1"/>
    <w:rsid w:val="71A92ACA"/>
    <w:rsid w:val="738F3E1C"/>
    <w:rsid w:val="73944C37"/>
    <w:rsid w:val="7407026A"/>
    <w:rsid w:val="74CB5CC8"/>
    <w:rsid w:val="75DA5CD8"/>
    <w:rsid w:val="760A7432"/>
    <w:rsid w:val="763031A9"/>
    <w:rsid w:val="76974649"/>
    <w:rsid w:val="76AD2C6A"/>
    <w:rsid w:val="76CA11C4"/>
    <w:rsid w:val="76EE34A9"/>
    <w:rsid w:val="778B1792"/>
    <w:rsid w:val="780E5FC9"/>
    <w:rsid w:val="789C6106"/>
    <w:rsid w:val="78A1349E"/>
    <w:rsid w:val="79055981"/>
    <w:rsid w:val="79353EC3"/>
    <w:rsid w:val="7968779E"/>
    <w:rsid w:val="79964424"/>
    <w:rsid w:val="79DC52A2"/>
    <w:rsid w:val="7B276B11"/>
    <w:rsid w:val="7B283A55"/>
    <w:rsid w:val="7B2C7E4B"/>
    <w:rsid w:val="7BC64D3C"/>
    <w:rsid w:val="7C0B180E"/>
    <w:rsid w:val="7D253575"/>
    <w:rsid w:val="7D3D00ED"/>
    <w:rsid w:val="7D8B2AD6"/>
    <w:rsid w:val="7E644F39"/>
    <w:rsid w:val="7EB447A6"/>
    <w:rsid w:val="7ECB187C"/>
    <w:rsid w:val="7F0745B4"/>
    <w:rsid w:val="7F0E188B"/>
    <w:rsid w:val="7F7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591</Characters>
  <Lines>0</Lines>
  <Paragraphs>0</Paragraphs>
  <TotalTime>2</TotalTime>
  <ScaleCrop>false</ScaleCrop>
  <LinksUpToDate>false</LinksUpToDate>
  <CharactersWithSpaces>742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陈思敏</cp:lastModifiedBy>
  <dcterms:modified xsi:type="dcterms:W3CDTF">2023-03-10T01:26:34Z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CAF7889B00BF401AA6CB10D17223CD97</vt:lpwstr>
  </property>
</Properties>
</file>