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关于门店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自查经营过程中存在质量问题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eastAsia="zh-CN"/>
        </w:rPr>
        <w:t>近期质管部巡店发现以下问题，请各门店立即自查整改，为规避在实际经营过程中存在潜在的质量风险。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val="en-US" w:eastAsia="zh-CN"/>
        </w:rPr>
        <w:t>发现部分门店商品未按说明书要求执行，例如：连花清瘟胶囊、甲紫溶液、棉签、人表皮生长因子凝胶等商品未按储存条件避光储存；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val="en-US" w:eastAsia="zh-CN"/>
        </w:rPr>
        <w:t>注意：恩替卡韦分散片(润众)(货品ID:77860）贮藏温度要求为：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eastAsia="zh-CN"/>
        </w:rPr>
        <w:t> 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val="en-US" w:eastAsia="zh-CN"/>
        </w:rPr>
        <w:t>25℃以下干燥处储存，可短期暴露在15-30℃以下，请将此货品存放至阴凉区。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28"/>
          <w:szCs w:val="28"/>
          <w:lang w:val="en-US" w:eastAsia="zh-CN"/>
        </w:rPr>
        <w:t>现通知所有门店立即自查自己门店是否存在以上问题，并立即清理所有商品是否按贮藏要求储存，是否按照门店GSP管理及公司文件要求执行。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联系人：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何丹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15982287563</w:t>
      </w:r>
      <w:bookmarkStart w:id="0" w:name="_GoBack"/>
      <w:bookmarkEnd w:id="0"/>
    </w:p>
    <w:p>
      <w:pPr>
        <w:ind w:firstLine="1680" w:firstLineChars="6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何玉英    13683455299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300" w:firstLineChars="22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关于门店自查经营过程中存在质量问题的           通知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597F1C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672DF1"/>
    <w:rsid w:val="268C2C23"/>
    <w:rsid w:val="27C44929"/>
    <w:rsid w:val="27F05BD9"/>
    <w:rsid w:val="281D56FF"/>
    <w:rsid w:val="28A72DED"/>
    <w:rsid w:val="2A9934A9"/>
    <w:rsid w:val="2AA57475"/>
    <w:rsid w:val="2B734342"/>
    <w:rsid w:val="2B8A1EA0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9E64C4F"/>
    <w:rsid w:val="3A2B3FFE"/>
    <w:rsid w:val="3A3E27D3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D428E7"/>
    <w:rsid w:val="41E31FB8"/>
    <w:rsid w:val="41E742C1"/>
    <w:rsid w:val="42FF4ACA"/>
    <w:rsid w:val="442C2302"/>
    <w:rsid w:val="44AD2602"/>
    <w:rsid w:val="45353FD1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0E35A2B"/>
    <w:rsid w:val="51044AA6"/>
    <w:rsid w:val="53764934"/>
    <w:rsid w:val="5462319F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A5433C"/>
    <w:rsid w:val="6DC22FDD"/>
    <w:rsid w:val="6DF130DE"/>
    <w:rsid w:val="6E1868BC"/>
    <w:rsid w:val="6E895A0C"/>
    <w:rsid w:val="6EDF2D81"/>
    <w:rsid w:val="6F8F0238"/>
    <w:rsid w:val="70072EBD"/>
    <w:rsid w:val="70563E1D"/>
    <w:rsid w:val="70C1323B"/>
    <w:rsid w:val="72966949"/>
    <w:rsid w:val="739E5D2D"/>
    <w:rsid w:val="74C0380A"/>
    <w:rsid w:val="74DA2C62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061C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4</TotalTime>
  <ScaleCrop>false</ScaleCrop>
  <LinksUpToDate>false</LinksUpToDate>
  <CharactersWithSpaces>755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cp:lastPrinted>2023-01-12T01:27:00Z</cp:lastPrinted>
  <dcterms:modified xsi:type="dcterms:W3CDTF">2023-02-09T08:38:56Z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