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7363" w:tblpY="499"/>
        <w:tblW w:w="1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2" w:type="dxa"/>
          </w:tcPr>
          <w:p>
            <w:pPr>
              <w:spacing w:after="0" w:line="220" w:lineRule="atLeast"/>
              <w:ind w:firstLine="105" w:firstLineChars="50"/>
              <w:rPr>
                <w:sz w:val="21"/>
              </w:rPr>
            </w:pPr>
            <w:r>
              <w:rPr>
                <w:rFonts w:hint="eastAsia"/>
                <w:sz w:val="21"/>
              </w:rPr>
              <w:t>普通处方</w:t>
            </w:r>
          </w:p>
        </w:tc>
      </w:tr>
    </w:tbl>
    <w:p>
      <w:pPr>
        <w:spacing w:line="220" w:lineRule="atLeast"/>
        <w:rPr>
          <w:b/>
        </w:rPr>
      </w:pPr>
      <w:r>
        <w:rPr>
          <w:rFonts w:hint="eastAsia"/>
          <w:sz w:val="20"/>
        </w:rPr>
        <w:t xml:space="preserve"> </w:t>
      </w:r>
      <w:r>
        <w:rPr>
          <w:rFonts w:hint="eastAsia"/>
          <w:sz w:val="18"/>
        </w:rPr>
        <w:t xml:space="preserve">                            </w:t>
      </w:r>
      <w:r>
        <w:rPr>
          <w:rFonts w:hint="eastAsia"/>
          <w:sz w:val="21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  <w:b/>
          <w:sz w:val="24"/>
        </w:rPr>
        <w:t xml:space="preserve">都  江  堰  市  人  民  医  院  </w:t>
      </w:r>
      <w:r>
        <w:rPr>
          <w:rFonts w:hint="eastAsia"/>
          <w:b/>
        </w:rPr>
        <w:t xml:space="preserve">     </w:t>
      </w:r>
    </w:p>
    <w:p>
      <w:pPr>
        <w:spacing w:line="220" w:lineRule="atLeast"/>
        <w:ind w:firstLine="2520" w:firstLineChars="1200"/>
        <w:rPr>
          <w:b/>
        </w:rPr>
      </w:pPr>
      <w:r>
        <w:rPr>
          <w:rFonts w:hint="eastAsia"/>
          <w:sz w:val="21"/>
        </w:rPr>
        <w:t xml:space="preserve"> </w:t>
      </w:r>
      <w:r>
        <w:rPr>
          <w:rFonts w:hint="eastAsia"/>
          <w:b/>
          <w:sz w:val="24"/>
        </w:rPr>
        <w:t xml:space="preserve"> 处    方    签</w:t>
      </w:r>
    </w:p>
    <w:p>
      <w:pPr>
        <w:spacing w:line="220" w:lineRule="atLeast"/>
        <w:rPr>
          <w:sz w:val="20"/>
          <w:u w:val="single"/>
        </w:rPr>
      </w:pPr>
      <w:r>
        <w:rPr>
          <w:sz w:val="20"/>
        </w:rPr>
        <w:pict>
          <v:line id="_x0000_s1028" o:spid="_x0000_s1028" o:spt="20" style="position:absolute;left:0pt;margin-left:263.15pt;margin-top:14.05pt;height:0.05pt;width:61.5pt;z-index:25165926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rFonts w:hint="eastAsia"/>
          <w:sz w:val="20"/>
        </w:rPr>
        <w:t>门诊号：</w:t>
      </w:r>
      <w:r>
        <w:rPr>
          <w:rFonts w:hint="eastAsia"/>
          <w:sz w:val="20"/>
          <w:u w:val="single"/>
        </w:rPr>
        <w:t xml:space="preserve">           /          </w:t>
      </w:r>
      <w:r>
        <w:rPr>
          <w:rFonts w:hint="eastAsia"/>
          <w:sz w:val="20"/>
        </w:rPr>
        <w:t xml:space="preserve">   科室：</w:t>
      </w:r>
      <w:r>
        <w:rPr>
          <w:rFonts w:hint="eastAsia"/>
          <w:sz w:val="20"/>
          <w:u w:val="single"/>
        </w:rPr>
        <w:t xml:space="preserve">             /       </w:t>
      </w:r>
      <w:r>
        <w:rPr>
          <w:rFonts w:hint="eastAsia"/>
          <w:sz w:val="20"/>
        </w:rPr>
        <w:t xml:space="preserve">  处方号：</w:t>
      </w:r>
      <w:r>
        <w:rPr>
          <w:rFonts w:hint="eastAsia"/>
          <w:sz w:val="20"/>
          <w:u w:val="single"/>
          <w:lang w:val="en-US" w:eastAsia="zh-CN"/>
        </w:rPr>
        <w:t xml:space="preserve"> </w:t>
      </w:r>
      <w:r>
        <w:rPr>
          <w:rFonts w:hint="eastAsia"/>
          <w:sz w:val="20"/>
          <w:u w:val="none"/>
          <w:lang w:val="en-US" w:eastAsia="zh-CN"/>
        </w:rPr>
        <w:t xml:space="preserve">    </w:t>
      </w:r>
      <w:r>
        <w:rPr>
          <w:rFonts w:hint="eastAsia"/>
          <w:sz w:val="20"/>
          <w:u w:val="single"/>
        </w:rPr>
        <w:t xml:space="preserve">    </w:t>
      </w:r>
      <w:r>
        <w:rPr>
          <w:rFonts w:hint="eastAsia"/>
          <w:sz w:val="20"/>
          <w:u w:val="none"/>
          <w:lang w:val="en-US" w:eastAsia="zh-CN"/>
        </w:rPr>
        <w:t>/</w:t>
      </w:r>
      <w:r>
        <w:rPr>
          <w:rFonts w:hint="eastAsia"/>
          <w:sz w:val="20"/>
          <w:u w:val="single"/>
        </w:rPr>
        <w:t xml:space="preserve">   </w:t>
      </w:r>
      <w:r>
        <w:rPr>
          <w:rFonts w:hint="eastAsia"/>
          <w:sz w:val="20"/>
          <w:u w:val="single"/>
          <w:lang w:val="en-US" w:eastAsia="zh-CN"/>
        </w:rPr>
        <w:t xml:space="preserve"> </w:t>
      </w:r>
      <w:r>
        <w:rPr>
          <w:rFonts w:hint="eastAsia"/>
          <w:sz w:val="20"/>
          <w:u w:val="none"/>
          <w:lang w:val="en-US" w:eastAsia="zh-CN"/>
        </w:rPr>
        <w:t xml:space="preserve">  </w:t>
      </w:r>
      <w:r>
        <w:rPr>
          <w:rFonts w:hint="eastAsia"/>
          <w:sz w:val="20"/>
          <w:u w:val="none"/>
        </w:rPr>
        <w:t xml:space="preserve">   </w:t>
      </w:r>
      <w:r>
        <w:rPr>
          <w:rFonts w:hint="eastAsia"/>
          <w:sz w:val="20"/>
          <w:u w:val="single"/>
        </w:rPr>
        <w:t xml:space="preserve">          </w:t>
      </w:r>
    </w:p>
    <w:p>
      <w:pPr>
        <w:spacing w:line="220" w:lineRule="atLeast"/>
        <w:rPr>
          <w:rFonts w:hint="default" w:eastAsia="微软雅黑"/>
          <w:sz w:val="20"/>
          <w:u w:val="single"/>
          <w:lang w:val="en-US" w:eastAsia="zh-CN"/>
        </w:rPr>
      </w:pPr>
      <w:r>
        <w:rPr>
          <w:sz w:val="20"/>
        </w:rPr>
        <w:pict>
          <v:line id="_x0000_s1032" o:spid="_x0000_s1032" o:spt="20" style="position:absolute;left:0pt;margin-left:278.9pt;margin-top:15.4pt;height:0.05pt;width:46.5pt;z-index:25166028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rFonts w:hint="eastAsia"/>
          <w:sz w:val="20"/>
        </w:rPr>
        <w:t xml:space="preserve">姓 名： </w:t>
      </w:r>
      <w:r>
        <w:rPr>
          <w:rFonts w:hint="eastAsia"/>
          <w:sz w:val="20"/>
          <w:u w:val="single"/>
        </w:rPr>
        <w:t xml:space="preserve"> </w:t>
      </w:r>
      <w:r>
        <w:rPr>
          <w:rFonts w:hint="eastAsia"/>
          <w:sz w:val="20"/>
          <w:u w:val="single"/>
          <w:lang w:val="en-US" w:eastAsia="zh-CN"/>
        </w:rPr>
        <w:t xml:space="preserve">     冉启兵</w:t>
      </w:r>
      <w:r>
        <w:rPr>
          <w:rFonts w:hint="eastAsia"/>
          <w:sz w:val="20"/>
          <w:u w:val="single"/>
        </w:rPr>
        <w:t xml:space="preserve">         </w:t>
      </w:r>
      <w:r>
        <w:rPr>
          <w:rFonts w:hint="eastAsia"/>
          <w:sz w:val="20"/>
          <w:u w:val="single"/>
          <w:lang w:val="en-US" w:eastAsia="zh-CN"/>
        </w:rPr>
        <w:t xml:space="preserve">  </w:t>
      </w:r>
      <w:r>
        <w:rPr>
          <w:rFonts w:hint="eastAsia"/>
          <w:sz w:val="20"/>
        </w:rPr>
        <w:t>性别：</w:t>
      </w:r>
      <w:r>
        <w:rPr>
          <w:rFonts w:hint="eastAsia"/>
          <w:sz w:val="20"/>
          <w:u w:val="single"/>
        </w:rPr>
        <w:t xml:space="preserve">        </w:t>
      </w:r>
      <w:r>
        <w:rPr>
          <w:rFonts w:hint="eastAsia"/>
          <w:sz w:val="20"/>
          <w:u w:val="single"/>
          <w:lang w:val="en-US" w:eastAsia="zh-CN"/>
        </w:rPr>
        <w:t xml:space="preserve">   男</w:t>
      </w:r>
      <w:r>
        <w:rPr>
          <w:rFonts w:hint="eastAsia"/>
          <w:sz w:val="20"/>
          <w:u w:val="single"/>
        </w:rPr>
        <w:t xml:space="preserve">     </w:t>
      </w:r>
      <w:r>
        <w:rPr>
          <w:rFonts w:hint="eastAsia"/>
          <w:sz w:val="20"/>
          <w:u w:val="single"/>
          <w:lang w:val="en-US" w:eastAsia="zh-CN"/>
        </w:rPr>
        <w:t xml:space="preserve">   </w:t>
      </w:r>
      <w:r>
        <w:rPr>
          <w:rFonts w:hint="eastAsia"/>
          <w:sz w:val="20"/>
        </w:rPr>
        <w:t xml:space="preserve">   年     </w:t>
      </w:r>
      <w:r>
        <w:rPr>
          <w:rFonts w:hint="eastAsia"/>
          <w:sz w:val="20"/>
          <w:u w:val="none"/>
        </w:rPr>
        <w:t xml:space="preserve">龄：    </w:t>
      </w:r>
      <w:r>
        <w:rPr>
          <w:rFonts w:hint="eastAsia"/>
          <w:sz w:val="20"/>
          <w:u w:val="single"/>
        </w:rPr>
        <w:t xml:space="preserve">   </w:t>
      </w:r>
      <w:r>
        <w:rPr>
          <w:rFonts w:hint="eastAsia"/>
          <w:sz w:val="20"/>
          <w:u w:val="single"/>
          <w:lang w:val="en-US" w:eastAsia="zh-CN"/>
        </w:rPr>
        <w:t xml:space="preserve">63           </w:t>
      </w:r>
    </w:p>
    <w:p>
      <w:pPr>
        <w:spacing w:line="220" w:lineRule="atLeast"/>
        <w:rPr>
          <w:sz w:val="20"/>
          <w:u w:val="single"/>
        </w:rPr>
      </w:pPr>
      <w:r>
        <w:rPr>
          <w:sz w:val="20"/>
        </w:rPr>
        <w:pict>
          <v:line id="_x0000_s1034" o:spid="_x0000_s1034" o:spt="20" style="position:absolute;left:0pt;margin-left:47.9pt;margin-top:33.25pt;height:0.05pt;width:279pt;z-index:251662336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0"/>
        </w:rPr>
        <w:pict>
          <v:line id="_x0000_s1033" o:spid="_x0000_s1033" o:spt="20" style="position:absolute;left:0pt;flip:y;margin-left:277.4pt;margin-top:14.5pt;height:0.75pt;width:48.75pt;z-index:251661312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rFonts w:hint="eastAsia"/>
          <w:sz w:val="20"/>
        </w:rPr>
        <w:t>开 具 日 期：</w:t>
      </w:r>
      <w:r>
        <w:rPr>
          <w:rFonts w:hint="eastAsia"/>
          <w:sz w:val="20"/>
          <w:u w:val="single"/>
        </w:rPr>
        <w:t>202</w:t>
      </w:r>
      <w:r>
        <w:rPr>
          <w:rFonts w:hint="eastAsia"/>
          <w:sz w:val="20"/>
          <w:u w:val="single"/>
          <w:lang w:val="en-US" w:eastAsia="zh-CN"/>
        </w:rPr>
        <w:t>3.01 .12</w:t>
      </w:r>
      <w:r>
        <w:rPr>
          <w:rFonts w:hint="eastAsia"/>
          <w:sz w:val="20"/>
        </w:rPr>
        <w:t xml:space="preserve">                                      费用类别：</w:t>
      </w:r>
      <w:r>
        <w:rPr>
          <w:rFonts w:hint="eastAsia"/>
          <w:sz w:val="20"/>
          <w:lang w:val="en-US" w:eastAsia="zh-CN"/>
        </w:rPr>
        <w:t xml:space="preserve">      </w:t>
      </w:r>
      <w:r>
        <w:rPr>
          <w:rFonts w:hint="eastAsia"/>
          <w:sz w:val="20"/>
        </w:rPr>
        <w:t xml:space="preserve">                                 </w:t>
      </w:r>
      <w:r>
        <w:rPr>
          <w:rFonts w:hint="eastAsia"/>
          <w:sz w:val="20"/>
          <w:u w:val="single"/>
        </w:rPr>
        <w:t xml:space="preserve">     </w:t>
      </w:r>
      <w:r>
        <w:rPr>
          <w:rFonts w:hint="eastAsia"/>
          <w:sz w:val="20"/>
        </w:rPr>
        <w:t xml:space="preserve">临床诊断：                   </w:t>
      </w:r>
      <w:bookmarkStart w:id="0" w:name="_GoBack"/>
      <w:bookmarkEnd w:id="0"/>
      <w:r>
        <w:rPr>
          <w:rFonts w:hint="eastAsia"/>
          <w:sz w:val="20"/>
        </w:rPr>
        <w:t xml:space="preserve">        </w:t>
      </w:r>
      <w:r>
        <w:rPr>
          <w:rFonts w:hint="eastAsia"/>
          <w:sz w:val="20"/>
          <w:lang w:eastAsia="zh-CN"/>
        </w:rPr>
        <w:t>低蛋白血症</w:t>
      </w:r>
      <w:r>
        <w:rPr>
          <w:rFonts w:hint="eastAsia"/>
          <w:sz w:val="20"/>
        </w:rPr>
        <w:t xml:space="preserve">                                       </w:t>
      </w:r>
      <w:r>
        <w:rPr>
          <w:rFonts w:hint="eastAsia"/>
          <w:sz w:val="20"/>
          <w:u w:val="single"/>
        </w:rPr>
        <w:t xml:space="preserve"> </w:t>
      </w:r>
    </w:p>
    <w:p>
      <w:pPr>
        <w:spacing w:line="220" w:lineRule="atLeast"/>
        <w:rPr>
          <w:b/>
          <w:sz w:val="28"/>
        </w:rPr>
      </w:pPr>
      <w:r>
        <w:rPr>
          <w:rFonts w:hint="eastAsia"/>
          <w:b/>
          <w:sz w:val="28"/>
        </w:rPr>
        <w:t>R  :</w:t>
      </w:r>
    </w:p>
    <w:p>
      <w:pPr>
        <w:spacing w:line="220" w:lineRule="atLeast"/>
        <w:ind w:left="5042" w:hanging="5042" w:hangingChars="2400"/>
        <w:rPr>
          <w:rFonts w:hint="eastAsia"/>
        </w:rPr>
      </w:pPr>
      <w:r>
        <w:rPr>
          <w:rFonts w:hint="eastAsia"/>
          <w:b/>
          <w:sz w:val="21"/>
        </w:rPr>
        <w:t xml:space="preserve">                    </w:t>
      </w:r>
      <w:r>
        <w:rPr>
          <w:rFonts w:hint="eastAsia"/>
          <w:b/>
          <w:sz w:val="21"/>
          <w:lang w:val="en-US" w:eastAsia="zh-CN"/>
        </w:rPr>
        <w:t xml:space="preserve"> </w:t>
      </w:r>
      <w:r>
        <w:rPr>
          <w:rFonts w:hint="eastAsia"/>
          <w:b w:val="0"/>
          <w:bCs/>
          <w:sz w:val="21"/>
          <w:szCs w:val="22"/>
        </w:rPr>
        <w:t xml:space="preserve"> </w:t>
      </w:r>
      <w:r>
        <w:rPr>
          <w:rFonts w:hint="eastAsia"/>
          <w:b w:val="0"/>
          <w:bCs/>
          <w:sz w:val="22"/>
          <w:szCs w:val="24"/>
          <w:lang w:eastAsia="zh-CN"/>
        </w:rPr>
        <w:t>人血白蛋白</w:t>
      </w:r>
      <w:r>
        <w:rPr>
          <w:rFonts w:hint="eastAsia"/>
          <w:sz w:val="22"/>
          <w:szCs w:val="22"/>
          <w:lang w:val="en-US" w:eastAsia="zh-CN"/>
        </w:rPr>
        <w:t xml:space="preserve">      </w:t>
      </w:r>
      <w:r>
        <w:rPr>
          <w:rFonts w:hint="eastAsia"/>
          <w:sz w:val="24"/>
          <w:szCs w:val="24"/>
          <w:lang w:val="en-US" w:eastAsia="zh-CN"/>
        </w:rPr>
        <w:t xml:space="preserve">  20%×50ml：10g× 5瓶</w:t>
      </w:r>
      <w:r>
        <w:rPr>
          <w:rFonts w:hint="eastAsia"/>
        </w:rPr>
        <w:t xml:space="preserve">           </w:t>
      </w:r>
    </w:p>
    <w:p>
      <w:pPr>
        <w:spacing w:line="220" w:lineRule="atLeast"/>
        <w:ind w:left="5280" w:leftChars="400" w:hanging="4400" w:hangingChars="2000"/>
      </w:pP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   用法用量：</w:t>
      </w:r>
      <w:r>
        <w:rPr>
          <w:rFonts w:hint="eastAsia"/>
          <w:lang w:eastAsia="zh-CN"/>
        </w:rPr>
        <w:t>静注</w:t>
      </w:r>
      <w:r>
        <w:rPr>
          <w:rFonts w:hint="eastAsia"/>
        </w:rPr>
        <w:t>，一天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次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一次</w:t>
      </w:r>
      <w:r>
        <w:rPr>
          <w:rFonts w:hint="eastAsia"/>
          <w:lang w:val="en-US" w:eastAsia="zh-CN"/>
        </w:rPr>
        <w:t>1瓶</w:t>
      </w:r>
    </w:p>
    <w:p>
      <w:pPr>
        <w:spacing w:line="220" w:lineRule="atLeast"/>
        <w:rPr>
          <w:sz w:val="20"/>
        </w:rPr>
      </w:pPr>
      <w:r>
        <w:rPr>
          <w:rFonts w:hint="eastAsia"/>
          <w:sz w:val="20"/>
        </w:rPr>
        <w:t xml:space="preserve">                       </w:t>
      </w:r>
    </w:p>
    <w:p>
      <w:pPr>
        <w:spacing w:line="220" w:lineRule="atLeast"/>
        <w:rPr>
          <w:sz w:val="20"/>
        </w:rPr>
      </w:pPr>
    </w:p>
    <w:p>
      <w:pPr>
        <w:spacing w:line="220" w:lineRule="atLeast"/>
        <w:ind w:firstLine="1680" w:firstLineChars="800"/>
      </w:pPr>
      <w:r>
        <w:rPr>
          <w:rFonts w:hint="eastAsia"/>
          <w:sz w:val="21"/>
        </w:rPr>
        <w:t xml:space="preserve">  </w:t>
      </w:r>
      <w:r>
        <w:rPr>
          <w:rFonts w:hint="eastAsia"/>
        </w:rPr>
        <w:t>-----------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----------</w:t>
      </w:r>
      <w:r>
        <w:rPr>
          <w:rFonts w:hint="eastAsia"/>
          <w:lang w:val="en-US" w:eastAsia="zh-CN"/>
        </w:rPr>
        <w:t>--</w:t>
      </w:r>
      <w:r>
        <w:rPr>
          <w:rFonts w:hint="eastAsia"/>
        </w:rPr>
        <w:t>--------------</w:t>
      </w:r>
    </w:p>
    <w:p>
      <w:pPr>
        <w:spacing w:line="220" w:lineRule="atLeast"/>
        <w:ind w:firstLine="1980" w:firstLineChars="900"/>
        <w:rPr>
          <w:rFonts w:hint="default"/>
          <w:sz w:val="20"/>
          <w:lang w:val="en-US" w:eastAsia="zh-CN"/>
        </w:rPr>
      </w:pPr>
      <w:r>
        <w:rPr>
          <w:rFonts w:hint="eastAsia"/>
        </w:rPr>
        <w:t xml:space="preserve">该处方已结束，以下为空白！   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0"/>
          <w:lang w:val="en-US" w:eastAsia="zh-CN"/>
        </w:rPr>
        <w:t xml:space="preserve"> </w:t>
      </w:r>
    </w:p>
    <w:p>
      <w:pPr>
        <w:spacing w:line="220" w:lineRule="atLeast"/>
        <w:rPr>
          <w:sz w:val="20"/>
          <w:u w:val="single"/>
        </w:rPr>
      </w:pPr>
      <w:r>
        <w:rPr>
          <w:sz w:val="20"/>
        </w:rPr>
        <w:pict>
          <v:line id="_x0000_s1036" o:spid="_x0000_s1036" o:spt="20" style="position:absolute;left:0pt;flip:y;margin-left:-0.1pt;margin-top:9.55pt;height:0.75pt;width:327.75pt;z-index:25166438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  <w:u w:val="single"/>
        </w:rPr>
        <w:t xml:space="preserve">                                                                                                       </w:t>
      </w:r>
    </w:p>
    <w:p>
      <w:pPr>
        <w:spacing w:line="220" w:lineRule="atLeast"/>
        <w:rPr>
          <w:rFonts w:hint="eastAsia" w:eastAsia="微软雅黑"/>
          <w:sz w:val="20"/>
          <w:lang w:val="en-US" w:eastAsia="zh-CN"/>
        </w:rPr>
      </w:pPr>
      <w:r>
        <w:rPr>
          <w:rFonts w:hint="eastAsia"/>
          <w:sz w:val="20"/>
        </w:rPr>
        <w:t>医师：</w:t>
      </w:r>
      <w:r>
        <w:rPr>
          <w:rFonts w:hint="eastAsia"/>
          <w:sz w:val="20"/>
          <w:lang w:eastAsia="zh-CN"/>
        </w:rPr>
        <w:t>周旭峰</w:t>
      </w:r>
    </w:p>
    <w:p>
      <w:pPr>
        <w:spacing w:line="220" w:lineRule="atLeast"/>
        <w:rPr>
          <w:sz w:val="20"/>
        </w:rPr>
      </w:pPr>
      <w:r>
        <w:rPr>
          <w:sz w:val="20"/>
        </w:rPr>
        <w:pict>
          <v:line id="_x0000_s1035" o:spid="_x0000_s1035" o:spt="20" style="position:absolute;left:0pt;flip:y;margin-left:123.65pt;margin-top:16pt;height:0.75pt;width:51pt;z-index:251663360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rFonts w:hint="eastAsia"/>
          <w:sz w:val="20"/>
        </w:rPr>
        <w:t>药师（审核、核对、发药）:</w:t>
      </w:r>
      <w:r>
        <w:rPr>
          <w:rFonts w:hint="eastAsia"/>
          <w:sz w:val="20"/>
          <w:lang w:val="en-US" w:eastAsia="zh-CN"/>
        </w:rPr>
        <w:t xml:space="preserve">                 </w:t>
      </w:r>
      <w:r>
        <w:rPr>
          <w:rFonts w:hint="eastAsia"/>
          <w:sz w:val="20"/>
        </w:rPr>
        <w:t>药师/士（调配）:___________</w:t>
      </w:r>
    </w:p>
    <w:p>
      <w:pPr>
        <w:spacing w:line="220" w:lineRule="atLeast"/>
        <w:rPr>
          <w:sz w:val="20"/>
        </w:rPr>
      </w:pPr>
      <w:r>
        <w:rPr>
          <w:rFonts w:hint="eastAsia"/>
          <w:sz w:val="20"/>
        </w:rPr>
        <w:t>温馨提示：请您到门诊大厅的门诊药房取药</w:t>
      </w:r>
    </w:p>
    <w:p>
      <w:pPr>
        <w:spacing w:line="220" w:lineRule="atLeast"/>
        <w:ind w:left="1035"/>
        <w:rPr>
          <w:sz w:val="20"/>
        </w:rPr>
      </w:pPr>
    </w:p>
    <w:p>
      <w:pPr>
        <w:spacing w:line="220" w:lineRule="atLeast"/>
        <w:rPr>
          <w:sz w:val="20"/>
        </w:rPr>
      </w:pPr>
      <w:r>
        <w:rPr>
          <w:rFonts w:hint="eastAsia"/>
          <w:sz w:val="20"/>
        </w:rPr>
        <w:t xml:space="preserve">       </w:t>
      </w:r>
    </w:p>
    <w:p>
      <w:pPr>
        <w:spacing w:line="220" w:lineRule="atLeast"/>
        <w:rPr>
          <w:sz w:val="20"/>
        </w:rPr>
      </w:pPr>
    </w:p>
    <w:sectPr>
      <w:pgSz w:w="11906" w:h="16838"/>
      <w:pgMar w:top="568" w:right="17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mI2ZjM0NGY4N2E4NzMwYTE4ODAxMmVjYjNjYTA3Y2QifQ=="/>
  </w:docVars>
  <w:rsids>
    <w:rsidRoot w:val="00D31D50"/>
    <w:rsid w:val="00005DB7"/>
    <w:rsid w:val="00027B10"/>
    <w:rsid w:val="00050691"/>
    <w:rsid w:val="00055252"/>
    <w:rsid w:val="000719CE"/>
    <w:rsid w:val="000760C1"/>
    <w:rsid w:val="000C62FA"/>
    <w:rsid w:val="000D38C9"/>
    <w:rsid w:val="001100F0"/>
    <w:rsid w:val="00135408"/>
    <w:rsid w:val="001371EB"/>
    <w:rsid w:val="00144975"/>
    <w:rsid w:val="001676E2"/>
    <w:rsid w:val="001819CC"/>
    <w:rsid w:val="001863FD"/>
    <w:rsid w:val="001875B7"/>
    <w:rsid w:val="001878AE"/>
    <w:rsid w:val="001919C4"/>
    <w:rsid w:val="00194AEE"/>
    <w:rsid w:val="001C00D2"/>
    <w:rsid w:val="001F358A"/>
    <w:rsid w:val="00207CE2"/>
    <w:rsid w:val="00215505"/>
    <w:rsid w:val="00215E24"/>
    <w:rsid w:val="002209E6"/>
    <w:rsid w:val="0022171B"/>
    <w:rsid w:val="00233786"/>
    <w:rsid w:val="0025335E"/>
    <w:rsid w:val="0026068A"/>
    <w:rsid w:val="002741A0"/>
    <w:rsid w:val="00280E46"/>
    <w:rsid w:val="002840A1"/>
    <w:rsid w:val="002A1F0E"/>
    <w:rsid w:val="002A3608"/>
    <w:rsid w:val="002B294C"/>
    <w:rsid w:val="002B4660"/>
    <w:rsid w:val="002C1DA5"/>
    <w:rsid w:val="002C3F4C"/>
    <w:rsid w:val="002D5CF6"/>
    <w:rsid w:val="002F18DC"/>
    <w:rsid w:val="002F283A"/>
    <w:rsid w:val="002F2B8D"/>
    <w:rsid w:val="00323B43"/>
    <w:rsid w:val="00325D78"/>
    <w:rsid w:val="00341283"/>
    <w:rsid w:val="003706BF"/>
    <w:rsid w:val="00382366"/>
    <w:rsid w:val="00391E90"/>
    <w:rsid w:val="003D37D8"/>
    <w:rsid w:val="00423A31"/>
    <w:rsid w:val="00426133"/>
    <w:rsid w:val="00435630"/>
    <w:rsid w:val="004358AB"/>
    <w:rsid w:val="00435ED1"/>
    <w:rsid w:val="00441651"/>
    <w:rsid w:val="00457D5F"/>
    <w:rsid w:val="00461156"/>
    <w:rsid w:val="004642F0"/>
    <w:rsid w:val="00465468"/>
    <w:rsid w:val="00470FDA"/>
    <w:rsid w:val="004A1C73"/>
    <w:rsid w:val="004A2A63"/>
    <w:rsid w:val="004A681E"/>
    <w:rsid w:val="004B43CB"/>
    <w:rsid w:val="004D57C0"/>
    <w:rsid w:val="004E2438"/>
    <w:rsid w:val="004F30E2"/>
    <w:rsid w:val="004F78D1"/>
    <w:rsid w:val="00512E60"/>
    <w:rsid w:val="00530365"/>
    <w:rsid w:val="005472E2"/>
    <w:rsid w:val="0056527D"/>
    <w:rsid w:val="005740CD"/>
    <w:rsid w:val="00593FC5"/>
    <w:rsid w:val="005A212D"/>
    <w:rsid w:val="005A417C"/>
    <w:rsid w:val="005D5A19"/>
    <w:rsid w:val="005E4143"/>
    <w:rsid w:val="005E74DD"/>
    <w:rsid w:val="00614F8E"/>
    <w:rsid w:val="00622388"/>
    <w:rsid w:val="00624E77"/>
    <w:rsid w:val="00627B4F"/>
    <w:rsid w:val="00630012"/>
    <w:rsid w:val="0063037E"/>
    <w:rsid w:val="00641E0C"/>
    <w:rsid w:val="0064474E"/>
    <w:rsid w:val="00644D6F"/>
    <w:rsid w:val="00654EEF"/>
    <w:rsid w:val="00660E42"/>
    <w:rsid w:val="006642DF"/>
    <w:rsid w:val="00671B65"/>
    <w:rsid w:val="006764C6"/>
    <w:rsid w:val="00694038"/>
    <w:rsid w:val="006C44CA"/>
    <w:rsid w:val="006C633E"/>
    <w:rsid w:val="006E5100"/>
    <w:rsid w:val="0070258D"/>
    <w:rsid w:val="007043A3"/>
    <w:rsid w:val="00726A45"/>
    <w:rsid w:val="007345A5"/>
    <w:rsid w:val="007417F2"/>
    <w:rsid w:val="00743E9F"/>
    <w:rsid w:val="007530E8"/>
    <w:rsid w:val="00753BE8"/>
    <w:rsid w:val="00760546"/>
    <w:rsid w:val="00762E2A"/>
    <w:rsid w:val="00783F0B"/>
    <w:rsid w:val="007842D0"/>
    <w:rsid w:val="007931E9"/>
    <w:rsid w:val="007B34CA"/>
    <w:rsid w:val="007B494B"/>
    <w:rsid w:val="007B6664"/>
    <w:rsid w:val="00803E82"/>
    <w:rsid w:val="0082697C"/>
    <w:rsid w:val="00826992"/>
    <w:rsid w:val="008549CD"/>
    <w:rsid w:val="00864C4F"/>
    <w:rsid w:val="00886760"/>
    <w:rsid w:val="008B7726"/>
    <w:rsid w:val="00901C8C"/>
    <w:rsid w:val="009067A6"/>
    <w:rsid w:val="0093586C"/>
    <w:rsid w:val="0096574E"/>
    <w:rsid w:val="009A7F48"/>
    <w:rsid w:val="009B4BD4"/>
    <w:rsid w:val="009D3134"/>
    <w:rsid w:val="009D788D"/>
    <w:rsid w:val="009E32D5"/>
    <w:rsid w:val="00A0245F"/>
    <w:rsid w:val="00A30BBB"/>
    <w:rsid w:val="00A4448B"/>
    <w:rsid w:val="00A47124"/>
    <w:rsid w:val="00A526B8"/>
    <w:rsid w:val="00A52FCC"/>
    <w:rsid w:val="00A74A17"/>
    <w:rsid w:val="00AB44D6"/>
    <w:rsid w:val="00AD249E"/>
    <w:rsid w:val="00AF4F49"/>
    <w:rsid w:val="00B01041"/>
    <w:rsid w:val="00B25118"/>
    <w:rsid w:val="00B71B27"/>
    <w:rsid w:val="00B85B85"/>
    <w:rsid w:val="00B874DA"/>
    <w:rsid w:val="00B939FF"/>
    <w:rsid w:val="00BA1B56"/>
    <w:rsid w:val="00BA1DFE"/>
    <w:rsid w:val="00BA22AA"/>
    <w:rsid w:val="00BA58F9"/>
    <w:rsid w:val="00BA62E6"/>
    <w:rsid w:val="00BB44F3"/>
    <w:rsid w:val="00BC15CD"/>
    <w:rsid w:val="00C170A4"/>
    <w:rsid w:val="00C32784"/>
    <w:rsid w:val="00C50F75"/>
    <w:rsid w:val="00C64027"/>
    <w:rsid w:val="00C66E07"/>
    <w:rsid w:val="00C959DF"/>
    <w:rsid w:val="00CA6CA7"/>
    <w:rsid w:val="00CC6C51"/>
    <w:rsid w:val="00CE15FE"/>
    <w:rsid w:val="00CE4024"/>
    <w:rsid w:val="00D31D50"/>
    <w:rsid w:val="00D3487F"/>
    <w:rsid w:val="00D4302B"/>
    <w:rsid w:val="00D5246A"/>
    <w:rsid w:val="00D938E7"/>
    <w:rsid w:val="00DA6B2D"/>
    <w:rsid w:val="00DB0D13"/>
    <w:rsid w:val="00DD5054"/>
    <w:rsid w:val="00DE546D"/>
    <w:rsid w:val="00DF0285"/>
    <w:rsid w:val="00E06690"/>
    <w:rsid w:val="00E624A0"/>
    <w:rsid w:val="00E70AA1"/>
    <w:rsid w:val="00E71975"/>
    <w:rsid w:val="00EC32D4"/>
    <w:rsid w:val="00EE577C"/>
    <w:rsid w:val="00F24B2D"/>
    <w:rsid w:val="00F267DE"/>
    <w:rsid w:val="00F26DBD"/>
    <w:rsid w:val="00F30034"/>
    <w:rsid w:val="00F4361B"/>
    <w:rsid w:val="00F64FEB"/>
    <w:rsid w:val="00F81D94"/>
    <w:rsid w:val="00F93F99"/>
    <w:rsid w:val="00F9406A"/>
    <w:rsid w:val="00FB00CB"/>
    <w:rsid w:val="00FC28CE"/>
    <w:rsid w:val="00FE1CE2"/>
    <w:rsid w:val="00FF2ECB"/>
    <w:rsid w:val="019E34D2"/>
    <w:rsid w:val="01C61129"/>
    <w:rsid w:val="073D3B2E"/>
    <w:rsid w:val="0E3E11CE"/>
    <w:rsid w:val="10F02214"/>
    <w:rsid w:val="119408E4"/>
    <w:rsid w:val="12AA08B1"/>
    <w:rsid w:val="12DF5449"/>
    <w:rsid w:val="13260172"/>
    <w:rsid w:val="15F24C17"/>
    <w:rsid w:val="19285F17"/>
    <w:rsid w:val="1BD66E0E"/>
    <w:rsid w:val="1C094B4E"/>
    <w:rsid w:val="203D7F9F"/>
    <w:rsid w:val="21732B1B"/>
    <w:rsid w:val="23286466"/>
    <w:rsid w:val="24A4675B"/>
    <w:rsid w:val="2544173B"/>
    <w:rsid w:val="255774B2"/>
    <w:rsid w:val="257D4C5C"/>
    <w:rsid w:val="26183226"/>
    <w:rsid w:val="267C5139"/>
    <w:rsid w:val="2A213444"/>
    <w:rsid w:val="2A5E0138"/>
    <w:rsid w:val="2B4C094B"/>
    <w:rsid w:val="2D4864CF"/>
    <w:rsid w:val="2F075D98"/>
    <w:rsid w:val="2F435D10"/>
    <w:rsid w:val="2FEC76A7"/>
    <w:rsid w:val="3227757A"/>
    <w:rsid w:val="322D0C6E"/>
    <w:rsid w:val="360B4632"/>
    <w:rsid w:val="36AB02DD"/>
    <w:rsid w:val="39CC58CC"/>
    <w:rsid w:val="3DA824B9"/>
    <w:rsid w:val="3DEA2CD9"/>
    <w:rsid w:val="41834CE1"/>
    <w:rsid w:val="4599106C"/>
    <w:rsid w:val="45AC29D2"/>
    <w:rsid w:val="45B821DB"/>
    <w:rsid w:val="48A56C9C"/>
    <w:rsid w:val="4AF71A06"/>
    <w:rsid w:val="4DAB6F80"/>
    <w:rsid w:val="51BB01A8"/>
    <w:rsid w:val="539D6D51"/>
    <w:rsid w:val="5608290B"/>
    <w:rsid w:val="56483FBA"/>
    <w:rsid w:val="56DB71C1"/>
    <w:rsid w:val="58A62B2F"/>
    <w:rsid w:val="597A40AA"/>
    <w:rsid w:val="5B024DF7"/>
    <w:rsid w:val="5B172BF5"/>
    <w:rsid w:val="5B822E31"/>
    <w:rsid w:val="603432CE"/>
    <w:rsid w:val="65164492"/>
    <w:rsid w:val="6C270C6F"/>
    <w:rsid w:val="6F0175D7"/>
    <w:rsid w:val="7088576E"/>
    <w:rsid w:val="72D51F7D"/>
    <w:rsid w:val="734A4CAF"/>
    <w:rsid w:val="73A45699"/>
    <w:rsid w:val="76526A89"/>
    <w:rsid w:val="76C71008"/>
    <w:rsid w:val="7A974081"/>
    <w:rsid w:val="7D6C3C2B"/>
    <w:rsid w:val="7D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32"/>
    <customShpInfo spid="_x0000_s1034"/>
    <customShpInfo spid="_x0000_s1033"/>
    <customShpInfo spid="_x0000_s1036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222</Characters>
  <Lines>6</Lines>
  <Paragraphs>1</Paragraphs>
  <TotalTime>88</TotalTime>
  <ScaleCrop>false</ScaleCrop>
  <LinksUpToDate>false</LinksUpToDate>
  <CharactersWithSpaces>788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2023-01-13T03:18:54Z</cp:lastPrinted>
  <dcterms:modified xsi:type="dcterms:W3CDTF">2023-01-13T03:19:29Z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96DDFDC03D574DC1A28E6025C552F205</vt:lpwstr>
  </property>
</Properties>
</file>