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color w:val="0000FF"/>
          <w:lang w:eastAsia="zh-CN"/>
        </w:rPr>
        <w:t>黄色药品价签：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129,266,468,493,722,748,792,832,849,862,869,875,1221,1222,1249,1273,1287,1490,1634,1637,1840,1971,2040,2329,2405,2624,2958,3628,3653,3770,4454,4738,4897,5626,5627,6493,7023,8482,9388,10185,10340,10396,14570,14737,17026,17317,18358,19732,19942,23748,23889,25315,28699,30113,35729,36094,36956,37164,37290,39918,40085,40393,42603,43175,43227,44505,46843,47683,48277,49040,49591,53657,53884,54351,54371,55156,55449,56023,58027,58386,58911,59176,62648,63764,64698,66828,66902,69172,71384,73415,84757,94861,97318,100741,101376,106235,106288,110029,125370,125756,126909,132658,133360,135354,135639,135661,137713,139740,139933,141566,143364,144332,145779,147951,148441,154600,157109,157268,158120,160490,160905,161196,165484,166880,167966,168750,169770,169914,173752,174232,178937,180965,181231,181668,182090,183399,183404,184103,184982,186928,187925,188573,194251,194346,194937,197368,198756,200083,201225,207962,208936,210352,216493,216872,220466,226640,229770,231070,236673,236679,241030,241182,242232,242361,242821,243172,245960,253539,253801,255593,255886,255908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红色药品价签：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265,1246,1300,2471,3697,5392,8555,9083,10969,16127,28207,28935,30283,30878,35102,37050,38124,58880,66290,66292,66293,75479,84545,84546,99653,99821,101037,105842,106211,107668,108033,110207,110737,118357,120952,121975,139200,166009,174666,179288,183439,186426,196274,201264,201495,222895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商品红色价签：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135050,141013,169248,179954,184369,189663,214822,215648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商品黄色价签：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12582,21387,54191,62663,63013,68184,93495,117684,138040,140019,140587,141873,146384,152736,154586,159377,166671,170444,175999,176958,178016,179319,182634,182964,190669,190855,192979,193548,195013,195932,196085,196086,196089,196553,196926,199562,199873,199957,200182,202038,203330,205633,205798,206423,206448,206456,206638,206640,207321,207322,207587,209341,209443,209764,210819,211244,213344,214829,217040,217314,217317,217319,218216,218374,220772,221418,222285,222495,223210,223517,224346,226469,227524,231069,231070,231363,231776,233037,233044,233058,233285,236655,236679,236823,238370,238653,239536,240175,240179,240192,240221,240349,240350,240668,240688,242365,242658,242659,242660,243454,243752,243753,243909,245134,245599,245601,247571,247578,247666,248168,248770,252056,252278,252736,253149,253856,253910,254002,254003,254599,255015,255338,255439,255572,255575,255613,255641,255643,255644,255791,255887,255968,256177,256218,256237,256830,256869,256875,256877,256880,256882,256889,256890,256958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jQxNmU4ZDhiOGU4MzdkZTMwMmI4NDhiYjNiNzQifQ=="/>
  </w:docVars>
  <w:rsids>
    <w:rsidRoot w:val="00000000"/>
    <w:rsid w:val="01B95CC0"/>
    <w:rsid w:val="0F2C469B"/>
    <w:rsid w:val="1BDC2DB4"/>
    <w:rsid w:val="2E1B14D5"/>
    <w:rsid w:val="2F6F35AE"/>
    <w:rsid w:val="2F792957"/>
    <w:rsid w:val="2F8D01B1"/>
    <w:rsid w:val="302C77DA"/>
    <w:rsid w:val="36A55DE0"/>
    <w:rsid w:val="468E6891"/>
    <w:rsid w:val="493A2215"/>
    <w:rsid w:val="52F25D4B"/>
    <w:rsid w:val="64175644"/>
    <w:rsid w:val="691450F9"/>
    <w:rsid w:val="74CB2CE4"/>
    <w:rsid w:val="757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2427</Characters>
  <Lines>0</Lines>
  <Paragraphs>0</Paragraphs>
  <TotalTime>133</TotalTime>
  <ScaleCrop>false</ScaleCrop>
  <LinksUpToDate>false</LinksUpToDate>
  <CharactersWithSpaces>2428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2023-02-12T03:18:52Z</dcterms:created>
  <dc:creator>Administrator</dc:creator>
  <cp:lastModifiedBy>Administrator</cp:lastModifiedBy>
  <dcterms:modified xsi:type="dcterms:W3CDTF">2023-02-12T06:24:52Z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526C038849974A9B9615F5C657626C5E</vt:lpwstr>
  </property>
</Properties>
</file>