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质管部发〔202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〕0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号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签发人：赖习敏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关于清理废旧门店质量管理制度的通知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各门店：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因各门店已收到新版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《药品经营质量管理制度、操作规程有关业务和管理岗位质量责任汇编》2023版（如下图，请门店按川太药连字质管部【2023】051号文内容学习），特此通知请所有门店清理店上是否存在旧版（2022年及以前年份）门店质量管理制度。请有旧版门店质量管理制度的门店将所有旧制度打包，统一退回仓库谢师处，将由公司统一处理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 特此通知！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1925955" cy="2437765"/>
            <wp:effectExtent l="0" t="0" r="171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ind w:firstLine="6440" w:firstLineChars="2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质管部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主题词：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门店清理废旧门店质量管理制度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拟稿：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杨怡珩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核对：何玉英 （共印1份）</w:t>
      </w: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3380DC4"/>
    <w:rsid w:val="07EA42D2"/>
    <w:rsid w:val="0C4C4B44"/>
    <w:rsid w:val="0C760F26"/>
    <w:rsid w:val="0F784FB5"/>
    <w:rsid w:val="111A6D0D"/>
    <w:rsid w:val="125D7D54"/>
    <w:rsid w:val="127A7296"/>
    <w:rsid w:val="12C43AFC"/>
    <w:rsid w:val="143811B7"/>
    <w:rsid w:val="15727625"/>
    <w:rsid w:val="1BF02C62"/>
    <w:rsid w:val="1C7B4336"/>
    <w:rsid w:val="1CA4563B"/>
    <w:rsid w:val="1EAA4A5F"/>
    <w:rsid w:val="2028715E"/>
    <w:rsid w:val="215201C3"/>
    <w:rsid w:val="21817CF9"/>
    <w:rsid w:val="22590C76"/>
    <w:rsid w:val="24C31D6D"/>
    <w:rsid w:val="258C3110"/>
    <w:rsid w:val="26D47277"/>
    <w:rsid w:val="2A1D6EBF"/>
    <w:rsid w:val="2BB1567F"/>
    <w:rsid w:val="2BF612E4"/>
    <w:rsid w:val="2CB43679"/>
    <w:rsid w:val="2E772BB0"/>
    <w:rsid w:val="31F71DDC"/>
    <w:rsid w:val="33B57CD6"/>
    <w:rsid w:val="33D4119C"/>
    <w:rsid w:val="355E0C9B"/>
    <w:rsid w:val="36257395"/>
    <w:rsid w:val="38B44A00"/>
    <w:rsid w:val="42120643"/>
    <w:rsid w:val="423F17DF"/>
    <w:rsid w:val="431E7646"/>
    <w:rsid w:val="43C401ED"/>
    <w:rsid w:val="443B7D84"/>
    <w:rsid w:val="45CF4C28"/>
    <w:rsid w:val="489E1AEF"/>
    <w:rsid w:val="4A9F106C"/>
    <w:rsid w:val="4AB51507"/>
    <w:rsid w:val="4AD30D16"/>
    <w:rsid w:val="4BE4107A"/>
    <w:rsid w:val="4D897DB2"/>
    <w:rsid w:val="4DAE020B"/>
    <w:rsid w:val="4DC64B62"/>
    <w:rsid w:val="50BE74BB"/>
    <w:rsid w:val="51E470AB"/>
    <w:rsid w:val="54BE47E5"/>
    <w:rsid w:val="55AE2AAB"/>
    <w:rsid w:val="5A9E59AE"/>
    <w:rsid w:val="5ACE05A9"/>
    <w:rsid w:val="5D0007B0"/>
    <w:rsid w:val="5D8E7A56"/>
    <w:rsid w:val="5D944885"/>
    <w:rsid w:val="5DED613B"/>
    <w:rsid w:val="5F335DCF"/>
    <w:rsid w:val="5F6A6D9F"/>
    <w:rsid w:val="62AD160B"/>
    <w:rsid w:val="638135AD"/>
    <w:rsid w:val="65DB4536"/>
    <w:rsid w:val="685E5C6B"/>
    <w:rsid w:val="689A2272"/>
    <w:rsid w:val="68B41D2F"/>
    <w:rsid w:val="6A0B3BD1"/>
    <w:rsid w:val="6C4F47BE"/>
    <w:rsid w:val="703A6FBE"/>
    <w:rsid w:val="70E960E3"/>
    <w:rsid w:val="74C96B62"/>
    <w:rsid w:val="76FB3865"/>
    <w:rsid w:val="784F55D0"/>
    <w:rsid w:val="7B5D6256"/>
    <w:rsid w:val="7BB20F60"/>
    <w:rsid w:val="7BC41CE5"/>
    <w:rsid w:val="7DFF1847"/>
    <w:rsid w:val="7E663674"/>
    <w:rsid w:val="7E835FD4"/>
    <w:rsid w:val="7FD118AD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32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2023-12-04T06:31:56Z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29B2BCFA5499436E921725450A898C7D_12</vt:lpwstr>
  </property>
</Properties>
</file>