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签发人：赖习敏</w:t>
      </w:r>
    </w:p>
    <w:p>
      <w:pPr>
        <w:spacing w:afterLines="200" w:line="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关于新开通省医保定点门店修改银海系统医保信息的通知</w:t>
      </w:r>
    </w:p>
    <w:p>
      <w:pPr>
        <w:tabs>
          <w:tab w:val="left" w:pos="291"/>
        </w:tabs>
        <w:spacing w:line="360" w:lineRule="auto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各</w:t>
      </w:r>
      <w:r>
        <w:rPr>
          <w:rFonts w:hint="eastAsia" w:ascii="宋体" w:hAnsi="宋体"/>
          <w:sz w:val="28"/>
          <w:szCs w:val="28"/>
          <w:lang w:val="en-US" w:eastAsia="zh-CN"/>
        </w:rPr>
        <w:t>门店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由于近期部分门店新开通了省医保定点，需在银海系统中进行信息维护，否则不能正常结算省卡，请附表门店按如下操作进行信息维护。（</w:t>
      </w:r>
      <w:r>
        <w:rPr>
          <w:rFonts w:hint="eastAsia" w:ascii="宋体" w:hAnsi="宋体" w:cs="宋体"/>
          <w:sz w:val="28"/>
          <w:szCs w:val="28"/>
          <w:highlight w:val="yellow"/>
          <w:lang w:eastAsia="zh-CN"/>
        </w:rPr>
        <w:t>注：仅附表中门店需要维护，其余门店不需要修改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银海系统中选择系统管理—医保信息—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本地定点类型（省市双定点）</w:t>
      </w:r>
      <w:r>
        <w:rPr>
          <w:rFonts w:hint="eastAsia" w:ascii="宋体" w:hAnsi="宋体" w:cs="宋体"/>
          <w:sz w:val="28"/>
          <w:szCs w:val="28"/>
          <w:lang w:eastAsia="zh-CN"/>
        </w:rPr>
        <w:t>如下图所示—保存即可。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drawing>
          <wp:inline distT="0" distB="0" distL="114300" distR="114300">
            <wp:extent cx="6198870" cy="3326130"/>
            <wp:effectExtent l="0" t="0" r="1143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质管部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新开通省医保定点门店修改银海系统医保信息           通知                    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12</w:t>
      </w:r>
      <w:r>
        <w:rPr>
          <w:rFonts w:hint="eastAsia" w:ascii="黑体" w:eastAsia="黑体"/>
          <w:sz w:val="28"/>
          <w:szCs w:val="28"/>
          <w:u w:val="single"/>
        </w:rPr>
        <w:t>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14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</w:rPr>
        <w:t>拟稿：</w:t>
      </w:r>
      <w:r>
        <w:rPr>
          <w:rFonts w:hint="eastAsia" w:ascii="黑体" w:eastAsia="黑体"/>
          <w:sz w:val="28"/>
          <w:szCs w:val="28"/>
          <w:lang w:eastAsia="zh-CN"/>
        </w:rPr>
        <w:t>杨怡珩</w:t>
      </w:r>
      <w:r>
        <w:rPr>
          <w:rFonts w:hint="eastAsia" w:ascii="黑体" w:eastAsia="黑体"/>
          <w:sz w:val="28"/>
          <w:szCs w:val="28"/>
        </w:rPr>
        <w:t xml:space="preserve">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ascii="宋体" w:hAnsi="宋体" w:cs="宋体"/>
        </w:rPr>
      </w:pPr>
    </w:p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F784FB5"/>
    <w:rsid w:val="127A7296"/>
    <w:rsid w:val="143811B7"/>
    <w:rsid w:val="1BF02C62"/>
    <w:rsid w:val="1C7B4336"/>
    <w:rsid w:val="1CA4563B"/>
    <w:rsid w:val="1EAA4A5F"/>
    <w:rsid w:val="215201C3"/>
    <w:rsid w:val="21817CF9"/>
    <w:rsid w:val="22590C76"/>
    <w:rsid w:val="2A1D6EBF"/>
    <w:rsid w:val="2BB1567F"/>
    <w:rsid w:val="2BF612E4"/>
    <w:rsid w:val="2CB43679"/>
    <w:rsid w:val="2E772BB0"/>
    <w:rsid w:val="33B57CD6"/>
    <w:rsid w:val="33D4119C"/>
    <w:rsid w:val="355E0C9B"/>
    <w:rsid w:val="431E7646"/>
    <w:rsid w:val="43C401ED"/>
    <w:rsid w:val="489E1AEF"/>
    <w:rsid w:val="4A9F106C"/>
    <w:rsid w:val="4AB51507"/>
    <w:rsid w:val="4BE4107A"/>
    <w:rsid w:val="54BE47E5"/>
    <w:rsid w:val="55AE2AAB"/>
    <w:rsid w:val="5A9E59AE"/>
    <w:rsid w:val="5D0007B0"/>
    <w:rsid w:val="5D8E7A56"/>
    <w:rsid w:val="5DED613B"/>
    <w:rsid w:val="5F335DCF"/>
    <w:rsid w:val="5F6A6D9F"/>
    <w:rsid w:val="62AD160B"/>
    <w:rsid w:val="638135AD"/>
    <w:rsid w:val="65DB4536"/>
    <w:rsid w:val="689A2272"/>
    <w:rsid w:val="68B41D2F"/>
    <w:rsid w:val="68FF4494"/>
    <w:rsid w:val="6A0B3BD1"/>
    <w:rsid w:val="74C96B62"/>
    <w:rsid w:val="76FB3865"/>
    <w:rsid w:val="784F55D0"/>
    <w:rsid w:val="7B5D6256"/>
    <w:rsid w:val="7BC41CE5"/>
    <w:rsid w:val="7DFF1847"/>
    <w:rsid w:val="7E663674"/>
    <w:rsid w:val="7FD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56</TotalTime>
  <ScaleCrop>false</ScaleCrop>
  <LinksUpToDate>false</LinksUpToDate>
  <CharactersWithSpaces>450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谭钦文</cp:lastModifiedBy>
  <dcterms:modified xsi:type="dcterms:W3CDTF">2023-12-14T08:33:16Z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29B2BCFA5499436E921725450A898C7D_12</vt:lpwstr>
  </property>
</Properties>
</file>