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刘晓清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12月认购活动方案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2023.12.1--2023.12.31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10496" w:type="dxa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15"/>
        <w:gridCol w:w="1800"/>
        <w:gridCol w:w="2100"/>
        <w:gridCol w:w="4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买1大盒赠1小盒+24粒赠品装（24粒赠品ID：75178）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原品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250g（精品）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320" w:firstLineChars="6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520元/盒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（2）门店认购任务表：详见附表一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auto"/>
          <w:sz w:val="28"/>
          <w:szCs w:val="28"/>
          <w:lang w:val="en-US" w:eastAsia="zh-CN"/>
        </w:rPr>
        <w:t>1、请各店按附表选择认购任务，选择认购数量不得低于表中数量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2、请各店选择认购数量后将认购任务分至人头并填写在表二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color w:val="FF0000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根据门店认购盒数，核算出预发奖励，在钉钉群内将门店认购奖励预发至各片长，请片区主管根据片区伙伴认购金额，将奖励发至人头。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3）活动结束，根据个人销售情况核算，奖励多退少补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五、考核及陈列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1、每周各店不得挂零，挂零门店需回公司进行学习（由片区主管组织统一回公司，不认可个人单独回来）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sz w:val="28"/>
          <w:szCs w:val="28"/>
          <w:lang w:val="en-US" w:eastAsia="zh-CN"/>
        </w:rPr>
        <w:t>2、连续两周挂零人员需到销售好门店学习，由片区主管安排。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3、请各店将商品按秋冬陈列要求将补肾、阿胶陈列在货架端头（前三层），货架、收纳篮陈列在首层，并配活动插卡。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12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B4E5F9C"/>
    <w:rsid w:val="0C465358"/>
    <w:rsid w:val="0E997665"/>
    <w:rsid w:val="0ED87BB1"/>
    <w:rsid w:val="0FE268D2"/>
    <w:rsid w:val="10025DA9"/>
    <w:rsid w:val="10D1171D"/>
    <w:rsid w:val="1667014F"/>
    <w:rsid w:val="169674C2"/>
    <w:rsid w:val="16A86180"/>
    <w:rsid w:val="19EE7338"/>
    <w:rsid w:val="19F3197B"/>
    <w:rsid w:val="1D357C6D"/>
    <w:rsid w:val="1DA0358F"/>
    <w:rsid w:val="1DD454B6"/>
    <w:rsid w:val="1E585FC7"/>
    <w:rsid w:val="1EB1403F"/>
    <w:rsid w:val="20F10DD4"/>
    <w:rsid w:val="20F857F0"/>
    <w:rsid w:val="24DB1E16"/>
    <w:rsid w:val="27830FE2"/>
    <w:rsid w:val="27AA4010"/>
    <w:rsid w:val="27D61FF6"/>
    <w:rsid w:val="27DF6728"/>
    <w:rsid w:val="28526D30"/>
    <w:rsid w:val="29934A33"/>
    <w:rsid w:val="2E05135B"/>
    <w:rsid w:val="2FF26D7D"/>
    <w:rsid w:val="30E34B62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3F66673E"/>
    <w:rsid w:val="41E15BBE"/>
    <w:rsid w:val="42E700B9"/>
    <w:rsid w:val="45316B16"/>
    <w:rsid w:val="460D1050"/>
    <w:rsid w:val="474A22FE"/>
    <w:rsid w:val="49583186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F7A57AC"/>
    <w:rsid w:val="63AA0243"/>
    <w:rsid w:val="641C224B"/>
    <w:rsid w:val="66476029"/>
    <w:rsid w:val="69322C9F"/>
    <w:rsid w:val="6AFB296E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75D2915"/>
    <w:rsid w:val="78E138ED"/>
    <w:rsid w:val="7A532E5B"/>
    <w:rsid w:val="7A5A2AB6"/>
    <w:rsid w:val="7AAC6384"/>
    <w:rsid w:val="7BED20D1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675</Characters>
  <Lines>0</Lines>
  <Paragraphs>0</Paragraphs>
  <TotalTime>92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2023-11-29T06:09:09Z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2A52EE08FB9E4232AD3694CF097B7220</vt:lpwstr>
  </property>
</Properties>
</file>