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关于</w:t>
      </w:r>
      <w:r>
        <w:rPr>
          <w:rFonts w:hint="eastAsia" w:ascii="Times New Roman" w:hAnsi="Times New Roman" w:cs="Times New Roman"/>
          <w:lang w:eastAsia="zh-CN"/>
        </w:rPr>
        <w:t>开展中药养生班第一期人才培训的通知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各片区、门店，亲爱的小伙伴们：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筹谋已久的中药养生班项目终于在期待下拉开了帷幕。本次项目继续携手中山中智，致力提升员工中药专业知识，为公司未来培养优秀的中药养生人才。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通过三个阶段的培训学习，小伙伴们可以高效提升专业技能和中药知识，互相见证各自的成长，根据项目规划，公司将于下周三（11月1日）组织开展中药养生班第一期专业培训。具体事宜通知如下：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0-1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成都市锦江区桦彩路158号德必川报易园 一楼川报厅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1、门店常见心脑血管药物辨识及关联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2、五大单品关联技巧及核心话术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参训人员名单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见附件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请参训人员提前做好班次安排，准时到达，不可迟到、早退，保持培训现场安静，所有参训人员准备好学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习用笔记本、签字笔，课堂上认真做好学习笔记。所有参训人员统一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着蓝色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长袖工作服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佩戴工牌，女士佩戴头花。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以上名单内人员不可请假，请自行安排好工作与生活时间。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2657C"/>
    <w:multiLevelType w:val="singleLevel"/>
    <w:tmpl w:val="976265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jI5OTEyN2VlMmEyYTNmOWJkYzg5YTRmYmVmNjcifQ=="/>
  </w:docVars>
  <w:rsids>
    <w:rsidRoot w:val="00000000"/>
    <w:rsid w:val="04082AD7"/>
    <w:rsid w:val="06497B03"/>
    <w:rsid w:val="08EF1831"/>
    <w:rsid w:val="090D6F52"/>
    <w:rsid w:val="09F91840"/>
    <w:rsid w:val="0C485EB3"/>
    <w:rsid w:val="0EFD2212"/>
    <w:rsid w:val="101720A0"/>
    <w:rsid w:val="11E65A2D"/>
    <w:rsid w:val="11E93F48"/>
    <w:rsid w:val="13FB5045"/>
    <w:rsid w:val="15D32F45"/>
    <w:rsid w:val="17E64F15"/>
    <w:rsid w:val="186B4EE9"/>
    <w:rsid w:val="1A2C317E"/>
    <w:rsid w:val="1CD32CF2"/>
    <w:rsid w:val="1E026ABD"/>
    <w:rsid w:val="1EEA36A5"/>
    <w:rsid w:val="1F8A4FBC"/>
    <w:rsid w:val="1FAC1F5F"/>
    <w:rsid w:val="22032E04"/>
    <w:rsid w:val="22BE4F7D"/>
    <w:rsid w:val="24B46637"/>
    <w:rsid w:val="26AF355A"/>
    <w:rsid w:val="28E92667"/>
    <w:rsid w:val="29FC76DE"/>
    <w:rsid w:val="2C936511"/>
    <w:rsid w:val="31D16A7B"/>
    <w:rsid w:val="36C95F72"/>
    <w:rsid w:val="39046C9A"/>
    <w:rsid w:val="3A5B3385"/>
    <w:rsid w:val="3B587E07"/>
    <w:rsid w:val="3DAB47AB"/>
    <w:rsid w:val="3ED2798E"/>
    <w:rsid w:val="3F133A69"/>
    <w:rsid w:val="3F221C11"/>
    <w:rsid w:val="40CF23D7"/>
    <w:rsid w:val="42E14644"/>
    <w:rsid w:val="45A15055"/>
    <w:rsid w:val="461069F0"/>
    <w:rsid w:val="471A3292"/>
    <w:rsid w:val="474D04FA"/>
    <w:rsid w:val="4A0A26D2"/>
    <w:rsid w:val="4D695962"/>
    <w:rsid w:val="5000663D"/>
    <w:rsid w:val="53B217E2"/>
    <w:rsid w:val="55E64AA2"/>
    <w:rsid w:val="57DB36C8"/>
    <w:rsid w:val="5C3F445D"/>
    <w:rsid w:val="5D06127C"/>
    <w:rsid w:val="5DCE397C"/>
    <w:rsid w:val="5FBC5DC5"/>
    <w:rsid w:val="61980FED"/>
    <w:rsid w:val="678E0047"/>
    <w:rsid w:val="67DD0FCE"/>
    <w:rsid w:val="68953657"/>
    <w:rsid w:val="689B3951"/>
    <w:rsid w:val="69576438"/>
    <w:rsid w:val="6CCE6489"/>
    <w:rsid w:val="6E5518BE"/>
    <w:rsid w:val="742B66A9"/>
    <w:rsid w:val="78EF46BD"/>
    <w:rsid w:val="78FB12B4"/>
    <w:rsid w:val="7A016D9E"/>
    <w:rsid w:val="7AE91D0C"/>
    <w:rsid w:val="7D7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440</Characters>
  <Lines>0</Lines>
  <Paragraphs>0</Paragraphs>
  <TotalTime>2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2023-07-03T10:07:00Z</dcterms:created>
  <dc:creator>Administrator</dc:creator>
  <cp:lastModifiedBy>Admin</cp:lastModifiedBy>
  <dcterms:modified xsi:type="dcterms:W3CDTF">2023-10-27T07:59:11Z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ECD3282524144571BF6A957F32F687A0_13</vt:lpwstr>
  </property>
</Properties>
</file>