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100"/>
        <w:rPr>
          <w:rFonts w:ascii="仿宋" w:hAnsi="仿宋" w:eastAsia="仿宋" w:cs="宋体"/>
          <w:b/>
          <w:bCs/>
          <w:sz w:val="28"/>
          <w:szCs w:val="28"/>
        </w:rPr>
      </w:pPr>
      <w:r>
        <w:rPr>
          <w:rFonts w:hint="eastAsia" w:ascii="仿宋" w:hAnsi="仿宋" w:eastAsia="仿宋" w:cs="宋体"/>
          <w:b/>
          <w:bCs/>
          <w:sz w:val="28"/>
          <w:szCs w:val="28"/>
        </w:rPr>
        <w:t>质管部发〔2023〕0</w:t>
      </w:r>
      <w:r>
        <w:rPr>
          <w:rFonts w:hint="eastAsia" w:ascii="仿宋" w:hAnsi="仿宋" w:eastAsia="仿宋" w:cs="宋体"/>
          <w:b/>
          <w:bCs/>
          <w:sz w:val="28"/>
          <w:szCs w:val="28"/>
          <w:lang w:val="en-US" w:eastAsia="zh-CN"/>
        </w:rPr>
        <w:t>06</w:t>
      </w:r>
      <w:r>
        <w:rPr>
          <w:rFonts w:hint="eastAsia" w:ascii="仿宋" w:hAnsi="仿宋" w:eastAsia="仿宋" w:cs="宋体"/>
          <w:b/>
          <w:bCs/>
          <w:sz w:val="28"/>
          <w:szCs w:val="28"/>
        </w:rPr>
        <w:t>号                             签发人：赖习敏</w:t>
      </w:r>
    </w:p>
    <w:p>
      <w:pPr>
        <w:spacing w:afterLines="100"/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关于</w:t>
      </w:r>
      <w:r>
        <w:rPr>
          <w:rFonts w:hint="eastAsia" w:ascii="宋体" w:hAnsi="宋体" w:cs="宋体"/>
          <w:b/>
          <w:bCs/>
          <w:sz w:val="32"/>
          <w:szCs w:val="32"/>
          <w:lang w:eastAsia="zh-CN"/>
        </w:rPr>
        <w:t>统计</w:t>
      </w:r>
      <w:r>
        <w:rPr>
          <w:rFonts w:hint="eastAsia" w:ascii="宋体" w:hAnsi="宋体" w:cs="宋体"/>
          <w:b/>
          <w:bCs/>
          <w:sz w:val="32"/>
          <w:szCs w:val="32"/>
        </w:rPr>
        <w:t>门店2023年1-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6</w:t>
      </w:r>
      <w:r>
        <w:rPr>
          <w:rFonts w:hint="eastAsia" w:ascii="宋体" w:hAnsi="宋体" w:cs="宋体"/>
          <w:b/>
          <w:bCs/>
          <w:sz w:val="32"/>
          <w:szCs w:val="32"/>
        </w:rPr>
        <w:t>月</w:t>
      </w:r>
      <w:r>
        <w:rPr>
          <w:rFonts w:hint="eastAsia" w:ascii="宋体" w:hAnsi="宋体" w:cs="宋体"/>
          <w:b/>
          <w:bCs/>
          <w:sz w:val="32"/>
          <w:szCs w:val="32"/>
          <w:lang w:eastAsia="zh-CN"/>
        </w:rPr>
        <w:t>商品</w:t>
      </w:r>
      <w:r>
        <w:rPr>
          <w:rFonts w:hint="eastAsia" w:ascii="宋体" w:hAnsi="宋体" w:cs="宋体"/>
          <w:b/>
          <w:bCs/>
          <w:sz w:val="32"/>
          <w:szCs w:val="32"/>
        </w:rPr>
        <w:t>及</w:t>
      </w:r>
      <w:r>
        <w:rPr>
          <w:rFonts w:hint="eastAsia" w:ascii="宋体" w:hAnsi="宋体" w:cs="宋体"/>
          <w:b/>
          <w:bCs/>
          <w:sz w:val="32"/>
          <w:szCs w:val="32"/>
          <w:lang w:eastAsia="zh-CN"/>
        </w:rPr>
        <w:t>清理</w:t>
      </w:r>
      <w:r>
        <w:rPr>
          <w:rFonts w:hint="eastAsia" w:ascii="宋体" w:hAnsi="宋体" w:cs="宋体"/>
          <w:b/>
          <w:bCs/>
          <w:sz w:val="32"/>
          <w:szCs w:val="32"/>
        </w:rPr>
        <w:t>其他问题商品的通知</w:t>
      </w:r>
    </w:p>
    <w:p>
      <w:pPr>
        <w:rPr>
          <w:rFonts w:hint="eastAsia"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各门店：</w:t>
      </w:r>
    </w:p>
    <w:p>
      <w:pPr>
        <w:ind w:firstLine="560" w:firstLineChars="200"/>
        <w:rPr>
          <w:rFonts w:hint="eastAsia" w:ascii="仿宋" w:hAnsi="仿宋" w:eastAsia="仿宋" w:cs="宋体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sz w:val="28"/>
          <w:szCs w:val="28"/>
          <w:lang w:eastAsia="zh-CN"/>
        </w:rPr>
        <w:t>经公司研究决定统计门店</w:t>
      </w: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2023年1月1日至2023年6月31日期间商品、质量问题商品、外包装问题（破损、污染、变色）商品等所有影响销售的商品。</w:t>
      </w:r>
    </w:p>
    <w:p>
      <w:pPr>
        <w:ind w:firstLine="560" w:firstLineChars="200"/>
        <w:rPr>
          <w:rFonts w:hint="eastAsia" w:ascii="仿宋" w:hAnsi="仿宋" w:eastAsia="仿宋" w:cs="宋体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具体操作要求：</w:t>
      </w:r>
    </w:p>
    <w:p>
      <w:pPr>
        <w:numPr>
          <w:ilvl w:val="0"/>
          <w:numId w:val="1"/>
        </w:numPr>
        <w:ind w:firstLine="562" w:firstLineChars="200"/>
        <w:rPr>
          <w:rFonts w:hint="eastAsia" w:ascii="仿宋" w:hAnsi="仿宋" w:eastAsia="仿宋" w:cs="宋体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b/>
          <w:bCs/>
          <w:color w:val="auto"/>
          <w:sz w:val="28"/>
          <w:szCs w:val="28"/>
          <w:lang w:val="en-US" w:eastAsia="zh-CN"/>
        </w:rPr>
        <w:t>调整所有商品批号与系统信息保持一致：</w:t>
      </w: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为保证门店商品信息的准确性，公司已为大家开通调整批号权限，请门店仔细核对所有商品批号、生产日期、有效期等信息。确保电脑信息与实物信息一致，公司将通过系统导出商品效期信息并以系统为准；</w:t>
      </w:r>
    </w:p>
    <w:p>
      <w:pPr>
        <w:numPr>
          <w:ilvl w:val="0"/>
          <w:numId w:val="1"/>
        </w:numPr>
        <w:ind w:firstLine="562" w:firstLineChars="200"/>
        <w:rPr>
          <w:rFonts w:hint="eastAsia" w:ascii="仿宋" w:hAnsi="仿宋" w:eastAsia="仿宋" w:cs="宋体"/>
          <w:sz w:val="28"/>
          <w:szCs w:val="28"/>
          <w:lang w:eastAsia="zh-CN"/>
        </w:rPr>
      </w:pPr>
      <w:r>
        <w:rPr>
          <w:rFonts w:hint="eastAsia" w:ascii="仿宋" w:hAnsi="仿宋" w:eastAsia="仿宋" w:cs="宋体"/>
          <w:b/>
          <w:bCs/>
          <w:sz w:val="28"/>
          <w:szCs w:val="28"/>
          <w:lang w:val="en-US" w:eastAsia="zh-CN"/>
        </w:rPr>
        <w:t>英克系统录入影响销售商品信息（含中药饮片）：</w:t>
      </w: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为便于门店易操作、信息准确，现请各门店通过英克系统登记上报商品存在“质量问题、外包装问题（破损、污染、变色）等所有影响销售的商品（包含中药饮片）”，在英克系统功能ID“400830”中录入；</w:t>
      </w:r>
    </w:p>
    <w:p>
      <w:pPr>
        <w:numPr>
          <w:ilvl w:val="0"/>
          <w:numId w:val="1"/>
        </w:numPr>
        <w:ind w:firstLine="562" w:firstLineChars="200"/>
        <w:rPr>
          <w:rFonts w:hint="eastAsia" w:ascii="仿宋" w:hAnsi="仿宋" w:eastAsia="仿宋" w:cs="宋体"/>
          <w:sz w:val="28"/>
          <w:szCs w:val="28"/>
          <w:lang w:eastAsia="zh-CN"/>
        </w:rPr>
      </w:pPr>
      <w:r>
        <w:rPr>
          <w:rFonts w:hint="eastAsia" w:ascii="仿宋" w:hAnsi="仿宋" w:eastAsia="仿宋" w:cs="宋体"/>
          <w:b/>
          <w:bCs/>
          <w:sz w:val="28"/>
          <w:szCs w:val="28"/>
          <w:lang w:val="en-US" w:eastAsia="zh-CN"/>
        </w:rPr>
        <w:t>门店完成时间：</w:t>
      </w: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2023年1月26日</w:t>
      </w:r>
    </w:p>
    <w:p>
      <w:pPr>
        <w:numPr>
          <w:ilvl w:val="0"/>
          <w:numId w:val="1"/>
        </w:numPr>
        <w:ind w:firstLine="562" w:firstLineChars="200"/>
        <w:rPr>
          <w:rFonts w:hint="eastAsia" w:ascii="仿宋" w:hAnsi="仿宋" w:eastAsia="仿宋" w:cs="宋体"/>
          <w:sz w:val="28"/>
          <w:szCs w:val="28"/>
          <w:lang w:eastAsia="zh-CN"/>
        </w:rPr>
      </w:pPr>
      <w:r>
        <w:rPr>
          <w:rFonts w:hint="eastAsia" w:ascii="仿宋" w:hAnsi="仿宋" w:eastAsia="仿宋" w:cs="宋体"/>
          <w:b/>
          <w:bCs/>
          <w:sz w:val="28"/>
          <w:szCs w:val="28"/>
          <w:lang w:eastAsia="zh-CN"/>
        </w:rPr>
        <w:t>下架封箱商品为效期在：</w:t>
      </w:r>
      <w:r>
        <w:rPr>
          <w:rFonts w:hint="eastAsia" w:ascii="仿宋" w:hAnsi="仿宋" w:eastAsia="仿宋" w:cs="宋体"/>
          <w:b/>
          <w:bCs/>
          <w:sz w:val="28"/>
          <w:szCs w:val="28"/>
          <w:lang w:val="en-US" w:eastAsia="zh-CN"/>
        </w:rPr>
        <w:t>2023年1月-2月的所有商品，严禁销售</w:t>
      </w: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。</w:t>
      </w:r>
      <w:r>
        <w:rPr>
          <w:rFonts w:hint="eastAsia" w:ascii="仿宋" w:hAnsi="仿宋" w:eastAsia="仿宋" w:cs="宋体"/>
          <w:sz w:val="28"/>
          <w:szCs w:val="28"/>
          <w:lang w:eastAsia="zh-CN"/>
        </w:rPr>
        <w:t>药品实物须与系统信息保持一致，公司将单独通知分批次退货。</w:t>
      </w:r>
    </w:p>
    <w:p>
      <w:pPr>
        <w:numPr>
          <w:ilvl w:val="0"/>
          <w:numId w:val="0"/>
        </w:numPr>
        <w:ind w:firstLine="560" w:firstLineChars="200"/>
        <w:rPr>
          <w:rFonts w:hint="eastAsia" w:ascii="仿宋" w:hAnsi="仿宋" w:eastAsia="仿宋" w:cs="宋体"/>
          <w:color w:val="FF0000"/>
          <w:sz w:val="28"/>
          <w:szCs w:val="28"/>
          <w:lang w:eastAsia="zh-CN"/>
        </w:rPr>
      </w:pPr>
      <w:r>
        <w:rPr>
          <w:rFonts w:hint="eastAsia" w:ascii="仿宋" w:hAnsi="仿宋" w:eastAsia="仿宋" w:cs="宋体"/>
          <w:color w:val="FF0000"/>
          <w:sz w:val="28"/>
          <w:szCs w:val="28"/>
          <w:lang w:val="en-US" w:eastAsia="zh-CN"/>
        </w:rPr>
        <w:t>特别提醒：</w:t>
      </w:r>
      <w:r>
        <w:rPr>
          <w:rFonts w:hint="eastAsia" w:ascii="仿宋" w:hAnsi="仿宋" w:eastAsia="仿宋" w:cs="宋体"/>
          <w:color w:val="FF0000"/>
          <w:sz w:val="28"/>
          <w:szCs w:val="28"/>
        </w:rPr>
        <w:t>请各位店长</w:t>
      </w:r>
      <w:r>
        <w:rPr>
          <w:rFonts w:hint="eastAsia" w:ascii="仿宋" w:hAnsi="仿宋" w:eastAsia="仿宋" w:cs="宋体"/>
          <w:color w:val="FF0000"/>
          <w:sz w:val="28"/>
          <w:szCs w:val="28"/>
          <w:lang w:eastAsia="zh-CN"/>
        </w:rPr>
        <w:t>务必</w:t>
      </w:r>
      <w:r>
        <w:rPr>
          <w:rFonts w:hint="eastAsia" w:ascii="仿宋" w:hAnsi="仿宋" w:eastAsia="仿宋" w:cs="宋体"/>
          <w:color w:val="FF0000"/>
          <w:sz w:val="28"/>
          <w:szCs w:val="28"/>
        </w:rPr>
        <w:t>高度重视，</w:t>
      </w:r>
      <w:r>
        <w:rPr>
          <w:rFonts w:hint="eastAsia" w:ascii="仿宋" w:hAnsi="仿宋" w:eastAsia="仿宋" w:cs="宋体"/>
          <w:color w:val="FF0000"/>
          <w:sz w:val="28"/>
          <w:szCs w:val="28"/>
          <w:lang w:eastAsia="zh-CN"/>
        </w:rPr>
        <w:t>组织店员</w:t>
      </w:r>
      <w:r>
        <w:rPr>
          <w:rFonts w:hint="eastAsia" w:ascii="仿宋" w:hAnsi="仿宋" w:eastAsia="仿宋" w:cs="宋体"/>
          <w:color w:val="FF0000"/>
          <w:sz w:val="28"/>
          <w:szCs w:val="28"/>
        </w:rPr>
        <w:t>全面认真清理、请各片区经理</w:t>
      </w:r>
      <w:r>
        <w:rPr>
          <w:rFonts w:hint="eastAsia" w:ascii="仿宋" w:hAnsi="仿宋" w:eastAsia="仿宋" w:cs="宋体"/>
          <w:color w:val="FF0000"/>
          <w:sz w:val="28"/>
          <w:szCs w:val="28"/>
          <w:lang w:eastAsia="zh-CN"/>
        </w:rPr>
        <w:t>督促，于</w:t>
      </w:r>
      <w:r>
        <w:rPr>
          <w:rFonts w:hint="eastAsia" w:ascii="仿宋" w:hAnsi="仿宋" w:eastAsia="仿宋" w:cs="宋体"/>
          <w:color w:val="FF0000"/>
          <w:sz w:val="28"/>
          <w:szCs w:val="28"/>
          <w:lang w:val="en-US" w:eastAsia="zh-CN"/>
        </w:rPr>
        <w:t>1月27日前完成监督检核</w:t>
      </w:r>
      <w:bookmarkStart w:id="0" w:name="_GoBack"/>
      <w:bookmarkEnd w:id="0"/>
      <w:r>
        <w:rPr>
          <w:rFonts w:hint="eastAsia" w:ascii="仿宋" w:hAnsi="仿宋" w:eastAsia="仿宋" w:cs="宋体"/>
          <w:color w:val="FF0000"/>
          <w:sz w:val="28"/>
          <w:szCs w:val="28"/>
          <w:lang w:val="en-US" w:eastAsia="zh-CN"/>
        </w:rPr>
        <w:t>，</w:t>
      </w:r>
      <w:r>
        <w:rPr>
          <w:rFonts w:hint="eastAsia" w:ascii="仿宋" w:hAnsi="仿宋" w:eastAsia="仿宋" w:cs="宋体"/>
          <w:color w:val="FF0000"/>
          <w:sz w:val="28"/>
          <w:szCs w:val="28"/>
          <w:lang w:eastAsia="zh-CN"/>
        </w:rPr>
        <w:t>片区完成调整清理的，请片长在“质量管理</w:t>
      </w:r>
      <w:r>
        <w:rPr>
          <w:rFonts w:hint="eastAsia" w:ascii="仿宋" w:hAnsi="仿宋" w:eastAsia="仿宋" w:cs="宋体"/>
          <w:color w:val="FF0000"/>
          <w:sz w:val="28"/>
          <w:szCs w:val="28"/>
          <w:lang w:val="en-US" w:eastAsia="zh-CN"/>
        </w:rPr>
        <w:t>-片区经理群</w:t>
      </w:r>
      <w:r>
        <w:rPr>
          <w:rFonts w:hint="eastAsia" w:ascii="仿宋" w:hAnsi="仿宋" w:eastAsia="仿宋" w:cs="宋体"/>
          <w:color w:val="FF0000"/>
          <w:sz w:val="28"/>
          <w:szCs w:val="28"/>
          <w:lang w:eastAsia="zh-CN"/>
        </w:rPr>
        <w:t>”钉钉群回复。年后公司将开展所有门店盘点工作。若门店</w:t>
      </w:r>
      <w:r>
        <w:rPr>
          <w:rFonts w:hint="eastAsia" w:ascii="仿宋" w:hAnsi="仿宋" w:eastAsia="仿宋" w:cs="宋体"/>
          <w:color w:val="FF0000"/>
          <w:sz w:val="28"/>
          <w:szCs w:val="28"/>
        </w:rPr>
        <w:t>未</w:t>
      </w:r>
      <w:r>
        <w:rPr>
          <w:rFonts w:hint="eastAsia" w:ascii="仿宋" w:hAnsi="仿宋" w:eastAsia="仿宋" w:cs="宋体"/>
          <w:color w:val="FF0000"/>
          <w:sz w:val="28"/>
          <w:szCs w:val="28"/>
          <w:lang w:eastAsia="zh-CN"/>
        </w:rPr>
        <w:t>按文件要求执行，</w:t>
      </w:r>
      <w:r>
        <w:rPr>
          <w:rFonts w:hint="eastAsia" w:ascii="仿宋" w:hAnsi="仿宋" w:eastAsia="仿宋" w:cs="宋体"/>
          <w:color w:val="FF0000"/>
          <w:sz w:val="28"/>
          <w:szCs w:val="28"/>
        </w:rPr>
        <w:t>其</w:t>
      </w:r>
      <w:r>
        <w:rPr>
          <w:rFonts w:hint="eastAsia" w:ascii="仿宋" w:hAnsi="仿宋" w:eastAsia="仿宋" w:cs="宋体"/>
          <w:color w:val="FF0000"/>
          <w:sz w:val="28"/>
          <w:szCs w:val="28"/>
          <w:lang w:eastAsia="zh-CN"/>
        </w:rPr>
        <w:t>经济</w:t>
      </w:r>
      <w:r>
        <w:rPr>
          <w:rFonts w:hint="eastAsia" w:ascii="仿宋" w:hAnsi="仿宋" w:eastAsia="仿宋" w:cs="宋体"/>
          <w:color w:val="FF0000"/>
          <w:sz w:val="28"/>
          <w:szCs w:val="28"/>
        </w:rPr>
        <w:t>损失由门店</w:t>
      </w:r>
      <w:r>
        <w:rPr>
          <w:rFonts w:hint="eastAsia" w:ascii="仿宋" w:hAnsi="仿宋" w:eastAsia="仿宋" w:cs="宋体"/>
          <w:color w:val="FF0000"/>
          <w:sz w:val="28"/>
          <w:szCs w:val="28"/>
          <w:lang w:eastAsia="zh-CN"/>
        </w:rPr>
        <w:t>全额</w:t>
      </w:r>
      <w:r>
        <w:rPr>
          <w:rFonts w:hint="eastAsia" w:ascii="仿宋" w:hAnsi="仿宋" w:eastAsia="仿宋" w:cs="宋体"/>
          <w:color w:val="FF0000"/>
          <w:sz w:val="28"/>
          <w:szCs w:val="28"/>
        </w:rPr>
        <w:t>承担</w:t>
      </w:r>
      <w:r>
        <w:rPr>
          <w:rFonts w:hint="eastAsia" w:ascii="仿宋" w:hAnsi="仿宋" w:eastAsia="仿宋" w:cs="宋体"/>
          <w:color w:val="FF0000"/>
          <w:sz w:val="28"/>
          <w:szCs w:val="28"/>
          <w:lang w:eastAsia="zh-CN"/>
        </w:rPr>
        <w:t>！</w:t>
      </w:r>
    </w:p>
    <w:p>
      <w:pPr>
        <w:ind w:firstLine="560" w:firstLineChars="200"/>
        <w:rPr>
          <w:rFonts w:hint="eastAsia"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联系人：</w:t>
      </w:r>
      <w:r>
        <w:rPr>
          <w:rFonts w:hint="eastAsia" w:ascii="仿宋" w:hAnsi="仿宋" w:eastAsia="仿宋" w:cs="宋体"/>
          <w:sz w:val="28"/>
          <w:szCs w:val="28"/>
          <w:lang w:eastAsia="zh-CN"/>
        </w:rPr>
        <w:t>陈思敏</w:t>
      </w:r>
      <w:r>
        <w:rPr>
          <w:rFonts w:hint="eastAsia" w:ascii="仿宋" w:hAnsi="仿宋" w:eastAsia="仿宋" w:cs="宋体"/>
          <w:sz w:val="28"/>
          <w:szCs w:val="28"/>
        </w:rPr>
        <w:t xml:space="preserve">    </w:t>
      </w: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18382151601</w:t>
      </w:r>
      <w:r>
        <w:rPr>
          <w:rFonts w:hint="eastAsia" w:ascii="仿宋" w:hAnsi="仿宋" w:eastAsia="仿宋" w:cs="宋体"/>
          <w:sz w:val="28"/>
          <w:szCs w:val="28"/>
        </w:rPr>
        <w:t xml:space="preserve">        </w:t>
      </w:r>
    </w:p>
    <w:p>
      <w:pPr>
        <w:ind w:firstLine="1680" w:firstLineChars="600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何玉英    13683455299</w:t>
      </w:r>
    </w:p>
    <w:p>
      <w:pPr>
        <w:ind w:firstLine="560" w:firstLineChars="200"/>
        <w:rPr>
          <w:rFonts w:ascii="仿宋" w:hAnsi="仿宋" w:eastAsia="仿宋" w:cs="宋体"/>
          <w:sz w:val="28"/>
          <w:szCs w:val="28"/>
        </w:rPr>
      </w:pPr>
    </w:p>
    <w:p>
      <w:pPr>
        <w:ind w:firstLine="560" w:firstLineChars="200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 xml:space="preserve">                                        </w:t>
      </w: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宋体"/>
          <w:sz w:val="28"/>
          <w:szCs w:val="28"/>
        </w:rPr>
        <w:t>质管部</w:t>
      </w:r>
    </w:p>
    <w:p>
      <w:pPr>
        <w:ind w:firstLine="5600" w:firstLineChars="2000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 xml:space="preserve"> 2023年1月1</w:t>
      </w: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 w:cs="宋体"/>
          <w:sz w:val="28"/>
          <w:szCs w:val="28"/>
        </w:rPr>
        <w:t>日</w:t>
      </w:r>
    </w:p>
    <w:p>
      <w:pPr>
        <w:ind w:firstLine="560" w:firstLineChars="20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  <w:u w:val="single"/>
        </w:rPr>
        <w:t>主题词：关于</w:t>
      </w:r>
      <w:r>
        <w:rPr>
          <w:rFonts w:hint="eastAsia" w:ascii="仿宋" w:hAnsi="仿宋" w:eastAsia="仿宋"/>
          <w:sz w:val="28"/>
          <w:szCs w:val="28"/>
          <w:u w:val="single"/>
          <w:lang w:eastAsia="zh-CN"/>
        </w:rPr>
        <w:t>统计</w:t>
      </w:r>
      <w:r>
        <w:rPr>
          <w:rFonts w:hint="eastAsia" w:ascii="仿宋" w:hAnsi="仿宋" w:eastAsia="仿宋"/>
          <w:sz w:val="28"/>
          <w:szCs w:val="28"/>
          <w:u w:val="single"/>
        </w:rPr>
        <w:t>门店2023年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1</w:t>
      </w:r>
      <w:r>
        <w:rPr>
          <w:rFonts w:hint="eastAsia" w:ascii="仿宋" w:hAnsi="仿宋" w:eastAsia="仿宋"/>
          <w:sz w:val="28"/>
          <w:szCs w:val="28"/>
          <w:u w:val="single"/>
        </w:rPr>
        <w:t>-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6</w:t>
      </w:r>
      <w:r>
        <w:rPr>
          <w:rFonts w:hint="eastAsia" w:ascii="仿宋" w:hAnsi="仿宋" w:eastAsia="仿宋"/>
          <w:sz w:val="28"/>
          <w:szCs w:val="28"/>
          <w:u w:val="single"/>
        </w:rPr>
        <w:t>月效期</w:t>
      </w:r>
      <w:r>
        <w:rPr>
          <w:rFonts w:hint="eastAsia" w:ascii="仿宋" w:hAnsi="仿宋" w:eastAsia="仿宋"/>
          <w:sz w:val="28"/>
          <w:szCs w:val="28"/>
          <w:u w:val="single"/>
          <w:lang w:eastAsia="zh-CN"/>
        </w:rPr>
        <w:t>及问题商品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通知 </w:t>
      </w:r>
    </w:p>
    <w:p>
      <w:pPr>
        <w:ind w:firstLine="560" w:firstLineChars="20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  <w:u w:val="single"/>
        </w:rPr>
        <w:t>四川太极大药房连锁有限公司               2023年1月1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8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日印发 </w:t>
      </w:r>
    </w:p>
    <w:p>
      <w:pPr>
        <w:ind w:firstLine="560" w:firstLineChars="200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拟稿：</w:t>
      </w:r>
      <w:r>
        <w:rPr>
          <w:rFonts w:hint="eastAsia" w:ascii="仿宋" w:hAnsi="仿宋" w:eastAsia="仿宋"/>
          <w:sz w:val="28"/>
          <w:szCs w:val="28"/>
          <w:lang w:eastAsia="zh-CN"/>
        </w:rPr>
        <w:t>陈思敏</w:t>
      </w:r>
      <w:r>
        <w:rPr>
          <w:rFonts w:hint="eastAsia" w:ascii="仿宋" w:hAnsi="仿宋" w:eastAsia="仿宋"/>
          <w:sz w:val="28"/>
          <w:szCs w:val="28"/>
        </w:rPr>
        <w:t xml:space="preserve">                  核对：何玉英 （共印1</w:t>
      </w:r>
      <w:r>
        <w:rPr>
          <w:rFonts w:hint="eastAsia" w:ascii="仿宋" w:hAnsi="仿宋" w:eastAsia="仿宋"/>
          <w:b/>
          <w:sz w:val="28"/>
          <w:szCs w:val="28"/>
        </w:rPr>
        <w:t>份）</w:t>
      </w:r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972AFEF"/>
    <w:multiLevelType w:val="singleLevel"/>
    <w:tmpl w:val="3972AFE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2QxNDM3YjUxMjZkMWYwZDNmNzk1OTc2N2YyYjE4Y2MifQ=="/>
  </w:docVars>
  <w:rsids>
    <w:rsidRoot w:val="1A51554B"/>
    <w:rsid w:val="00107053"/>
    <w:rsid w:val="00156E0B"/>
    <w:rsid w:val="001A1FA6"/>
    <w:rsid w:val="0026130D"/>
    <w:rsid w:val="003F5F0A"/>
    <w:rsid w:val="005A180B"/>
    <w:rsid w:val="005E0B69"/>
    <w:rsid w:val="006F1C25"/>
    <w:rsid w:val="00870C06"/>
    <w:rsid w:val="00905D1B"/>
    <w:rsid w:val="00906E95"/>
    <w:rsid w:val="009A78C3"/>
    <w:rsid w:val="00C3467B"/>
    <w:rsid w:val="00C3702A"/>
    <w:rsid w:val="00FD72E6"/>
    <w:rsid w:val="0102389F"/>
    <w:rsid w:val="025D6F7C"/>
    <w:rsid w:val="02800347"/>
    <w:rsid w:val="047C2BD7"/>
    <w:rsid w:val="04FC6AE0"/>
    <w:rsid w:val="05087233"/>
    <w:rsid w:val="056D178C"/>
    <w:rsid w:val="07662E5F"/>
    <w:rsid w:val="079E2709"/>
    <w:rsid w:val="08544267"/>
    <w:rsid w:val="09371E95"/>
    <w:rsid w:val="0A9B4624"/>
    <w:rsid w:val="0B097A3D"/>
    <w:rsid w:val="0B337917"/>
    <w:rsid w:val="0B6B4077"/>
    <w:rsid w:val="0D4C1C87"/>
    <w:rsid w:val="0E0A7DA1"/>
    <w:rsid w:val="0E1A6F96"/>
    <w:rsid w:val="0E791068"/>
    <w:rsid w:val="0EC319B3"/>
    <w:rsid w:val="103D4CB5"/>
    <w:rsid w:val="106043C7"/>
    <w:rsid w:val="10613C9B"/>
    <w:rsid w:val="10D206F5"/>
    <w:rsid w:val="10F863AD"/>
    <w:rsid w:val="11FF551A"/>
    <w:rsid w:val="1385079A"/>
    <w:rsid w:val="13A10F7E"/>
    <w:rsid w:val="14520BB9"/>
    <w:rsid w:val="1594241D"/>
    <w:rsid w:val="15D01000"/>
    <w:rsid w:val="15FA2BC8"/>
    <w:rsid w:val="160A6104"/>
    <w:rsid w:val="177625A5"/>
    <w:rsid w:val="17D55532"/>
    <w:rsid w:val="17FD46D6"/>
    <w:rsid w:val="18587425"/>
    <w:rsid w:val="185E5E09"/>
    <w:rsid w:val="18F61A81"/>
    <w:rsid w:val="190F0738"/>
    <w:rsid w:val="1916396D"/>
    <w:rsid w:val="1940117E"/>
    <w:rsid w:val="1A1D50D7"/>
    <w:rsid w:val="1A342515"/>
    <w:rsid w:val="1A51554B"/>
    <w:rsid w:val="1AB11006"/>
    <w:rsid w:val="1B4C0A7F"/>
    <w:rsid w:val="1C8A70B8"/>
    <w:rsid w:val="1D9205F3"/>
    <w:rsid w:val="1DFA756F"/>
    <w:rsid w:val="1E0F36AA"/>
    <w:rsid w:val="1E9E60BA"/>
    <w:rsid w:val="1EDA58F0"/>
    <w:rsid w:val="2047506B"/>
    <w:rsid w:val="20917D8D"/>
    <w:rsid w:val="20CA13E8"/>
    <w:rsid w:val="22581B02"/>
    <w:rsid w:val="225D7F96"/>
    <w:rsid w:val="231F5A1C"/>
    <w:rsid w:val="23E56492"/>
    <w:rsid w:val="24187AE9"/>
    <w:rsid w:val="241B7DF0"/>
    <w:rsid w:val="24596D0B"/>
    <w:rsid w:val="261D1FBA"/>
    <w:rsid w:val="268C2C23"/>
    <w:rsid w:val="27C44929"/>
    <w:rsid w:val="27F05BD9"/>
    <w:rsid w:val="281D56FF"/>
    <w:rsid w:val="28A72DED"/>
    <w:rsid w:val="28FB65E3"/>
    <w:rsid w:val="298E4EFD"/>
    <w:rsid w:val="2A9934A9"/>
    <w:rsid w:val="2B734342"/>
    <w:rsid w:val="2DDE01EA"/>
    <w:rsid w:val="2FA13FF5"/>
    <w:rsid w:val="306B3ED3"/>
    <w:rsid w:val="309D6694"/>
    <w:rsid w:val="30B33314"/>
    <w:rsid w:val="30F6114A"/>
    <w:rsid w:val="31490108"/>
    <w:rsid w:val="31ED3189"/>
    <w:rsid w:val="34575F0E"/>
    <w:rsid w:val="34A22009"/>
    <w:rsid w:val="34AF19D5"/>
    <w:rsid w:val="3619279E"/>
    <w:rsid w:val="374920E7"/>
    <w:rsid w:val="37EB4291"/>
    <w:rsid w:val="382E7117"/>
    <w:rsid w:val="38AC5B4C"/>
    <w:rsid w:val="39290F4A"/>
    <w:rsid w:val="393D440C"/>
    <w:rsid w:val="394E4CF9"/>
    <w:rsid w:val="3960207B"/>
    <w:rsid w:val="396A0E54"/>
    <w:rsid w:val="3A2B3FFE"/>
    <w:rsid w:val="3A3E27D3"/>
    <w:rsid w:val="3ACC7ED7"/>
    <w:rsid w:val="3D9534ED"/>
    <w:rsid w:val="3E0F7997"/>
    <w:rsid w:val="3E90451F"/>
    <w:rsid w:val="3F4C6935"/>
    <w:rsid w:val="3FF2350F"/>
    <w:rsid w:val="40214090"/>
    <w:rsid w:val="406179C3"/>
    <w:rsid w:val="40F05A11"/>
    <w:rsid w:val="41063E09"/>
    <w:rsid w:val="417F7303"/>
    <w:rsid w:val="41E31FB8"/>
    <w:rsid w:val="42FF4ACA"/>
    <w:rsid w:val="442C2302"/>
    <w:rsid w:val="44AD2602"/>
    <w:rsid w:val="451B7F4B"/>
    <w:rsid w:val="45353FD1"/>
    <w:rsid w:val="45C07009"/>
    <w:rsid w:val="460F6B74"/>
    <w:rsid w:val="46CD7BD8"/>
    <w:rsid w:val="46E62229"/>
    <w:rsid w:val="498424C2"/>
    <w:rsid w:val="49B33BCB"/>
    <w:rsid w:val="4A974254"/>
    <w:rsid w:val="4BDC698D"/>
    <w:rsid w:val="4D507F44"/>
    <w:rsid w:val="4DE54215"/>
    <w:rsid w:val="4ECC7F56"/>
    <w:rsid w:val="4F6E725F"/>
    <w:rsid w:val="503C4655"/>
    <w:rsid w:val="5080549C"/>
    <w:rsid w:val="50D26D30"/>
    <w:rsid w:val="51044AA6"/>
    <w:rsid w:val="53764934"/>
    <w:rsid w:val="546342ED"/>
    <w:rsid w:val="547339FC"/>
    <w:rsid w:val="54760877"/>
    <w:rsid w:val="54C97014"/>
    <w:rsid w:val="54D548CB"/>
    <w:rsid w:val="5560764A"/>
    <w:rsid w:val="57440AB8"/>
    <w:rsid w:val="57B65C47"/>
    <w:rsid w:val="582E57DE"/>
    <w:rsid w:val="58C326F9"/>
    <w:rsid w:val="59FE44B8"/>
    <w:rsid w:val="5A8B028E"/>
    <w:rsid w:val="5A8B168A"/>
    <w:rsid w:val="5AA0017F"/>
    <w:rsid w:val="5B0A0E97"/>
    <w:rsid w:val="5B1C4013"/>
    <w:rsid w:val="5D114282"/>
    <w:rsid w:val="5F4A0BB3"/>
    <w:rsid w:val="5F4E49B7"/>
    <w:rsid w:val="5FD6635E"/>
    <w:rsid w:val="5FF53085"/>
    <w:rsid w:val="605270F0"/>
    <w:rsid w:val="60CE5DB0"/>
    <w:rsid w:val="60DF6A93"/>
    <w:rsid w:val="60E5134B"/>
    <w:rsid w:val="61425595"/>
    <w:rsid w:val="61897F29"/>
    <w:rsid w:val="62085216"/>
    <w:rsid w:val="630E7E62"/>
    <w:rsid w:val="6397270F"/>
    <w:rsid w:val="641F1993"/>
    <w:rsid w:val="642108EC"/>
    <w:rsid w:val="64E5191A"/>
    <w:rsid w:val="64F6094A"/>
    <w:rsid w:val="653B1012"/>
    <w:rsid w:val="654E70BF"/>
    <w:rsid w:val="657809E0"/>
    <w:rsid w:val="66862C89"/>
    <w:rsid w:val="6691034B"/>
    <w:rsid w:val="686D3F7D"/>
    <w:rsid w:val="692353C6"/>
    <w:rsid w:val="6B1E1125"/>
    <w:rsid w:val="6BCE3108"/>
    <w:rsid w:val="6BF6440D"/>
    <w:rsid w:val="6C321673"/>
    <w:rsid w:val="6CE23EDA"/>
    <w:rsid w:val="6DC22FDD"/>
    <w:rsid w:val="6DF130DE"/>
    <w:rsid w:val="6E1868BC"/>
    <w:rsid w:val="6E895A0C"/>
    <w:rsid w:val="6EDF2D81"/>
    <w:rsid w:val="6F8F0238"/>
    <w:rsid w:val="70072EBD"/>
    <w:rsid w:val="705362D1"/>
    <w:rsid w:val="70C1323B"/>
    <w:rsid w:val="71864485"/>
    <w:rsid w:val="733C0236"/>
    <w:rsid w:val="74C0380A"/>
    <w:rsid w:val="76974649"/>
    <w:rsid w:val="76AD2C6A"/>
    <w:rsid w:val="76CA11C4"/>
    <w:rsid w:val="76EE34A9"/>
    <w:rsid w:val="780E5FC9"/>
    <w:rsid w:val="78850FF2"/>
    <w:rsid w:val="789C6106"/>
    <w:rsid w:val="78A1349E"/>
    <w:rsid w:val="79055981"/>
    <w:rsid w:val="791365FE"/>
    <w:rsid w:val="7968779E"/>
    <w:rsid w:val="79B25E17"/>
    <w:rsid w:val="79DC52A2"/>
    <w:rsid w:val="7AD242A9"/>
    <w:rsid w:val="7BC64D3C"/>
    <w:rsid w:val="7C0B180E"/>
    <w:rsid w:val="7D253575"/>
    <w:rsid w:val="7D3D00ED"/>
    <w:rsid w:val="7E644F39"/>
    <w:rsid w:val="7F0745B4"/>
    <w:rsid w:val="7FAC330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605</Words>
  <Characters>670</Characters>
  <Lines>3</Lines>
  <Paragraphs>1</Paragraphs>
  <TotalTime>131</TotalTime>
  <ScaleCrop>false</ScaleCrop>
  <LinksUpToDate>false</LinksUpToDate>
  <CharactersWithSpaces>803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2022-04-15T08:10:00Z</dcterms:created>
  <dc:creator>太极大药房解放北路店15680892241</dc:creator>
  <cp:lastModifiedBy>陈思敏</cp:lastModifiedBy>
  <cp:lastPrinted>2023-01-12T01:27:00Z</cp:lastPrinted>
  <dcterms:modified xsi:type="dcterms:W3CDTF">2023-01-18T09:32:20Z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CAF7889B00BF401AA6CB10D17223CD97</vt:lpwstr>
  </property>
</Properties>
</file>