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(2022) 161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关于时节pop、新特药海报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及藿香正气胶囊调整陈列的通知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一、物料及陈列图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5614"/>
        <w:gridCol w:w="3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陈列图</w:t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新特药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海报</w:t>
            </w:r>
          </w:p>
        </w:tc>
        <w:tc>
          <w:tcPr>
            <w:tcW w:w="5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94080" cy="1194435"/>
                  <wp:effectExtent l="0" t="0" r="1270" b="5715"/>
                  <wp:docPr id="2" name="图片 2" descr="DKYKBA%B{Z1XO$%Z0%PT`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KYKBA%B{Z1XO$%Z0%PT`IV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1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684780" cy="2272665"/>
                  <wp:effectExtent l="0" t="0" r="1270" b="13335"/>
                  <wp:docPr id="3" name="图片 3" descr="lADPJx8ZxeyO3iHNA8DNBQ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ADPJx8ZxeyO3iHNA8DNBQ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6070" t="11542" r="55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227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   </w:t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配发门店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1"/>
                <w:szCs w:val="21"/>
                <w:highlight w:val="yellow"/>
                <w:vertAlign w:val="baseline"/>
                <w:lang w:val="en-US" w:eastAsia="zh-CN"/>
              </w:rPr>
              <w:t>医院门店和A类门店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医院门店优先在店外宣传【新特药已到货】和【门店有售胰岛素】的宣传，有多余的展架可以宣传高温进店歇脚海报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社区门店和商圈门店优先陈列【高温进店歇脚海报】和【会员增值服务】海报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22" w:firstLineChars="20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pop</w:t>
            </w:r>
          </w:p>
        </w:tc>
        <w:tc>
          <w:tcPr>
            <w:tcW w:w="5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688465" cy="1084580"/>
                  <wp:effectExtent l="0" t="0" r="6985" b="127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10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152015" cy="1614805"/>
                  <wp:effectExtent l="0" t="0" r="4445" b="635"/>
                  <wp:docPr id="4" name="图片 4" descr="lQDPJxaS68xWR-fNC9DND8CwROmfNR5MBtgC8cgbbMByAA_4032_3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lQDPJxaS68xWR-fNC9DND8CwROmfNR5MBtgC8cgbbMByAA_4032_30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52015" cy="161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门店将大署pop取下丢掉，陈列立秋pop，并在对应pop前展示中药饮片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藿香胶囊陈列调整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有【团购季】端头灯片的门店陈列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2138680</wp:posOffset>
                      </wp:positionV>
                      <wp:extent cx="2169795" cy="360045"/>
                      <wp:effectExtent l="19050" t="19050" r="20955" b="2095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48460" y="2618740"/>
                                <a:ext cx="2169795" cy="36004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.2pt;margin-top:168.4pt;height:28.35pt;width:170.85pt;z-index:251661312;v-text-anchor:middle;mso-width-relative:page;mso-height-relative:page;" filled="f" stroked="t" coordsize="21600,21600" o:gfxdata="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utvk99gAAAAKAQAADwAAAAAAAAABACAAAAAiAAAA&#10;ZHJzL2Rvd25yZXYueG1sUEsBAhQAFAAAAAgAh07iQAJ0J8l5AgAA2QQAAA4AAAAAAAAAAQAgAAAA&#10;JwEAAGRycy9lMm9Eb2MueG1sUEsFBgAAAAAGAAYAWQEAABIGAAAAAA==&#10;">
                      <v:fill on="f" focussize="0,0"/>
                      <v:stroke weight="3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958465" cy="2560320"/>
                  <wp:effectExtent l="0" t="0" r="11430" b="13335"/>
                  <wp:docPr id="7" name="图片 7" descr="lADPJxuMR0_AstrNBLDNBkA_1600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lADPJxuMR0_AstrNBLDNBkA_1600_12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3021" r="31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958465" cy="256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没有端头灯片的门店进门陈列调整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719455</wp:posOffset>
                      </wp:positionV>
                      <wp:extent cx="1503045" cy="318135"/>
                      <wp:effectExtent l="19050" t="19050" r="20955" b="2476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304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4pt;margin-top:56.65pt;height:25.05pt;width:118.35pt;z-index:251662336;v-text-anchor:middle;mso-width-relative:page;mso-height-relative:page;" filled="f" stroked="t" coordsize="21600,21600" o:gfxdata="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griyutYAAAAKAQAADwAAAAAAAAABACAAAAAiAAAAZHJzL2Rvd25yZXYueG1s&#10;UEsBAhQAFAAAAAgAh07iQFnadZ1sAgAAzQQAAA4AAAAAAAAAAQAgAAAAJQEAAGRycy9lMm9Eb2Mu&#10;eG1sUEsFBgAAAAAGAAYAWQEAAAMGAAAAAA==&#10;">
                      <v:fill on="f" focussize="0,0"/>
                      <v:stroke weight="3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690370" cy="3028950"/>
                  <wp:effectExtent l="0" t="0" r="5080" b="0"/>
                  <wp:docPr id="10" name="图片 10" descr="lADPJwY7T3LvES7NEADNDAA_3072_4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lADPJwY7T3LvES7NEADNDAA_3072_409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1216" t="18016" r="177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有【团购季】端头灯片的门店的进门端头陈列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首层藿香正气口服液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二层整层藿香正气胶囊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，并陈列活动插卡，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书写爆炸卡【买1盒，+0.01元换购1盒原品】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drawing>
                <wp:inline distT="0" distB="0" distL="114300" distR="114300">
                  <wp:extent cx="2175510" cy="1112520"/>
                  <wp:effectExtent l="0" t="0" r="15240" b="11430"/>
                  <wp:docPr id="13" name="图片 13" descr="1660024689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66002468947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51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没有端头灯片的门店进门端架陈列调整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首层全部藿香正气口服液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二层整层藿香正气胶囊，并陈列活动插卡，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书写爆炸卡【买1盒，+0.01元换购1盒原品】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其他层数保持原陈列不变</w:t>
            </w:r>
          </w:p>
        </w:tc>
      </w:tr>
    </w:tbl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210" w:leftChars="0"/>
        <w:jc w:val="left"/>
        <w:rPr>
          <w:rFonts w:hint="default" w:eastAsia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二、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8月11日上午12点前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8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月11日下午20点前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8月11日</w:t>
      </w:r>
      <w:r>
        <w:rPr>
          <w:rFonts w:hint="eastAsia"/>
          <w:sz w:val="30"/>
          <w:szCs w:val="30"/>
          <w:lang w:eastAsia="zh-CN"/>
        </w:rPr>
        <w:t>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2022年8月9日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6245860" cy="381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86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.3pt;width:491.8pt;z-index:251660288;mso-width-relative:page;mso-height-relative:page;" filled="f" stroked="t" coordsize="21600,21600" o:gfxdata="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1GwA1AAAAAQBAAAPAAAAAAAAAAEAIAAAACIAAABkcnMvZG93bnJldi54bWxQSwEC&#10;FAAUAAAACACHTuJAPnwhivgBAADm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single"/>
          <w:lang w:val="en-US" w:eastAsia="zh-CN"/>
        </w:rPr>
        <w:t xml:space="preserve">新特药海报、时节pop及藿香正气胶囊调整陈列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营运部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日印发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核对：谭莉杨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sectPr>
      <w:footerReference r:id="rId3" w:type="default"/>
      <w:pgSz w:w="11906" w:h="16838"/>
      <w:pgMar w:top="4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897F6"/>
    <w:multiLevelType w:val="singleLevel"/>
    <w:tmpl w:val="A5D897F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abstractNum w:abstractNumId="1">
    <w:nsid w:val="E13D3082"/>
    <w:multiLevelType w:val="singleLevel"/>
    <w:tmpl w:val="E13D308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abstractNum w:abstractNumId="2">
    <w:nsid w:val="52A21562"/>
    <w:multiLevelType w:val="singleLevel"/>
    <w:tmpl w:val="52A2156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00000000"/>
    <w:rsid w:val="000F037C"/>
    <w:rsid w:val="001D493C"/>
    <w:rsid w:val="004729CC"/>
    <w:rsid w:val="0082198F"/>
    <w:rsid w:val="00B522B4"/>
    <w:rsid w:val="010846F1"/>
    <w:rsid w:val="01915C4E"/>
    <w:rsid w:val="01A5695C"/>
    <w:rsid w:val="02282821"/>
    <w:rsid w:val="022B7266"/>
    <w:rsid w:val="0309555B"/>
    <w:rsid w:val="03BD3E6A"/>
    <w:rsid w:val="041C7C66"/>
    <w:rsid w:val="04515ABE"/>
    <w:rsid w:val="047C2EC2"/>
    <w:rsid w:val="04A647CA"/>
    <w:rsid w:val="04A8759C"/>
    <w:rsid w:val="05216546"/>
    <w:rsid w:val="053F077B"/>
    <w:rsid w:val="05427906"/>
    <w:rsid w:val="058C1EBB"/>
    <w:rsid w:val="058F065A"/>
    <w:rsid w:val="05B07C02"/>
    <w:rsid w:val="05F177C4"/>
    <w:rsid w:val="061A2F7C"/>
    <w:rsid w:val="06392246"/>
    <w:rsid w:val="06D04333"/>
    <w:rsid w:val="06D178C6"/>
    <w:rsid w:val="070D762F"/>
    <w:rsid w:val="07103A46"/>
    <w:rsid w:val="071124C8"/>
    <w:rsid w:val="072F4BB1"/>
    <w:rsid w:val="080F08D8"/>
    <w:rsid w:val="082A6DB9"/>
    <w:rsid w:val="08C05BAE"/>
    <w:rsid w:val="092B3622"/>
    <w:rsid w:val="09846BE0"/>
    <w:rsid w:val="09D76B23"/>
    <w:rsid w:val="09DD65C2"/>
    <w:rsid w:val="0BCB140D"/>
    <w:rsid w:val="0C101A4D"/>
    <w:rsid w:val="0C5334F4"/>
    <w:rsid w:val="0C6442B5"/>
    <w:rsid w:val="0DAD0D6F"/>
    <w:rsid w:val="0DB00467"/>
    <w:rsid w:val="0DE53F70"/>
    <w:rsid w:val="0DF035DD"/>
    <w:rsid w:val="0DFD1D70"/>
    <w:rsid w:val="0E527EEA"/>
    <w:rsid w:val="0F227143"/>
    <w:rsid w:val="0F7C6B81"/>
    <w:rsid w:val="0FA25605"/>
    <w:rsid w:val="0FF8113C"/>
    <w:rsid w:val="101D790A"/>
    <w:rsid w:val="104273E4"/>
    <w:rsid w:val="10936AFB"/>
    <w:rsid w:val="10A96028"/>
    <w:rsid w:val="10BB7B2B"/>
    <w:rsid w:val="112D7C26"/>
    <w:rsid w:val="11487856"/>
    <w:rsid w:val="115F025D"/>
    <w:rsid w:val="11837BCC"/>
    <w:rsid w:val="118C34BB"/>
    <w:rsid w:val="11AF49C1"/>
    <w:rsid w:val="11FF2F4B"/>
    <w:rsid w:val="12657A2E"/>
    <w:rsid w:val="12834640"/>
    <w:rsid w:val="12CC437D"/>
    <w:rsid w:val="131A4D5B"/>
    <w:rsid w:val="13573133"/>
    <w:rsid w:val="13893C35"/>
    <w:rsid w:val="139513AE"/>
    <w:rsid w:val="14184FB8"/>
    <w:rsid w:val="142609CA"/>
    <w:rsid w:val="14C816B7"/>
    <w:rsid w:val="14D84414"/>
    <w:rsid w:val="15007FDF"/>
    <w:rsid w:val="153D74CD"/>
    <w:rsid w:val="15686972"/>
    <w:rsid w:val="158E1882"/>
    <w:rsid w:val="15CB66FA"/>
    <w:rsid w:val="15D91F6E"/>
    <w:rsid w:val="15FA3421"/>
    <w:rsid w:val="15FB52CB"/>
    <w:rsid w:val="164C5F71"/>
    <w:rsid w:val="168C2D49"/>
    <w:rsid w:val="170B2BB3"/>
    <w:rsid w:val="177935CC"/>
    <w:rsid w:val="17903FC4"/>
    <w:rsid w:val="17B65A96"/>
    <w:rsid w:val="18191CF1"/>
    <w:rsid w:val="192E4247"/>
    <w:rsid w:val="194674FA"/>
    <w:rsid w:val="195B6FE7"/>
    <w:rsid w:val="19744AE7"/>
    <w:rsid w:val="19A775EE"/>
    <w:rsid w:val="19E85323"/>
    <w:rsid w:val="1AD4141F"/>
    <w:rsid w:val="1BEA60AA"/>
    <w:rsid w:val="1C4749EA"/>
    <w:rsid w:val="1C596141"/>
    <w:rsid w:val="1C752D0C"/>
    <w:rsid w:val="1C9F5337"/>
    <w:rsid w:val="1CB3788F"/>
    <w:rsid w:val="1D350989"/>
    <w:rsid w:val="1D491E45"/>
    <w:rsid w:val="1D602E4D"/>
    <w:rsid w:val="1DAD600B"/>
    <w:rsid w:val="1DCC37EF"/>
    <w:rsid w:val="1E043C84"/>
    <w:rsid w:val="1E2E5149"/>
    <w:rsid w:val="1EA22EE2"/>
    <w:rsid w:val="1EC376B2"/>
    <w:rsid w:val="1ED071C2"/>
    <w:rsid w:val="1F062975"/>
    <w:rsid w:val="1F381793"/>
    <w:rsid w:val="1F450A02"/>
    <w:rsid w:val="1FAB322C"/>
    <w:rsid w:val="1FBD5068"/>
    <w:rsid w:val="20043DEC"/>
    <w:rsid w:val="202B1D78"/>
    <w:rsid w:val="207348DF"/>
    <w:rsid w:val="208204BD"/>
    <w:rsid w:val="20EF5161"/>
    <w:rsid w:val="2108118A"/>
    <w:rsid w:val="212D60B2"/>
    <w:rsid w:val="218605C2"/>
    <w:rsid w:val="21CE46FE"/>
    <w:rsid w:val="21DF0F6D"/>
    <w:rsid w:val="23A23C61"/>
    <w:rsid w:val="23E7772A"/>
    <w:rsid w:val="24355F92"/>
    <w:rsid w:val="24D7063A"/>
    <w:rsid w:val="24ED414C"/>
    <w:rsid w:val="25904969"/>
    <w:rsid w:val="25EE7A3E"/>
    <w:rsid w:val="26775AC1"/>
    <w:rsid w:val="26A3327D"/>
    <w:rsid w:val="27082E24"/>
    <w:rsid w:val="27D935C6"/>
    <w:rsid w:val="27F61805"/>
    <w:rsid w:val="28505014"/>
    <w:rsid w:val="28BA5973"/>
    <w:rsid w:val="28D22307"/>
    <w:rsid w:val="28E13773"/>
    <w:rsid w:val="28E71F8D"/>
    <w:rsid w:val="28F963DB"/>
    <w:rsid w:val="29181F32"/>
    <w:rsid w:val="2A3277FA"/>
    <w:rsid w:val="2A731283"/>
    <w:rsid w:val="2A816FBC"/>
    <w:rsid w:val="2A87011F"/>
    <w:rsid w:val="2BE238F7"/>
    <w:rsid w:val="2C3214FF"/>
    <w:rsid w:val="2C4C09C7"/>
    <w:rsid w:val="2CB8556C"/>
    <w:rsid w:val="2D350048"/>
    <w:rsid w:val="2E33454A"/>
    <w:rsid w:val="2E7D38EE"/>
    <w:rsid w:val="2E8163A9"/>
    <w:rsid w:val="2EC15C26"/>
    <w:rsid w:val="2EF1194B"/>
    <w:rsid w:val="2F343D1D"/>
    <w:rsid w:val="2F385983"/>
    <w:rsid w:val="2F5678F2"/>
    <w:rsid w:val="2F5866A8"/>
    <w:rsid w:val="2FC75471"/>
    <w:rsid w:val="3002294D"/>
    <w:rsid w:val="30585650"/>
    <w:rsid w:val="30610262"/>
    <w:rsid w:val="30AC5047"/>
    <w:rsid w:val="31653A11"/>
    <w:rsid w:val="318B2A80"/>
    <w:rsid w:val="31DF4215"/>
    <w:rsid w:val="3218582B"/>
    <w:rsid w:val="324F6CAC"/>
    <w:rsid w:val="327B69E7"/>
    <w:rsid w:val="329C4455"/>
    <w:rsid w:val="32DE66C4"/>
    <w:rsid w:val="331146D4"/>
    <w:rsid w:val="348E65C2"/>
    <w:rsid w:val="34913FF3"/>
    <w:rsid w:val="34BD6C49"/>
    <w:rsid w:val="34C02282"/>
    <w:rsid w:val="353A614D"/>
    <w:rsid w:val="35585208"/>
    <w:rsid w:val="35766555"/>
    <w:rsid w:val="357900F7"/>
    <w:rsid w:val="359D2BE1"/>
    <w:rsid w:val="3633523C"/>
    <w:rsid w:val="36E27F89"/>
    <w:rsid w:val="36F5701C"/>
    <w:rsid w:val="37356971"/>
    <w:rsid w:val="375A22A9"/>
    <w:rsid w:val="37F77283"/>
    <w:rsid w:val="393618B9"/>
    <w:rsid w:val="3A6F7B09"/>
    <w:rsid w:val="3B233987"/>
    <w:rsid w:val="3B54204E"/>
    <w:rsid w:val="3B9835AA"/>
    <w:rsid w:val="3BC72BE1"/>
    <w:rsid w:val="3BD836CD"/>
    <w:rsid w:val="3C046AA4"/>
    <w:rsid w:val="3C1063F2"/>
    <w:rsid w:val="3C1636B2"/>
    <w:rsid w:val="3CB670F2"/>
    <w:rsid w:val="3D130167"/>
    <w:rsid w:val="3DCC459A"/>
    <w:rsid w:val="3E966EE9"/>
    <w:rsid w:val="3EE34E06"/>
    <w:rsid w:val="3F780536"/>
    <w:rsid w:val="3FCF496B"/>
    <w:rsid w:val="40C45355"/>
    <w:rsid w:val="41004C27"/>
    <w:rsid w:val="41195D48"/>
    <w:rsid w:val="41457FEA"/>
    <w:rsid w:val="4191125F"/>
    <w:rsid w:val="41A21606"/>
    <w:rsid w:val="41D806BA"/>
    <w:rsid w:val="4221686A"/>
    <w:rsid w:val="43686B13"/>
    <w:rsid w:val="43857808"/>
    <w:rsid w:val="43C101A2"/>
    <w:rsid w:val="43DB2EDB"/>
    <w:rsid w:val="43FC62B8"/>
    <w:rsid w:val="44CF0221"/>
    <w:rsid w:val="44E727B2"/>
    <w:rsid w:val="450819C2"/>
    <w:rsid w:val="45A04EB4"/>
    <w:rsid w:val="45BA2893"/>
    <w:rsid w:val="45D32D92"/>
    <w:rsid w:val="45EA3132"/>
    <w:rsid w:val="4758747D"/>
    <w:rsid w:val="475D3CE9"/>
    <w:rsid w:val="477F5544"/>
    <w:rsid w:val="47F13DC1"/>
    <w:rsid w:val="481524E6"/>
    <w:rsid w:val="486150FC"/>
    <w:rsid w:val="48AC18CC"/>
    <w:rsid w:val="49AC4BBD"/>
    <w:rsid w:val="49C46402"/>
    <w:rsid w:val="4A5A1A57"/>
    <w:rsid w:val="4B017A09"/>
    <w:rsid w:val="4B4320F8"/>
    <w:rsid w:val="4BA33691"/>
    <w:rsid w:val="4BC03439"/>
    <w:rsid w:val="4BCD2EA8"/>
    <w:rsid w:val="4BDA0520"/>
    <w:rsid w:val="4BFE219F"/>
    <w:rsid w:val="4C1B0BC7"/>
    <w:rsid w:val="4D1F4749"/>
    <w:rsid w:val="4D354B11"/>
    <w:rsid w:val="4D9B6B11"/>
    <w:rsid w:val="4DE76F18"/>
    <w:rsid w:val="4E7C7107"/>
    <w:rsid w:val="4E8D4E21"/>
    <w:rsid w:val="4EAE26EF"/>
    <w:rsid w:val="4F2D0982"/>
    <w:rsid w:val="50CF1EB0"/>
    <w:rsid w:val="512A232D"/>
    <w:rsid w:val="51602DA1"/>
    <w:rsid w:val="517C147B"/>
    <w:rsid w:val="52462C30"/>
    <w:rsid w:val="52B15964"/>
    <w:rsid w:val="53847125"/>
    <w:rsid w:val="538564EF"/>
    <w:rsid w:val="53BC3A8B"/>
    <w:rsid w:val="543F19B3"/>
    <w:rsid w:val="546E7B32"/>
    <w:rsid w:val="55357BBF"/>
    <w:rsid w:val="555D77F9"/>
    <w:rsid w:val="5596255D"/>
    <w:rsid w:val="559E39A3"/>
    <w:rsid w:val="561D19DF"/>
    <w:rsid w:val="56467571"/>
    <w:rsid w:val="56BA0037"/>
    <w:rsid w:val="571419BF"/>
    <w:rsid w:val="57787D39"/>
    <w:rsid w:val="577A20B6"/>
    <w:rsid w:val="58165DDE"/>
    <w:rsid w:val="583D758A"/>
    <w:rsid w:val="59E569DF"/>
    <w:rsid w:val="59EF5625"/>
    <w:rsid w:val="59F05B1D"/>
    <w:rsid w:val="5A30732D"/>
    <w:rsid w:val="5A460912"/>
    <w:rsid w:val="5A725387"/>
    <w:rsid w:val="5B547AA3"/>
    <w:rsid w:val="5C354CA4"/>
    <w:rsid w:val="5C562705"/>
    <w:rsid w:val="5C672AD1"/>
    <w:rsid w:val="5C8B2614"/>
    <w:rsid w:val="5CAB2E1F"/>
    <w:rsid w:val="5D4A7AD0"/>
    <w:rsid w:val="5D84506C"/>
    <w:rsid w:val="5DAA225A"/>
    <w:rsid w:val="5EAE31DD"/>
    <w:rsid w:val="5EBC2A7A"/>
    <w:rsid w:val="5F27657C"/>
    <w:rsid w:val="5F92713E"/>
    <w:rsid w:val="5F953F79"/>
    <w:rsid w:val="5FE460A1"/>
    <w:rsid w:val="60AF2193"/>
    <w:rsid w:val="61215E10"/>
    <w:rsid w:val="61313448"/>
    <w:rsid w:val="61490E54"/>
    <w:rsid w:val="6184215D"/>
    <w:rsid w:val="620127D2"/>
    <w:rsid w:val="622D55A8"/>
    <w:rsid w:val="62806C85"/>
    <w:rsid w:val="628267E6"/>
    <w:rsid w:val="62F16CE2"/>
    <w:rsid w:val="63A23C8D"/>
    <w:rsid w:val="63DF02D4"/>
    <w:rsid w:val="641F7430"/>
    <w:rsid w:val="64412D1C"/>
    <w:rsid w:val="64CC0D15"/>
    <w:rsid w:val="659D16B3"/>
    <w:rsid w:val="66C35C8B"/>
    <w:rsid w:val="674258A2"/>
    <w:rsid w:val="67491F2A"/>
    <w:rsid w:val="678F3DBF"/>
    <w:rsid w:val="68170655"/>
    <w:rsid w:val="688313C9"/>
    <w:rsid w:val="695F42AB"/>
    <w:rsid w:val="6A7411E7"/>
    <w:rsid w:val="6A995680"/>
    <w:rsid w:val="6AE6019A"/>
    <w:rsid w:val="6B4D1ECA"/>
    <w:rsid w:val="6BD90CB6"/>
    <w:rsid w:val="6C441154"/>
    <w:rsid w:val="6C59368E"/>
    <w:rsid w:val="6C674EA5"/>
    <w:rsid w:val="6D0669CA"/>
    <w:rsid w:val="6D652A15"/>
    <w:rsid w:val="6D6D414E"/>
    <w:rsid w:val="6D8F09D9"/>
    <w:rsid w:val="6DBB0792"/>
    <w:rsid w:val="6DBC124E"/>
    <w:rsid w:val="6DC24EEE"/>
    <w:rsid w:val="6DD847D9"/>
    <w:rsid w:val="6E076941"/>
    <w:rsid w:val="6EEA0C70"/>
    <w:rsid w:val="6F9E54E7"/>
    <w:rsid w:val="6FD73C85"/>
    <w:rsid w:val="6FE03E30"/>
    <w:rsid w:val="708F0EA9"/>
    <w:rsid w:val="70C40632"/>
    <w:rsid w:val="711D60E7"/>
    <w:rsid w:val="712122FF"/>
    <w:rsid w:val="71266285"/>
    <w:rsid w:val="71B64DFB"/>
    <w:rsid w:val="71B70DC5"/>
    <w:rsid w:val="721B76BF"/>
    <w:rsid w:val="72610E00"/>
    <w:rsid w:val="72713F65"/>
    <w:rsid w:val="72FC7BA5"/>
    <w:rsid w:val="73333C34"/>
    <w:rsid w:val="745809BF"/>
    <w:rsid w:val="7471255D"/>
    <w:rsid w:val="74736351"/>
    <w:rsid w:val="75B40065"/>
    <w:rsid w:val="762364FE"/>
    <w:rsid w:val="783A2E65"/>
    <w:rsid w:val="784D1858"/>
    <w:rsid w:val="78592C9B"/>
    <w:rsid w:val="79842348"/>
    <w:rsid w:val="79B4546B"/>
    <w:rsid w:val="7A172858"/>
    <w:rsid w:val="7A5C3721"/>
    <w:rsid w:val="7A724DF3"/>
    <w:rsid w:val="7A971797"/>
    <w:rsid w:val="7A9A6ED6"/>
    <w:rsid w:val="7B1373F6"/>
    <w:rsid w:val="7B386E2C"/>
    <w:rsid w:val="7B3E3FEE"/>
    <w:rsid w:val="7B7B6F0E"/>
    <w:rsid w:val="7BB81B2D"/>
    <w:rsid w:val="7CCB48CB"/>
    <w:rsid w:val="7D596550"/>
    <w:rsid w:val="7D9C12B8"/>
    <w:rsid w:val="7DF51E6B"/>
    <w:rsid w:val="7E115267"/>
    <w:rsid w:val="7EA62974"/>
    <w:rsid w:val="7EB21C19"/>
    <w:rsid w:val="7EED1730"/>
    <w:rsid w:val="7F867701"/>
    <w:rsid w:val="7FB65F35"/>
    <w:rsid w:val="7FE714D4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560</Words>
  <Characters>604</Characters>
  <Lines>0</Lines>
  <Paragraphs>0</Paragraphs>
  <TotalTime>1</TotalTime>
  <ScaleCrop>false</ScaleCrop>
  <LinksUpToDate>false</LinksUpToDate>
  <CharactersWithSpaces>849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love€soo man </cp:lastModifiedBy>
  <cp:lastPrinted>2020-01-02T09:02:00Z</cp:lastPrinted>
  <dcterms:modified xsi:type="dcterms:W3CDTF">2022-08-09T07:28:16Z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DF5BDC72C2754FE38CD289052E93E3BD</vt:lpwstr>
  </property>
  <property fmtid="{D5CDD505-2E9C-101B-9397-08002B2CF9AE}" pid="4" name="commondata">
    <vt:lpwstr>eyJoZGlkIjoiNGM3NTVkMWJiZjY0Y2I0MGM1OTkyNGMwNWE4ODY0MmQifQ==</vt:lpwstr>
  </property>
</Properties>
</file>