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 xml:space="preserve">               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四川太极大药房门店半年经营数据免成长金嘉奖通报</w:t>
      </w: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各门店伙伴：</w:t>
      </w:r>
    </w:p>
    <w:p>
      <w:pPr>
        <w:spacing w:line="480" w:lineRule="auto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半年来疫情反复，部分门店客流及销售都有不同幅度下降，药店竞争更加激烈。也有部分门店伙伴在前半年经营中克服困难，奋力拼搏，积极进取，经营业绩优秀，1-6月公司整体销售稳中有升，特此对2022年上半年表现优秀的门店及员工给予奖励，奖励明细如下：</w:t>
      </w:r>
    </w:p>
    <w:p>
      <w:pPr>
        <w:spacing w:line="480" w:lineRule="auto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一：奖项及标准</w:t>
      </w:r>
    </w:p>
    <w:p>
      <w:pPr>
        <w:spacing w:line="480" w:lineRule="auto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highlight w:val="red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highlight w:val="red"/>
          <w:shd w:val="clear" w:fill="FFFFFF"/>
          <w:lang w:val="en-US" w:eastAsia="zh-CN"/>
        </w:rPr>
        <w:t>（一）：火箭门店</w:t>
      </w:r>
    </w:p>
    <w:p>
      <w:pPr>
        <w:spacing w:line="48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评选标准：  门店（1-6月）销售及利润增长综合排名全公司前6名。</w:t>
      </w:r>
    </w:p>
    <w:tbl>
      <w:tblPr>
        <w:tblStyle w:val="4"/>
        <w:tblW w:w="885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0"/>
        <w:gridCol w:w="1245"/>
        <w:gridCol w:w="2136"/>
        <w:gridCol w:w="1255"/>
        <w:gridCol w:w="1080"/>
        <w:gridCol w:w="1185"/>
        <w:gridCol w:w="11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85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火箭门店排行榜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利润增幅得分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增减率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销售增减得分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总计分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107658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新都万和北路药店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31.12%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108656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五津西路二店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27.91%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357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清江东路药店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34.13%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745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金牛区金沙路店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25.00%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106569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武侯区大悦路药店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17.15%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7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713</w:t>
            </w:r>
          </w:p>
        </w:tc>
        <w:tc>
          <w:tcPr>
            <w:tcW w:w="21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都江堰聚源镇药店</w:t>
            </w:r>
          </w:p>
        </w:tc>
        <w:tc>
          <w:tcPr>
            <w:tcW w:w="12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11.32%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</w:tbl>
    <w:p>
      <w:pPr>
        <w:spacing w:line="48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48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highlight w:val="red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highlight w:val="red"/>
          <w:shd w:val="clear" w:fill="FFFFFF"/>
          <w:lang w:val="en-US" w:eastAsia="zh-CN"/>
        </w:rPr>
        <w:t>（二）：突破门店</w:t>
      </w:r>
    </w:p>
    <w:p>
      <w:pPr>
        <w:spacing w:line="480" w:lineRule="auto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评选标准：  门店1-6月对比去年同期销售及利润双增长，门店今年在伙伴们努力下有望盈利，综合排名公司该类门店前6名。</w:t>
      </w:r>
    </w:p>
    <w:p>
      <w:pPr>
        <w:spacing w:line="48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813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061"/>
        <w:gridCol w:w="2856"/>
        <w:gridCol w:w="1656"/>
        <w:gridCol w:w="1416"/>
        <w:gridCol w:w="696"/>
        <w:gridCol w:w="6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81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突破门店奖励排行榜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利润增长得分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销售增减率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114685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青羊区青龙街药店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246.99%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118074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高新区泰和二街药店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105.85%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117491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金牛区花照壁中横街药店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86.40%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都江堰奎光路中段药店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47.70%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青羊区蜀辉路药店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30.19%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103199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成华区西林一街药店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24.10%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</w:tr>
    </w:tbl>
    <w:p>
      <w:pPr>
        <w:spacing w:line="48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48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highlight w:val="red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highlight w:val="red"/>
          <w:shd w:val="clear" w:fill="FFFFFF"/>
          <w:lang w:val="en-US" w:eastAsia="zh-CN"/>
        </w:rPr>
        <w:t>（三）：拼搏门店</w:t>
      </w:r>
    </w:p>
    <w:p>
      <w:pPr>
        <w:spacing w:line="48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评选标准：  门店1-6月对比去年销售增幅大于公司平均值，对比去年利润情况大幅减亏，综合排名公司该类门店前6名。</w:t>
      </w:r>
    </w:p>
    <w:p>
      <w:pPr>
        <w:spacing w:line="48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8"/>
        <w:gridCol w:w="1000"/>
        <w:gridCol w:w="2616"/>
        <w:gridCol w:w="1662"/>
        <w:gridCol w:w="1421"/>
        <w:gridCol w:w="698"/>
        <w:gridCol w:w="69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876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拼搏门店奖励排行榜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排名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利润增长得分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销售增减率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得分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106485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高新区元华二巷药店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48.95%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117310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武侯区长寿路药店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127.92%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114286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青羊区光华北五路店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33.22%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武侯区科华北路药店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25.50%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113833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青羊区光华西一路药店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31.30%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102935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青羊区童子街药店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31.96%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</w:tr>
    </w:tbl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</w:t>
      </w: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二：奖项设置</w:t>
      </w: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以上门店1-6月在岗人员，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FF0000"/>
          <w:spacing w:val="0"/>
          <w:sz w:val="30"/>
          <w:szCs w:val="30"/>
          <w:shd w:val="clear" w:fill="FFFFFF"/>
          <w:lang w:val="en-US" w:eastAsia="zh-CN"/>
        </w:rPr>
        <w:t>6月、7月门店成长金</w:t>
      </w:r>
      <w:r>
        <w:rPr>
          <w:rFonts w:hint="eastAsia" w:ascii="Tahoma" w:hAnsi="Tahoma" w:eastAsia="Tahoma" w:cs="Tahoma"/>
          <w:b/>
          <w:bCs/>
          <w:i w:val="0"/>
          <w:iCs w:val="0"/>
          <w:caps w:val="0"/>
          <w:color w:val="FF0000"/>
          <w:spacing w:val="0"/>
          <w:sz w:val="44"/>
          <w:szCs w:val="44"/>
          <w:shd w:val="clear" w:fill="FFFFFF"/>
          <w:lang w:val="en-US" w:eastAsia="zh-CN"/>
        </w:rPr>
        <w:t>全免，</w:t>
      </w: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成长金已上交的转换成个人积分补回去。不免款项：公司出文处罚通报，门店效期赔付，盘点赔付等非品种类成长金 。</w:t>
      </w: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三：工作安排</w:t>
      </w:r>
    </w:p>
    <w:p>
      <w:pPr>
        <w:spacing w:line="440" w:lineRule="exac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片区主管在这周三内将以上激励各门店人员清单发给营运部王倩倩（上报</w:t>
      </w:r>
      <w:bookmarkStart w:id="0" w:name="_GoBack"/>
      <w:bookmarkEnd w:id="0"/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样表：）。</w:t>
      </w: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tbl>
      <w:tblPr>
        <w:tblStyle w:val="4"/>
        <w:tblW w:w="8356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"/>
        <w:gridCol w:w="1650"/>
        <w:gridCol w:w="1590"/>
        <w:gridCol w:w="1680"/>
        <w:gridCol w:w="19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门店ID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门店名称</w:t>
            </w:r>
          </w:p>
        </w:tc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人员ID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人员名称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该门店在岗月份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旗舰店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谭莉杨</w:t>
            </w: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1-6月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9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等线" w:hAnsi="等线" w:eastAsia="等线" w:cs="等线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</w:t>
      </w:r>
    </w:p>
    <w:p>
      <w:pPr>
        <w:spacing w:line="360" w:lineRule="auto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请各片区门店向以上门店员工学习，有困难不可怕，要面对困难，迎难而上，主动出击，积极为门店销售增量做出各种努力。做好打一各项工作及门店基础管理工作，做这条街最优秀的药房！</w:t>
      </w: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</w:t>
      </w: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440" w:lineRule="exact"/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四川太极大药房营运部</w:t>
      </w:r>
    </w:p>
    <w:p>
      <w:pPr>
        <w:spacing w:line="440" w:lineRule="exact"/>
        <w:rPr>
          <w:rFonts w:hint="default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Tahoma" w:hAnsi="Tahoma" w:eastAsia="Tahoma" w:cs="Tahoma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                           2022.8.9</w:t>
      </w:r>
    </w:p>
    <w:sectPr>
      <w:pgSz w:w="11906" w:h="16838"/>
      <w:pgMar w:top="1134" w:right="1077" w:bottom="907" w:left="107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FlYjNjNTQwYWMyZjRlMTIwZmUxZGJiYTk1ZTE5YTYifQ=="/>
  </w:docVars>
  <w:rsids>
    <w:rsidRoot w:val="00797EC0"/>
    <w:rsid w:val="00050543"/>
    <w:rsid w:val="000A6383"/>
    <w:rsid w:val="000C4D7B"/>
    <w:rsid w:val="000F16CD"/>
    <w:rsid w:val="000F4137"/>
    <w:rsid w:val="00117D0C"/>
    <w:rsid w:val="001563EC"/>
    <w:rsid w:val="00172945"/>
    <w:rsid w:val="00186EC6"/>
    <w:rsid w:val="001A2112"/>
    <w:rsid w:val="001B5A79"/>
    <w:rsid w:val="001E0700"/>
    <w:rsid w:val="00282816"/>
    <w:rsid w:val="002B3D59"/>
    <w:rsid w:val="002C3008"/>
    <w:rsid w:val="00310139"/>
    <w:rsid w:val="003203A2"/>
    <w:rsid w:val="0033746F"/>
    <w:rsid w:val="00341247"/>
    <w:rsid w:val="00350669"/>
    <w:rsid w:val="003B04DD"/>
    <w:rsid w:val="003B683F"/>
    <w:rsid w:val="003C18DE"/>
    <w:rsid w:val="003D05B4"/>
    <w:rsid w:val="00410F92"/>
    <w:rsid w:val="004361BD"/>
    <w:rsid w:val="004362D7"/>
    <w:rsid w:val="00437490"/>
    <w:rsid w:val="00443B43"/>
    <w:rsid w:val="00443CCA"/>
    <w:rsid w:val="004559A4"/>
    <w:rsid w:val="00470386"/>
    <w:rsid w:val="004752A8"/>
    <w:rsid w:val="005A29E1"/>
    <w:rsid w:val="005A61E6"/>
    <w:rsid w:val="005A67F6"/>
    <w:rsid w:val="005D73D2"/>
    <w:rsid w:val="005E46E0"/>
    <w:rsid w:val="006078E3"/>
    <w:rsid w:val="006E2950"/>
    <w:rsid w:val="00706576"/>
    <w:rsid w:val="007237AB"/>
    <w:rsid w:val="00730168"/>
    <w:rsid w:val="00764E58"/>
    <w:rsid w:val="00797EC0"/>
    <w:rsid w:val="007A4122"/>
    <w:rsid w:val="007C4D21"/>
    <w:rsid w:val="007C6961"/>
    <w:rsid w:val="007D59F4"/>
    <w:rsid w:val="007E5B5C"/>
    <w:rsid w:val="007F6949"/>
    <w:rsid w:val="00850DB6"/>
    <w:rsid w:val="0088383E"/>
    <w:rsid w:val="00896960"/>
    <w:rsid w:val="008C150C"/>
    <w:rsid w:val="00991D5B"/>
    <w:rsid w:val="009A594A"/>
    <w:rsid w:val="009B2DA5"/>
    <w:rsid w:val="009F57B2"/>
    <w:rsid w:val="00A228CE"/>
    <w:rsid w:val="00A46A5C"/>
    <w:rsid w:val="00A642C2"/>
    <w:rsid w:val="00A85FB8"/>
    <w:rsid w:val="00A93235"/>
    <w:rsid w:val="00AA35B3"/>
    <w:rsid w:val="00AF6025"/>
    <w:rsid w:val="00B32624"/>
    <w:rsid w:val="00B932BF"/>
    <w:rsid w:val="00B9474F"/>
    <w:rsid w:val="00BA73A6"/>
    <w:rsid w:val="00BE1B42"/>
    <w:rsid w:val="00C237F0"/>
    <w:rsid w:val="00C31E11"/>
    <w:rsid w:val="00C922E5"/>
    <w:rsid w:val="00CF297E"/>
    <w:rsid w:val="00CF4C9B"/>
    <w:rsid w:val="00D177B8"/>
    <w:rsid w:val="00D3634D"/>
    <w:rsid w:val="00D472B7"/>
    <w:rsid w:val="00D646F4"/>
    <w:rsid w:val="00DC75FE"/>
    <w:rsid w:val="00DD3F0A"/>
    <w:rsid w:val="00DF0039"/>
    <w:rsid w:val="00DF3B4D"/>
    <w:rsid w:val="00E119FA"/>
    <w:rsid w:val="00E41FA0"/>
    <w:rsid w:val="00E97873"/>
    <w:rsid w:val="00EA09A6"/>
    <w:rsid w:val="00EA3FAB"/>
    <w:rsid w:val="00F443B8"/>
    <w:rsid w:val="00F75A4A"/>
    <w:rsid w:val="00F83CED"/>
    <w:rsid w:val="013D501C"/>
    <w:rsid w:val="01FD22FD"/>
    <w:rsid w:val="022D50B5"/>
    <w:rsid w:val="02731D88"/>
    <w:rsid w:val="03C7063A"/>
    <w:rsid w:val="03FA6D38"/>
    <w:rsid w:val="04695800"/>
    <w:rsid w:val="04FE0819"/>
    <w:rsid w:val="052C7318"/>
    <w:rsid w:val="05503122"/>
    <w:rsid w:val="058D70A6"/>
    <w:rsid w:val="06624721"/>
    <w:rsid w:val="06AE7966"/>
    <w:rsid w:val="073E65E3"/>
    <w:rsid w:val="0755725D"/>
    <w:rsid w:val="08355D34"/>
    <w:rsid w:val="08A556EC"/>
    <w:rsid w:val="090F55D0"/>
    <w:rsid w:val="0A297D16"/>
    <w:rsid w:val="0A5847B8"/>
    <w:rsid w:val="0AD816F0"/>
    <w:rsid w:val="0AF54EA5"/>
    <w:rsid w:val="0B1968F3"/>
    <w:rsid w:val="0B53534E"/>
    <w:rsid w:val="0BA30C8B"/>
    <w:rsid w:val="0BB11E92"/>
    <w:rsid w:val="0C527484"/>
    <w:rsid w:val="0D3D0242"/>
    <w:rsid w:val="0D51389D"/>
    <w:rsid w:val="0F7756E1"/>
    <w:rsid w:val="10256788"/>
    <w:rsid w:val="11121976"/>
    <w:rsid w:val="12B46304"/>
    <w:rsid w:val="134935C8"/>
    <w:rsid w:val="13D2630B"/>
    <w:rsid w:val="13DF4205"/>
    <w:rsid w:val="13E83446"/>
    <w:rsid w:val="13F22A97"/>
    <w:rsid w:val="14AF7399"/>
    <w:rsid w:val="14CF5677"/>
    <w:rsid w:val="14F91D0A"/>
    <w:rsid w:val="15523B44"/>
    <w:rsid w:val="162D4D4B"/>
    <w:rsid w:val="167C4920"/>
    <w:rsid w:val="17C2708C"/>
    <w:rsid w:val="1811244B"/>
    <w:rsid w:val="1A292B90"/>
    <w:rsid w:val="1A951111"/>
    <w:rsid w:val="1B040045"/>
    <w:rsid w:val="1BF839A4"/>
    <w:rsid w:val="1CBE596C"/>
    <w:rsid w:val="1D0D4AD8"/>
    <w:rsid w:val="1D2404BC"/>
    <w:rsid w:val="1D540E0F"/>
    <w:rsid w:val="1D8B0304"/>
    <w:rsid w:val="1DC52D62"/>
    <w:rsid w:val="1F363284"/>
    <w:rsid w:val="20705021"/>
    <w:rsid w:val="20A219F0"/>
    <w:rsid w:val="21084F2C"/>
    <w:rsid w:val="211D0C39"/>
    <w:rsid w:val="213E39CB"/>
    <w:rsid w:val="21787D63"/>
    <w:rsid w:val="218368CF"/>
    <w:rsid w:val="21E72436"/>
    <w:rsid w:val="22B11922"/>
    <w:rsid w:val="240B7845"/>
    <w:rsid w:val="25337A9C"/>
    <w:rsid w:val="260B04D9"/>
    <w:rsid w:val="27397CD7"/>
    <w:rsid w:val="275E645F"/>
    <w:rsid w:val="281F64BE"/>
    <w:rsid w:val="28EF38B6"/>
    <w:rsid w:val="29AD7AF0"/>
    <w:rsid w:val="2B31069D"/>
    <w:rsid w:val="2BA562E0"/>
    <w:rsid w:val="2C3A5674"/>
    <w:rsid w:val="2CE01AB6"/>
    <w:rsid w:val="2CE2728B"/>
    <w:rsid w:val="2EE713B8"/>
    <w:rsid w:val="2FAA022B"/>
    <w:rsid w:val="2FC715FF"/>
    <w:rsid w:val="2FEE2E82"/>
    <w:rsid w:val="30A7014A"/>
    <w:rsid w:val="334A1911"/>
    <w:rsid w:val="35664300"/>
    <w:rsid w:val="367F6AB9"/>
    <w:rsid w:val="36B97ADD"/>
    <w:rsid w:val="36D04E7A"/>
    <w:rsid w:val="373B0083"/>
    <w:rsid w:val="378D640D"/>
    <w:rsid w:val="37A84E95"/>
    <w:rsid w:val="3912486F"/>
    <w:rsid w:val="399E678E"/>
    <w:rsid w:val="3BD21790"/>
    <w:rsid w:val="3D1D7DCF"/>
    <w:rsid w:val="3E100D51"/>
    <w:rsid w:val="3EF43DA9"/>
    <w:rsid w:val="40011B6F"/>
    <w:rsid w:val="4176014F"/>
    <w:rsid w:val="42126973"/>
    <w:rsid w:val="4340057E"/>
    <w:rsid w:val="43A52C76"/>
    <w:rsid w:val="44FB649B"/>
    <w:rsid w:val="450653A1"/>
    <w:rsid w:val="463F0EFF"/>
    <w:rsid w:val="4705077E"/>
    <w:rsid w:val="47B72D72"/>
    <w:rsid w:val="48014BF0"/>
    <w:rsid w:val="48E409EA"/>
    <w:rsid w:val="49A2648B"/>
    <w:rsid w:val="49A5423E"/>
    <w:rsid w:val="4A126285"/>
    <w:rsid w:val="4A8E7680"/>
    <w:rsid w:val="4B061D64"/>
    <w:rsid w:val="4B2C3F43"/>
    <w:rsid w:val="4C1E6301"/>
    <w:rsid w:val="4CA07A0C"/>
    <w:rsid w:val="4D0730A5"/>
    <w:rsid w:val="4D6A384F"/>
    <w:rsid w:val="4D8A19B6"/>
    <w:rsid w:val="4DF41696"/>
    <w:rsid w:val="4E8567CB"/>
    <w:rsid w:val="4EBD73CD"/>
    <w:rsid w:val="50423C06"/>
    <w:rsid w:val="51683CF3"/>
    <w:rsid w:val="51A46F68"/>
    <w:rsid w:val="52C04A07"/>
    <w:rsid w:val="52C11D9C"/>
    <w:rsid w:val="53782426"/>
    <w:rsid w:val="537F1AEE"/>
    <w:rsid w:val="53E4513E"/>
    <w:rsid w:val="543A021F"/>
    <w:rsid w:val="54F0678D"/>
    <w:rsid w:val="550601B4"/>
    <w:rsid w:val="5685600D"/>
    <w:rsid w:val="56AB2AD2"/>
    <w:rsid w:val="57690BBE"/>
    <w:rsid w:val="5A7F0572"/>
    <w:rsid w:val="5B7C302A"/>
    <w:rsid w:val="5BA05F32"/>
    <w:rsid w:val="5CFB0534"/>
    <w:rsid w:val="5DA55151"/>
    <w:rsid w:val="5EA83D62"/>
    <w:rsid w:val="5EF44C64"/>
    <w:rsid w:val="5F390526"/>
    <w:rsid w:val="5F457DFE"/>
    <w:rsid w:val="60426DE0"/>
    <w:rsid w:val="609F3001"/>
    <w:rsid w:val="60DF620F"/>
    <w:rsid w:val="61B46B45"/>
    <w:rsid w:val="622E2BFF"/>
    <w:rsid w:val="639C77B6"/>
    <w:rsid w:val="63AC04B4"/>
    <w:rsid w:val="646F25D0"/>
    <w:rsid w:val="64971050"/>
    <w:rsid w:val="654E0C10"/>
    <w:rsid w:val="659F5FC0"/>
    <w:rsid w:val="677A6C47"/>
    <w:rsid w:val="678F3805"/>
    <w:rsid w:val="68097F53"/>
    <w:rsid w:val="681A7329"/>
    <w:rsid w:val="6865050A"/>
    <w:rsid w:val="6A0C6D89"/>
    <w:rsid w:val="6AE67DA8"/>
    <w:rsid w:val="6B4A24D7"/>
    <w:rsid w:val="6B5F42F0"/>
    <w:rsid w:val="6BF012D0"/>
    <w:rsid w:val="6C3D10D1"/>
    <w:rsid w:val="6EC42E46"/>
    <w:rsid w:val="6EFD14F5"/>
    <w:rsid w:val="6F702CF4"/>
    <w:rsid w:val="6FE9012A"/>
    <w:rsid w:val="70080962"/>
    <w:rsid w:val="708B4137"/>
    <w:rsid w:val="71333D46"/>
    <w:rsid w:val="71593162"/>
    <w:rsid w:val="71EE5800"/>
    <w:rsid w:val="728238F0"/>
    <w:rsid w:val="73023635"/>
    <w:rsid w:val="736B748E"/>
    <w:rsid w:val="73BF54AA"/>
    <w:rsid w:val="74080DC3"/>
    <w:rsid w:val="74247C52"/>
    <w:rsid w:val="74356830"/>
    <w:rsid w:val="7487504E"/>
    <w:rsid w:val="74B47888"/>
    <w:rsid w:val="74B56422"/>
    <w:rsid w:val="74CA1A95"/>
    <w:rsid w:val="760B3225"/>
    <w:rsid w:val="7622332E"/>
    <w:rsid w:val="76F45E0A"/>
    <w:rsid w:val="771B741D"/>
    <w:rsid w:val="772A1353"/>
    <w:rsid w:val="78511792"/>
    <w:rsid w:val="7863107C"/>
    <w:rsid w:val="78972C64"/>
    <w:rsid w:val="79D51B05"/>
    <w:rsid w:val="7B993AF4"/>
    <w:rsid w:val="7BBA7BAE"/>
    <w:rsid w:val="7C6F7067"/>
    <w:rsid w:val="7D6C79C0"/>
    <w:rsid w:val="7D6E311A"/>
    <w:rsid w:val="7D8D0A5F"/>
    <w:rsid w:val="7E665422"/>
    <w:rsid w:val="7E6C5ADE"/>
    <w:rsid w:val="7E8B254C"/>
    <w:rsid w:val="7E9C0E44"/>
    <w:rsid w:val="7EDF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font11"/>
    <w:basedOn w:val="6"/>
    <w:qFormat/>
    <w:uiPriority w:val="0"/>
    <w:rPr>
      <w:rFonts w:hint="eastAsia" w:ascii="等线" w:hAnsi="等线" w:eastAsia="等线" w:cs="等线"/>
      <w:color w:val="000000"/>
      <w:sz w:val="21"/>
      <w:szCs w:val="21"/>
      <w:u w:val="none"/>
    </w:rPr>
  </w:style>
  <w:style w:type="character" w:customStyle="1" w:styleId="9">
    <w:name w:val="页眉 字符"/>
    <w:basedOn w:val="6"/>
    <w:link w:val="3"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字符"/>
    <w:basedOn w:val="6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920</Words>
  <Characters>1144</Characters>
  <Lines>10</Lines>
  <Paragraphs>3</Paragraphs>
  <TotalTime>18</TotalTime>
  <ScaleCrop>false</ScaleCrop>
  <LinksUpToDate>false</LinksUpToDate>
  <CharactersWithSpaces>1313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2021-03-22T11:47:00Z</dcterms:created>
  <dc:creator>泉 兴春</dc:creator>
  <cp:lastModifiedBy>Administrator</cp:lastModifiedBy>
  <cp:lastPrinted>2020-12-07T01:11:00Z</cp:lastPrinted>
  <dcterms:modified xsi:type="dcterms:W3CDTF">2022-08-09T09:32:50Z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C8FB23B1DF19458BA3E5B15540FFBCC8</vt:lpwstr>
  </property>
</Properties>
</file>