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04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向宏霏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ZGU0ZDE4NTVkYTg3ZjhiOTA2ODk2NzNjYjRmNzcifQ=="/>
  </w:docVars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81390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25F30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29297B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2A2F4E"/>
    <w:rsid w:val="26326D38"/>
    <w:rsid w:val="264E6BD9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280535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5C465A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2B5751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383D76"/>
    <w:rsid w:val="3F405FD2"/>
    <w:rsid w:val="3FBE4438"/>
    <w:rsid w:val="401B3A41"/>
    <w:rsid w:val="404A0B99"/>
    <w:rsid w:val="40857CE9"/>
    <w:rsid w:val="40D3412A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C23167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622640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2C353B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D300FD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1194</Words>
  <Characters>1258</Characters>
  <Lines>10</Lines>
  <Paragraphs>3</Paragraphs>
  <TotalTime>2</TotalTime>
  <ScaleCrop>false</ScaleCrop>
  <LinksUpToDate>false</LinksUpToDate>
  <CharactersWithSpaces>1340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太极大药房青龙街店15680898737</cp:lastModifiedBy>
  <dcterms:modified xsi:type="dcterms:W3CDTF">2022-05-09T08:01:31Z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35B1772B268C48BB8D724D7677AEAAE1</vt:lpwstr>
  </property>
</Properties>
</file>