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</w:rPr>
        <w:t>22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</w:rPr>
        <w:t>100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</w:rPr>
        <w:t>：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蒋炜</w:t>
      </w:r>
      <w:bookmarkStart w:id="3" w:name="_GoBack"/>
      <w:bookmarkEnd w:id="3"/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“5月大促”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</w:rPr>
        <w:t>22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</w:rPr>
        <w:t>5月20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</w:rPr>
        <w:t>— 5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</w:rPr>
        <w:t>26日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</w:rPr>
        <w:t>7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</w:rPr>
        <w:t>141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</w:rPr>
        <w:t>（附表1）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</w:rPr>
        <w:t xml:space="preserve">爱在5月 </w:t>
      </w:r>
    </w:p>
    <w:p>
      <w:pPr>
        <w:spacing w:line="360" w:lineRule="auto"/>
        <w:rPr>
          <w:rFonts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</w:p>
    <w:p>
      <w:pPr>
        <w:spacing w:line="36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活动一：</w:t>
      </w:r>
      <w:r>
        <w:rPr>
          <w:rFonts w:hint="eastAsia" w:ascii="Arial" w:hAnsi="Arial" w:cs="Arial"/>
          <w:b/>
          <w:szCs w:val="21"/>
        </w:rPr>
        <w:t>爱在五月</w:t>
      </w:r>
    </w:p>
    <w:p>
      <w:pPr>
        <w:spacing w:line="360" w:lineRule="auto"/>
        <w:rPr>
          <w:rFonts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 xml:space="preserve">1、会员消费 </w:t>
      </w:r>
      <w:r>
        <w:rPr>
          <w:rFonts w:hint="eastAsia" w:ascii="Arial" w:hAnsi="Arial" w:cs="Arial"/>
          <w:b/>
          <w:color w:val="FF0000"/>
          <w:szCs w:val="21"/>
        </w:rPr>
        <w:t>送5.2元代金券（每个会员送一张），满20元抵用（特价不用）</w:t>
      </w:r>
      <w:r>
        <w:rPr>
          <w:rFonts w:hint="eastAsia" w:ascii="Arial" w:hAnsi="Arial" w:cs="Arial"/>
          <w:b/>
          <w:szCs w:val="21"/>
        </w:rPr>
        <w:t>。</w:t>
      </w:r>
    </w:p>
    <w:p>
      <w:pPr>
        <w:spacing w:line="360" w:lineRule="auto"/>
        <w:rPr>
          <w:rFonts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 xml:space="preserve">2、成药、中药（不含贵细、饮片）、器械（不含大型器械）、健康用品、保健品（不含大保健系列）：任选千余品种 </w:t>
      </w:r>
      <w:r>
        <w:rPr>
          <w:rFonts w:hint="eastAsia" w:ascii="Arial" w:hAnsi="Arial" w:cs="Arial"/>
          <w:b/>
          <w:color w:val="FF0000"/>
          <w:szCs w:val="21"/>
        </w:rPr>
        <w:t>第二件5.2折（原价或低价），在零售价上享受，特价、单品等部分商品不参与。</w:t>
      </w:r>
    </w:p>
    <w:p>
      <w:pPr>
        <w:spacing w:line="360" w:lineRule="auto"/>
        <w:rPr>
          <w:rFonts w:ascii="Arial" w:hAnsi="Arial" w:cs="Arial"/>
          <w:bCs/>
          <w:szCs w:val="21"/>
        </w:rPr>
      </w:pPr>
      <w:r>
        <w:rPr>
          <w:rFonts w:hint="eastAsia" w:ascii="Arial" w:hAnsi="Arial" w:cs="Arial"/>
          <w:b/>
          <w:szCs w:val="21"/>
        </w:rPr>
        <w:t>3、存健康会员短信推送：</w:t>
      </w:r>
      <w:r>
        <w:rPr>
          <w:rFonts w:hint="eastAsia" w:ascii="Arial" w:hAnsi="Arial" w:cs="Arial"/>
          <w:bCs/>
          <w:szCs w:val="21"/>
        </w:rPr>
        <w:t>10元券，满28元抵用（每个会员1张）。</w:t>
      </w:r>
    </w:p>
    <w:p>
      <w:pPr>
        <w:spacing w:line="360" w:lineRule="auto"/>
        <w:rPr>
          <w:rFonts w:ascii="Arial" w:hAnsi="Arial" w:cs="Arial"/>
          <w:b/>
          <w:color w:val="FF0000"/>
          <w:szCs w:val="21"/>
        </w:rPr>
      </w:pPr>
      <w:r>
        <w:rPr>
          <w:rFonts w:hint="eastAsia" w:ascii="Arial" w:hAnsi="Arial" w:cs="Arial"/>
          <w:b/>
          <w:color w:val="FF0000"/>
          <w:szCs w:val="21"/>
        </w:rPr>
        <w:t>4、汤臣倍健系列：满198元送268元指定品种券（ID：235795蛋白粉+维生素E+褪黑素），为了消化门店库存，不同时享受买1得2（原品或低价）。</w:t>
      </w:r>
    </w:p>
    <w:p>
      <w:pPr>
        <w:spacing w:line="360" w:lineRule="auto"/>
        <w:rPr>
          <w:rFonts w:ascii="Arial" w:hAnsi="Arial" w:cs="Arial"/>
          <w:b/>
          <w:szCs w:val="21"/>
        </w:rPr>
      </w:pPr>
      <w:r>
        <w:rPr>
          <w:rFonts w:hint="eastAsia" w:ascii="Arial" w:hAnsi="Arial" w:cs="Arial"/>
          <w:b/>
          <w:color w:val="0000FF"/>
          <w:szCs w:val="21"/>
        </w:rPr>
        <w:t>操作方式：</w:t>
      </w:r>
      <w:r>
        <w:rPr>
          <w:rFonts w:hint="eastAsia" w:ascii="Arial" w:hAnsi="Arial" w:cs="Arial"/>
          <w:b/>
          <w:szCs w:val="21"/>
        </w:rPr>
        <w:t>会员购买汤臣倍健系列品种满198元弹出一张268元的券，再单独下一笔（ID：235795）蛋白粉+维生素E+褪黑素，系统自动抵扣0.01元下账。</w:t>
      </w:r>
    </w:p>
    <w:p>
      <w:pPr>
        <w:spacing w:line="360" w:lineRule="auto"/>
        <w:rPr>
          <w:rFonts w:ascii="Arial" w:hAnsi="Arial" w:cs="Arial"/>
          <w:b/>
          <w:color w:val="7030A0"/>
          <w:szCs w:val="21"/>
        </w:rPr>
      </w:pPr>
      <w:r>
        <w:rPr>
          <w:rFonts w:hint="eastAsia" w:ascii="Arial" w:hAnsi="Arial" w:cs="Arial"/>
          <w:b/>
          <w:color w:val="7030A0"/>
          <w:szCs w:val="21"/>
        </w:rPr>
        <w:t>注：（ID：162305氨糖180粒：买1送1 ；ID：140507蛋白粉450g：388元/2罐，不参与以上活动）。</w:t>
      </w:r>
    </w:p>
    <w:p>
      <w:pPr>
        <w:spacing w:line="360" w:lineRule="auto"/>
        <w:rPr>
          <w:rFonts w:ascii="Arial" w:hAnsi="Arial" w:cs="Arial"/>
          <w:b/>
          <w:szCs w:val="21"/>
        </w:rPr>
      </w:pPr>
    </w:p>
    <w:p>
      <w:pPr>
        <w:spacing w:line="360" w:lineRule="auto"/>
        <w:rPr>
          <w:rFonts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活动五：品类活动（附表2）</w:t>
      </w:r>
    </w:p>
    <w:p>
      <w:pPr>
        <w:spacing w:line="360" w:lineRule="auto"/>
        <w:rPr>
          <w:rFonts w:ascii="Arial" w:hAnsi="Arial" w:cs="Arial"/>
          <w:bCs/>
          <w:szCs w:val="21"/>
        </w:rPr>
      </w:pPr>
      <w:r>
        <w:rPr>
          <w:rFonts w:hint="eastAsia" w:ascii="Arial" w:hAnsi="Arial" w:cs="Arial"/>
          <w:b/>
          <w:szCs w:val="21"/>
        </w:rPr>
        <w:t>1、大保健品：养生堂、康麦斯、百合康、惠氏：</w:t>
      </w:r>
      <w:r>
        <w:rPr>
          <w:rFonts w:hint="eastAsia" w:ascii="Arial" w:hAnsi="Arial" w:cs="Arial"/>
          <w:bCs/>
          <w:szCs w:val="21"/>
        </w:rPr>
        <w:t>买1得2（原价或低价）</w:t>
      </w:r>
    </w:p>
    <w:p>
      <w:pPr>
        <w:spacing w:line="360" w:lineRule="auto"/>
        <w:rPr>
          <w:rFonts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2、中药饮片：</w:t>
      </w:r>
      <w:r>
        <w:rPr>
          <w:rFonts w:hint="eastAsia" w:ascii="Arial" w:hAnsi="Arial" w:cs="Arial"/>
          <w:bCs/>
          <w:szCs w:val="21"/>
        </w:rPr>
        <w:t xml:space="preserve">9.5折 </w:t>
      </w:r>
    </w:p>
    <w:p>
      <w:pPr>
        <w:spacing w:line="360" w:lineRule="auto"/>
        <w:rPr>
          <w:rFonts w:ascii="Arial" w:hAnsi="Arial" w:cs="Arial"/>
          <w:bCs/>
          <w:szCs w:val="21"/>
        </w:rPr>
      </w:pPr>
      <w:r>
        <w:rPr>
          <w:rFonts w:hint="eastAsia" w:ascii="Arial" w:hAnsi="Arial" w:cs="Arial"/>
          <w:b/>
          <w:szCs w:val="21"/>
        </w:rPr>
        <w:t>3、医疗器械：</w:t>
      </w:r>
      <w:r>
        <w:rPr>
          <w:rFonts w:hint="eastAsia" w:ascii="Arial" w:hAnsi="Arial" w:cs="Arial"/>
          <w:bCs/>
          <w:szCs w:val="21"/>
        </w:rPr>
        <w:t>轮椅、制氧机、血压计、血糖仪、血糖试纸 特价</w:t>
      </w:r>
    </w:p>
    <w:p>
      <w:pPr>
        <w:spacing w:line="360" w:lineRule="auto"/>
        <w:ind w:left="-630" w:leftChars="-300" w:firstLine="632" w:firstLineChars="300"/>
        <w:rPr>
          <w:rFonts w:ascii="Arial" w:hAnsi="Arial" w:cs="Arial"/>
          <w:bCs/>
          <w:szCs w:val="21"/>
        </w:rPr>
      </w:pPr>
      <w:r>
        <w:rPr>
          <w:rFonts w:hint="eastAsia" w:ascii="Arial" w:hAnsi="Arial" w:cs="Arial"/>
          <w:b/>
          <w:szCs w:val="21"/>
        </w:rPr>
        <w:t>4、爆款单品：</w:t>
      </w:r>
      <w:r>
        <w:rPr>
          <w:rFonts w:hint="eastAsia" w:ascii="Arial" w:hAnsi="Arial" w:cs="Arial"/>
          <w:bCs/>
          <w:szCs w:val="21"/>
        </w:rPr>
        <w:t>不参与其它活动</w:t>
      </w:r>
    </w:p>
    <w:p>
      <w:pPr>
        <w:spacing w:line="360" w:lineRule="auto"/>
        <w:ind w:left="-630" w:leftChars="-300" w:firstLine="630" w:firstLineChars="300"/>
        <w:rPr>
          <w:rFonts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</w:rPr>
        <w:t>（1）健脾、补脾、补气血：</w:t>
      </w:r>
    </w:p>
    <w:p>
      <w:pPr>
        <w:spacing w:line="360" w:lineRule="auto"/>
        <w:ind w:left="-630" w:leftChars="-300" w:firstLine="630" w:firstLineChars="300"/>
        <w:rPr>
          <w:rFonts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</w:rPr>
        <w:t>（2）体重管理：</w:t>
      </w:r>
    </w:p>
    <w:p>
      <w:pPr>
        <w:spacing w:line="360" w:lineRule="auto"/>
        <w:ind w:left="-630" w:leftChars="-300" w:firstLine="630" w:firstLineChars="300"/>
        <w:rPr>
          <w:rFonts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</w:rPr>
        <w:t>（3）备考专区：</w:t>
      </w:r>
    </w:p>
    <w:p>
      <w:pPr>
        <w:spacing w:line="360" w:lineRule="auto"/>
        <w:ind w:left="-630" w:leftChars="-300" w:firstLine="630" w:firstLineChars="300"/>
        <w:rPr>
          <w:rFonts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</w:rPr>
        <w:t>（4）清凉一夏：</w:t>
      </w:r>
    </w:p>
    <w:p>
      <w:pPr>
        <w:spacing w:line="360" w:lineRule="auto"/>
        <w:ind w:left="-630" w:leftChars="-300" w:firstLine="630" w:firstLineChars="300"/>
        <w:rPr>
          <w:rFonts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</w:rPr>
        <w:t>（5）慢病疗程：</w:t>
      </w:r>
    </w:p>
    <w:p>
      <w:pPr>
        <w:spacing w:line="360" w:lineRule="auto"/>
        <w:rPr>
          <w:rFonts w:ascii="Arial" w:hAnsi="Arial" w:cs="Arial"/>
          <w:bCs/>
          <w:szCs w:val="21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配送所需物料。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2、公司统一录制活动语音。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3、按公司下发陈列样版打造。</w:t>
      </w:r>
    </w:p>
    <w:p>
      <w:pPr>
        <w:spacing w:line="360" w:lineRule="auto"/>
        <w:rPr>
          <w:rFonts w:ascii="宋体" w:hAnsi="宋体" w:cs="宋体"/>
          <w:szCs w:val="21"/>
        </w:rPr>
      </w:pP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1、活动前、活动中、活动后的相关安排详见“</w:t>
      </w:r>
      <w:r>
        <w:rPr>
          <w:rFonts w:hint="eastAsia" w:ascii="宋体" w:hAnsi="宋体" w:cs="宋体"/>
          <w:b/>
          <w:bCs/>
          <w:szCs w:val="21"/>
        </w:rPr>
        <w:t>附表</w:t>
      </w:r>
      <w:r>
        <w:rPr>
          <w:rFonts w:hint="eastAsia" w:ascii="宋体" w:hAnsi="宋体" w:cs="宋体"/>
          <w:szCs w:val="21"/>
        </w:rPr>
        <w:t>”。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2、活动的相关店内装饰必须在活动前一天下班前布置完，活动当天将活动现场开展的照片发到微信群（人流较多时），照片共发送4张</w:t>
      </w:r>
      <w:r>
        <w:rPr>
          <w:rFonts w:hint="eastAsia"/>
        </w:rPr>
        <w:t>（店外整体效果图、店内整体氛围图、抽奖礼品专区、爆款品种专区），</w:t>
      </w:r>
      <w:r>
        <w:rPr>
          <w:rFonts w:hint="eastAsia" w:ascii="宋体" w:hAnsi="宋体" w:cs="宋体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60" w:lineRule="auto"/>
        <w:rPr>
          <w:rFonts w:ascii="宋体" w:hAnsi="宋体" w:cs="宋体"/>
          <w:szCs w:val="21"/>
        </w:rPr>
      </w:pPr>
    </w:p>
    <w:p>
      <w:pPr>
        <w:spacing w:line="360" w:lineRule="auto"/>
        <w:rPr>
          <w:rFonts w:ascii="宋体" w:hAnsi="宋体" w:cs="宋体"/>
          <w:szCs w:val="21"/>
        </w:rPr>
      </w:pPr>
    </w:p>
    <w:p>
      <w:pPr>
        <w:spacing w:line="360" w:lineRule="auto"/>
        <w:rPr>
          <w:rFonts w:ascii="宋体" w:hAnsi="宋体" w:cs="宋体"/>
          <w:szCs w:val="21"/>
        </w:rPr>
      </w:pPr>
    </w:p>
    <w:p>
      <w:pPr>
        <w:spacing w:line="300" w:lineRule="auto"/>
        <w:rPr>
          <w:rFonts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           </w:t>
      </w:r>
      <w:r>
        <w:rPr>
          <w:rFonts w:hint="eastAsia" w:ascii="Arial" w:hAnsi="Arial" w:cs="Arial"/>
          <w:b/>
          <w:bCs/>
          <w:sz w:val="24"/>
          <w:szCs w:val="24"/>
          <w:u w:val="single"/>
        </w:rPr>
        <w:t xml:space="preserve">5月大促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活动方案    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2022年5月17日印发</w:t>
      </w: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</w:p>
    <w:sectPr>
      <w:pgSz w:w="11906" w:h="16838"/>
      <w:pgMar w:top="567" w:right="1800" w:bottom="567" w:left="180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VkZTdhYmI2YzdkMjI5NDE1MmZmZDAxNDdhYjhiMTkifQ=="/>
  </w:docVars>
  <w:rsids>
    <w:rsidRoot w:val="003211FD"/>
    <w:rsid w:val="00030978"/>
    <w:rsid w:val="00037C0F"/>
    <w:rsid w:val="000771B9"/>
    <w:rsid w:val="00090C4B"/>
    <w:rsid w:val="000B59C5"/>
    <w:rsid w:val="000D0172"/>
    <w:rsid w:val="00103E73"/>
    <w:rsid w:val="00112666"/>
    <w:rsid w:val="001420F2"/>
    <w:rsid w:val="00154EDB"/>
    <w:rsid w:val="00163B6B"/>
    <w:rsid w:val="00185A0F"/>
    <w:rsid w:val="00220294"/>
    <w:rsid w:val="002272CB"/>
    <w:rsid w:val="00237B23"/>
    <w:rsid w:val="002543FD"/>
    <w:rsid w:val="00271535"/>
    <w:rsid w:val="00275006"/>
    <w:rsid w:val="002B37FC"/>
    <w:rsid w:val="002F0810"/>
    <w:rsid w:val="00300086"/>
    <w:rsid w:val="003211FD"/>
    <w:rsid w:val="003B2F2A"/>
    <w:rsid w:val="003D42C0"/>
    <w:rsid w:val="004D253B"/>
    <w:rsid w:val="004E33FB"/>
    <w:rsid w:val="00501330"/>
    <w:rsid w:val="00563109"/>
    <w:rsid w:val="0058327F"/>
    <w:rsid w:val="00593490"/>
    <w:rsid w:val="0059364D"/>
    <w:rsid w:val="005C01A5"/>
    <w:rsid w:val="00632F63"/>
    <w:rsid w:val="00654B0F"/>
    <w:rsid w:val="00665558"/>
    <w:rsid w:val="006951CE"/>
    <w:rsid w:val="006B4717"/>
    <w:rsid w:val="006D2EDB"/>
    <w:rsid w:val="00713442"/>
    <w:rsid w:val="00753E59"/>
    <w:rsid w:val="00765A32"/>
    <w:rsid w:val="00772EC6"/>
    <w:rsid w:val="007917A3"/>
    <w:rsid w:val="008957DD"/>
    <w:rsid w:val="008C4038"/>
    <w:rsid w:val="008D2B71"/>
    <w:rsid w:val="00900C7B"/>
    <w:rsid w:val="009166F1"/>
    <w:rsid w:val="00985F7C"/>
    <w:rsid w:val="009B6119"/>
    <w:rsid w:val="009C7E38"/>
    <w:rsid w:val="00AC64B0"/>
    <w:rsid w:val="00AF1BB8"/>
    <w:rsid w:val="00B22732"/>
    <w:rsid w:val="00B611CC"/>
    <w:rsid w:val="00BD3CEF"/>
    <w:rsid w:val="00C04EC2"/>
    <w:rsid w:val="00C15AA7"/>
    <w:rsid w:val="00C311DE"/>
    <w:rsid w:val="00CA006F"/>
    <w:rsid w:val="00D0259A"/>
    <w:rsid w:val="00D225CF"/>
    <w:rsid w:val="00D93E8D"/>
    <w:rsid w:val="00DC12C5"/>
    <w:rsid w:val="00DC2949"/>
    <w:rsid w:val="00DC7B97"/>
    <w:rsid w:val="00DD011D"/>
    <w:rsid w:val="00E451AC"/>
    <w:rsid w:val="00EB646F"/>
    <w:rsid w:val="00EF2526"/>
    <w:rsid w:val="00F06AD2"/>
    <w:rsid w:val="00F67456"/>
    <w:rsid w:val="00FA7D66"/>
    <w:rsid w:val="00FB0D5F"/>
    <w:rsid w:val="00FD75E3"/>
    <w:rsid w:val="010173F2"/>
    <w:rsid w:val="014A7767"/>
    <w:rsid w:val="014C74A7"/>
    <w:rsid w:val="018674F1"/>
    <w:rsid w:val="01944C56"/>
    <w:rsid w:val="01B43A4C"/>
    <w:rsid w:val="01CB4863"/>
    <w:rsid w:val="020E05EE"/>
    <w:rsid w:val="021F7A89"/>
    <w:rsid w:val="02343EA9"/>
    <w:rsid w:val="02666216"/>
    <w:rsid w:val="028C0406"/>
    <w:rsid w:val="02916008"/>
    <w:rsid w:val="029F2245"/>
    <w:rsid w:val="02CA4BCE"/>
    <w:rsid w:val="02EF0F20"/>
    <w:rsid w:val="030138C9"/>
    <w:rsid w:val="031D260B"/>
    <w:rsid w:val="033370BE"/>
    <w:rsid w:val="034E75E3"/>
    <w:rsid w:val="03512239"/>
    <w:rsid w:val="035C5225"/>
    <w:rsid w:val="0370118E"/>
    <w:rsid w:val="037C2D47"/>
    <w:rsid w:val="037C31D0"/>
    <w:rsid w:val="039B0205"/>
    <w:rsid w:val="039F5BAB"/>
    <w:rsid w:val="03B82E9F"/>
    <w:rsid w:val="03EC4AA1"/>
    <w:rsid w:val="03F3334E"/>
    <w:rsid w:val="041E5E24"/>
    <w:rsid w:val="043A06D6"/>
    <w:rsid w:val="044359BF"/>
    <w:rsid w:val="044365B9"/>
    <w:rsid w:val="0455558E"/>
    <w:rsid w:val="04667F07"/>
    <w:rsid w:val="047126B8"/>
    <w:rsid w:val="047F2C29"/>
    <w:rsid w:val="048B71B2"/>
    <w:rsid w:val="048C0EB1"/>
    <w:rsid w:val="04B13AAF"/>
    <w:rsid w:val="04B2129A"/>
    <w:rsid w:val="04CD5AC9"/>
    <w:rsid w:val="04D81ABA"/>
    <w:rsid w:val="054F0A06"/>
    <w:rsid w:val="059638C2"/>
    <w:rsid w:val="05A84ACF"/>
    <w:rsid w:val="05EA5CC6"/>
    <w:rsid w:val="05F20305"/>
    <w:rsid w:val="05FD19A6"/>
    <w:rsid w:val="061C15D5"/>
    <w:rsid w:val="06516765"/>
    <w:rsid w:val="06675C54"/>
    <w:rsid w:val="06856A42"/>
    <w:rsid w:val="06CA1BE1"/>
    <w:rsid w:val="06EE3E08"/>
    <w:rsid w:val="07103CFA"/>
    <w:rsid w:val="07130A1C"/>
    <w:rsid w:val="07146690"/>
    <w:rsid w:val="071B24CF"/>
    <w:rsid w:val="072413D1"/>
    <w:rsid w:val="0737016A"/>
    <w:rsid w:val="076B2078"/>
    <w:rsid w:val="077E7040"/>
    <w:rsid w:val="078511EC"/>
    <w:rsid w:val="07897503"/>
    <w:rsid w:val="07897BCF"/>
    <w:rsid w:val="07A53F9C"/>
    <w:rsid w:val="07D23478"/>
    <w:rsid w:val="080668EF"/>
    <w:rsid w:val="08093C86"/>
    <w:rsid w:val="081316A2"/>
    <w:rsid w:val="083D3ABB"/>
    <w:rsid w:val="08475BA1"/>
    <w:rsid w:val="085133C6"/>
    <w:rsid w:val="086161D0"/>
    <w:rsid w:val="08695C5B"/>
    <w:rsid w:val="089E461F"/>
    <w:rsid w:val="08C31217"/>
    <w:rsid w:val="08FA39E4"/>
    <w:rsid w:val="091A6957"/>
    <w:rsid w:val="091E473C"/>
    <w:rsid w:val="09345A55"/>
    <w:rsid w:val="09402961"/>
    <w:rsid w:val="09414A10"/>
    <w:rsid w:val="097254E9"/>
    <w:rsid w:val="0978425B"/>
    <w:rsid w:val="097E35B4"/>
    <w:rsid w:val="098506D5"/>
    <w:rsid w:val="098F4159"/>
    <w:rsid w:val="09957E6A"/>
    <w:rsid w:val="09A634A3"/>
    <w:rsid w:val="09BD70F1"/>
    <w:rsid w:val="09C17C17"/>
    <w:rsid w:val="09CF6551"/>
    <w:rsid w:val="0A0D28F0"/>
    <w:rsid w:val="0A122E53"/>
    <w:rsid w:val="0A133CD2"/>
    <w:rsid w:val="0A134129"/>
    <w:rsid w:val="0A213600"/>
    <w:rsid w:val="0A232A84"/>
    <w:rsid w:val="0A2D1463"/>
    <w:rsid w:val="0A880E1D"/>
    <w:rsid w:val="0A924BDC"/>
    <w:rsid w:val="0A9554A9"/>
    <w:rsid w:val="0AAF3FDF"/>
    <w:rsid w:val="0AB66451"/>
    <w:rsid w:val="0ABC785D"/>
    <w:rsid w:val="0ABD1A6E"/>
    <w:rsid w:val="0ABE5DC0"/>
    <w:rsid w:val="0ABF4FB0"/>
    <w:rsid w:val="0AE86D71"/>
    <w:rsid w:val="0AF1629C"/>
    <w:rsid w:val="0AF87123"/>
    <w:rsid w:val="0B2649F9"/>
    <w:rsid w:val="0B4115C9"/>
    <w:rsid w:val="0B7B144A"/>
    <w:rsid w:val="0B8F0FFB"/>
    <w:rsid w:val="0B9B7C6E"/>
    <w:rsid w:val="0BBD4F59"/>
    <w:rsid w:val="0BD0719F"/>
    <w:rsid w:val="0BDE3FCF"/>
    <w:rsid w:val="0BE348B7"/>
    <w:rsid w:val="0BE400C3"/>
    <w:rsid w:val="0BFF669D"/>
    <w:rsid w:val="0C310653"/>
    <w:rsid w:val="0C7D6F56"/>
    <w:rsid w:val="0C8E3E9D"/>
    <w:rsid w:val="0CA1510D"/>
    <w:rsid w:val="0CA9120F"/>
    <w:rsid w:val="0CB8523C"/>
    <w:rsid w:val="0CD54183"/>
    <w:rsid w:val="0D08312D"/>
    <w:rsid w:val="0D197275"/>
    <w:rsid w:val="0D2F169D"/>
    <w:rsid w:val="0D3808B1"/>
    <w:rsid w:val="0D42537F"/>
    <w:rsid w:val="0D4718D7"/>
    <w:rsid w:val="0D61715F"/>
    <w:rsid w:val="0D843151"/>
    <w:rsid w:val="0D962784"/>
    <w:rsid w:val="0DC02F9A"/>
    <w:rsid w:val="0DD307DF"/>
    <w:rsid w:val="0E1C6E50"/>
    <w:rsid w:val="0E2846A5"/>
    <w:rsid w:val="0E4C6B35"/>
    <w:rsid w:val="0E6123C3"/>
    <w:rsid w:val="0E637A2F"/>
    <w:rsid w:val="0EA004DC"/>
    <w:rsid w:val="0EB64EBE"/>
    <w:rsid w:val="0EBB162D"/>
    <w:rsid w:val="0EC23CDB"/>
    <w:rsid w:val="0ED9579C"/>
    <w:rsid w:val="0EDD16FB"/>
    <w:rsid w:val="0EEB2945"/>
    <w:rsid w:val="0F024EE2"/>
    <w:rsid w:val="0F18049A"/>
    <w:rsid w:val="0F4F2841"/>
    <w:rsid w:val="0F5C0DC8"/>
    <w:rsid w:val="0F7B62AA"/>
    <w:rsid w:val="0F891A8C"/>
    <w:rsid w:val="0F9E04A7"/>
    <w:rsid w:val="0FB327D1"/>
    <w:rsid w:val="0FED4C37"/>
    <w:rsid w:val="10015E34"/>
    <w:rsid w:val="10233173"/>
    <w:rsid w:val="10254619"/>
    <w:rsid w:val="10452C6D"/>
    <w:rsid w:val="10464B49"/>
    <w:rsid w:val="105645D3"/>
    <w:rsid w:val="10673860"/>
    <w:rsid w:val="107514F4"/>
    <w:rsid w:val="10777E2D"/>
    <w:rsid w:val="108618C2"/>
    <w:rsid w:val="10A96366"/>
    <w:rsid w:val="10D37C9C"/>
    <w:rsid w:val="10FB62FC"/>
    <w:rsid w:val="11135C0B"/>
    <w:rsid w:val="11243926"/>
    <w:rsid w:val="114E17EB"/>
    <w:rsid w:val="11625F07"/>
    <w:rsid w:val="11842B7F"/>
    <w:rsid w:val="118A5D97"/>
    <w:rsid w:val="11AF662B"/>
    <w:rsid w:val="11B65FA0"/>
    <w:rsid w:val="11B77365"/>
    <w:rsid w:val="11D642E1"/>
    <w:rsid w:val="11D7251D"/>
    <w:rsid w:val="11DE16E3"/>
    <w:rsid w:val="11EE4107"/>
    <w:rsid w:val="12132CE6"/>
    <w:rsid w:val="121F09E8"/>
    <w:rsid w:val="122555F4"/>
    <w:rsid w:val="122B3906"/>
    <w:rsid w:val="122B44F9"/>
    <w:rsid w:val="125E670D"/>
    <w:rsid w:val="125E783F"/>
    <w:rsid w:val="12AA51F1"/>
    <w:rsid w:val="12C535EB"/>
    <w:rsid w:val="12D7452C"/>
    <w:rsid w:val="12F3121C"/>
    <w:rsid w:val="12F77236"/>
    <w:rsid w:val="132F5ACA"/>
    <w:rsid w:val="1336140F"/>
    <w:rsid w:val="13692294"/>
    <w:rsid w:val="136E4034"/>
    <w:rsid w:val="13776D42"/>
    <w:rsid w:val="1387036A"/>
    <w:rsid w:val="13925F95"/>
    <w:rsid w:val="13B52D3A"/>
    <w:rsid w:val="140A0686"/>
    <w:rsid w:val="140A142A"/>
    <w:rsid w:val="1416401C"/>
    <w:rsid w:val="1431068E"/>
    <w:rsid w:val="146C1E19"/>
    <w:rsid w:val="147C3C0B"/>
    <w:rsid w:val="147F32E2"/>
    <w:rsid w:val="1490201C"/>
    <w:rsid w:val="14975EDD"/>
    <w:rsid w:val="14A74BDE"/>
    <w:rsid w:val="14A91C6F"/>
    <w:rsid w:val="14E10A32"/>
    <w:rsid w:val="15007596"/>
    <w:rsid w:val="1521548F"/>
    <w:rsid w:val="15907E01"/>
    <w:rsid w:val="15C04564"/>
    <w:rsid w:val="15CE343D"/>
    <w:rsid w:val="15DC3715"/>
    <w:rsid w:val="15DF3435"/>
    <w:rsid w:val="15EF6DBA"/>
    <w:rsid w:val="15F070FB"/>
    <w:rsid w:val="1603148C"/>
    <w:rsid w:val="16257E16"/>
    <w:rsid w:val="162D035E"/>
    <w:rsid w:val="166441FC"/>
    <w:rsid w:val="166C1C68"/>
    <w:rsid w:val="167A479A"/>
    <w:rsid w:val="167D2C6A"/>
    <w:rsid w:val="16931063"/>
    <w:rsid w:val="169A2DE9"/>
    <w:rsid w:val="16AA4643"/>
    <w:rsid w:val="16B8311F"/>
    <w:rsid w:val="16BE4C5E"/>
    <w:rsid w:val="16CC2A17"/>
    <w:rsid w:val="16E64E2C"/>
    <w:rsid w:val="16EE0E16"/>
    <w:rsid w:val="17273405"/>
    <w:rsid w:val="172E32C0"/>
    <w:rsid w:val="17471F87"/>
    <w:rsid w:val="17547749"/>
    <w:rsid w:val="1782430C"/>
    <w:rsid w:val="17BD5F6E"/>
    <w:rsid w:val="17C87EA7"/>
    <w:rsid w:val="17D131B6"/>
    <w:rsid w:val="17D1612F"/>
    <w:rsid w:val="17E111F6"/>
    <w:rsid w:val="17E9721B"/>
    <w:rsid w:val="181A162E"/>
    <w:rsid w:val="182B115D"/>
    <w:rsid w:val="188261EA"/>
    <w:rsid w:val="188C4674"/>
    <w:rsid w:val="188D4A85"/>
    <w:rsid w:val="189B563F"/>
    <w:rsid w:val="18CE314D"/>
    <w:rsid w:val="18D805AB"/>
    <w:rsid w:val="18EB6099"/>
    <w:rsid w:val="18FE41A1"/>
    <w:rsid w:val="19002D00"/>
    <w:rsid w:val="19495C5A"/>
    <w:rsid w:val="194D2E94"/>
    <w:rsid w:val="19687FC5"/>
    <w:rsid w:val="196F70B0"/>
    <w:rsid w:val="198D7306"/>
    <w:rsid w:val="199A0272"/>
    <w:rsid w:val="199D0EFF"/>
    <w:rsid w:val="19A07B57"/>
    <w:rsid w:val="19A57315"/>
    <w:rsid w:val="19A61DF4"/>
    <w:rsid w:val="19BE7184"/>
    <w:rsid w:val="19F960CE"/>
    <w:rsid w:val="19FB6FC1"/>
    <w:rsid w:val="1A4627F3"/>
    <w:rsid w:val="1A662BC3"/>
    <w:rsid w:val="1A6F3866"/>
    <w:rsid w:val="1A7C4C4B"/>
    <w:rsid w:val="1A7E0462"/>
    <w:rsid w:val="1A825DDA"/>
    <w:rsid w:val="1A9D1D74"/>
    <w:rsid w:val="1AB8424F"/>
    <w:rsid w:val="1AC6599C"/>
    <w:rsid w:val="1B017A40"/>
    <w:rsid w:val="1B114199"/>
    <w:rsid w:val="1B363094"/>
    <w:rsid w:val="1B3E6B0A"/>
    <w:rsid w:val="1B421602"/>
    <w:rsid w:val="1B4D698C"/>
    <w:rsid w:val="1B522A05"/>
    <w:rsid w:val="1B6B0CD5"/>
    <w:rsid w:val="1BA6070B"/>
    <w:rsid w:val="1BE132AA"/>
    <w:rsid w:val="1BE417D1"/>
    <w:rsid w:val="1BE45EAE"/>
    <w:rsid w:val="1C3444A1"/>
    <w:rsid w:val="1C382004"/>
    <w:rsid w:val="1C5D7A81"/>
    <w:rsid w:val="1C736046"/>
    <w:rsid w:val="1C74571D"/>
    <w:rsid w:val="1C9E414D"/>
    <w:rsid w:val="1C9E5E2C"/>
    <w:rsid w:val="1CC7456E"/>
    <w:rsid w:val="1CCA57AB"/>
    <w:rsid w:val="1CCD6D3E"/>
    <w:rsid w:val="1CF5344B"/>
    <w:rsid w:val="1CF54CCC"/>
    <w:rsid w:val="1D2877F0"/>
    <w:rsid w:val="1D3E26D0"/>
    <w:rsid w:val="1D48429C"/>
    <w:rsid w:val="1D7653FE"/>
    <w:rsid w:val="1DA402FD"/>
    <w:rsid w:val="1DDD037E"/>
    <w:rsid w:val="1E014874"/>
    <w:rsid w:val="1E1A0782"/>
    <w:rsid w:val="1E1D3BF6"/>
    <w:rsid w:val="1E320BD7"/>
    <w:rsid w:val="1E332156"/>
    <w:rsid w:val="1E493857"/>
    <w:rsid w:val="1E5F7D76"/>
    <w:rsid w:val="1E6D18EA"/>
    <w:rsid w:val="1E6D4FFE"/>
    <w:rsid w:val="1E725AA0"/>
    <w:rsid w:val="1EA16B62"/>
    <w:rsid w:val="1EA453A7"/>
    <w:rsid w:val="1ED01D8F"/>
    <w:rsid w:val="1EF00F64"/>
    <w:rsid w:val="1EF14C4F"/>
    <w:rsid w:val="1F073DDF"/>
    <w:rsid w:val="1F1E0816"/>
    <w:rsid w:val="1F2002A9"/>
    <w:rsid w:val="1F27545C"/>
    <w:rsid w:val="1F2F60D1"/>
    <w:rsid w:val="1F356804"/>
    <w:rsid w:val="1F4B5EE0"/>
    <w:rsid w:val="1F587F62"/>
    <w:rsid w:val="1F5D72E0"/>
    <w:rsid w:val="1F70201E"/>
    <w:rsid w:val="1F84501B"/>
    <w:rsid w:val="1F9A607F"/>
    <w:rsid w:val="1F9B022A"/>
    <w:rsid w:val="1F9F07CA"/>
    <w:rsid w:val="1FB728A5"/>
    <w:rsid w:val="1FF53F81"/>
    <w:rsid w:val="1FF62464"/>
    <w:rsid w:val="204D74D3"/>
    <w:rsid w:val="20560B2F"/>
    <w:rsid w:val="20E22E3F"/>
    <w:rsid w:val="20EB1DA2"/>
    <w:rsid w:val="21135E70"/>
    <w:rsid w:val="211B11D2"/>
    <w:rsid w:val="212506F4"/>
    <w:rsid w:val="213E4A20"/>
    <w:rsid w:val="213F34B9"/>
    <w:rsid w:val="2150435B"/>
    <w:rsid w:val="21583157"/>
    <w:rsid w:val="217E18DF"/>
    <w:rsid w:val="2191521B"/>
    <w:rsid w:val="21AA3C06"/>
    <w:rsid w:val="21F31F35"/>
    <w:rsid w:val="21F75CB7"/>
    <w:rsid w:val="22035997"/>
    <w:rsid w:val="22152B1C"/>
    <w:rsid w:val="22290E2C"/>
    <w:rsid w:val="22540FB4"/>
    <w:rsid w:val="225C3807"/>
    <w:rsid w:val="225E5669"/>
    <w:rsid w:val="22715D0F"/>
    <w:rsid w:val="22907315"/>
    <w:rsid w:val="22B84AFB"/>
    <w:rsid w:val="22D8603F"/>
    <w:rsid w:val="22D95322"/>
    <w:rsid w:val="23027955"/>
    <w:rsid w:val="230478AF"/>
    <w:rsid w:val="230A4AD9"/>
    <w:rsid w:val="233121ED"/>
    <w:rsid w:val="233B02CF"/>
    <w:rsid w:val="23485309"/>
    <w:rsid w:val="234D3E75"/>
    <w:rsid w:val="23680196"/>
    <w:rsid w:val="2398487F"/>
    <w:rsid w:val="23C33E02"/>
    <w:rsid w:val="23D921B2"/>
    <w:rsid w:val="23DC70F7"/>
    <w:rsid w:val="23E53DB5"/>
    <w:rsid w:val="24051B98"/>
    <w:rsid w:val="24284C4A"/>
    <w:rsid w:val="242A0403"/>
    <w:rsid w:val="242C6FF3"/>
    <w:rsid w:val="245E13C3"/>
    <w:rsid w:val="249C5072"/>
    <w:rsid w:val="24AA0DAA"/>
    <w:rsid w:val="24B46888"/>
    <w:rsid w:val="24EE5F74"/>
    <w:rsid w:val="25077938"/>
    <w:rsid w:val="250C1910"/>
    <w:rsid w:val="25136FA6"/>
    <w:rsid w:val="251A17DB"/>
    <w:rsid w:val="252A49CF"/>
    <w:rsid w:val="25445CEB"/>
    <w:rsid w:val="25452587"/>
    <w:rsid w:val="25494342"/>
    <w:rsid w:val="256518A9"/>
    <w:rsid w:val="258C2BC9"/>
    <w:rsid w:val="259D0E7A"/>
    <w:rsid w:val="259D680E"/>
    <w:rsid w:val="25A74483"/>
    <w:rsid w:val="25AE4997"/>
    <w:rsid w:val="25B77431"/>
    <w:rsid w:val="25C73B97"/>
    <w:rsid w:val="25DC7DC2"/>
    <w:rsid w:val="25DE4B17"/>
    <w:rsid w:val="25DF4258"/>
    <w:rsid w:val="25E24F9B"/>
    <w:rsid w:val="25E271DC"/>
    <w:rsid w:val="25ED0053"/>
    <w:rsid w:val="262B0752"/>
    <w:rsid w:val="26360E97"/>
    <w:rsid w:val="263A1E46"/>
    <w:rsid w:val="265D6134"/>
    <w:rsid w:val="269F579D"/>
    <w:rsid w:val="26A40D2D"/>
    <w:rsid w:val="26A725DE"/>
    <w:rsid w:val="270D0D98"/>
    <w:rsid w:val="27211E42"/>
    <w:rsid w:val="272D79F1"/>
    <w:rsid w:val="27336BF2"/>
    <w:rsid w:val="275940C4"/>
    <w:rsid w:val="2763355D"/>
    <w:rsid w:val="278E1F86"/>
    <w:rsid w:val="27BD4CF6"/>
    <w:rsid w:val="27D710F6"/>
    <w:rsid w:val="27E53B28"/>
    <w:rsid w:val="27F92CA3"/>
    <w:rsid w:val="282316CD"/>
    <w:rsid w:val="28250F96"/>
    <w:rsid w:val="28334039"/>
    <w:rsid w:val="283F524B"/>
    <w:rsid w:val="28451819"/>
    <w:rsid w:val="28924B96"/>
    <w:rsid w:val="289D5F88"/>
    <w:rsid w:val="28A427DF"/>
    <w:rsid w:val="28BF04EA"/>
    <w:rsid w:val="28D52A2F"/>
    <w:rsid w:val="28DC126B"/>
    <w:rsid w:val="28F470DC"/>
    <w:rsid w:val="29016C7D"/>
    <w:rsid w:val="29187372"/>
    <w:rsid w:val="291D79E0"/>
    <w:rsid w:val="296B4728"/>
    <w:rsid w:val="29915171"/>
    <w:rsid w:val="29BB6D23"/>
    <w:rsid w:val="29FD638B"/>
    <w:rsid w:val="2A0507D8"/>
    <w:rsid w:val="2A372A05"/>
    <w:rsid w:val="2A373C0C"/>
    <w:rsid w:val="2A623C71"/>
    <w:rsid w:val="2A6653FD"/>
    <w:rsid w:val="2A6B26D3"/>
    <w:rsid w:val="2A8013E2"/>
    <w:rsid w:val="2AAF7943"/>
    <w:rsid w:val="2AB84A39"/>
    <w:rsid w:val="2AC84DC7"/>
    <w:rsid w:val="2ACB7946"/>
    <w:rsid w:val="2AE82B3D"/>
    <w:rsid w:val="2AF0236D"/>
    <w:rsid w:val="2AFE5B35"/>
    <w:rsid w:val="2B1612E3"/>
    <w:rsid w:val="2B3A79C6"/>
    <w:rsid w:val="2B471E45"/>
    <w:rsid w:val="2B5D3585"/>
    <w:rsid w:val="2B703225"/>
    <w:rsid w:val="2B747DD4"/>
    <w:rsid w:val="2BDB5E04"/>
    <w:rsid w:val="2C153BAB"/>
    <w:rsid w:val="2C1B419C"/>
    <w:rsid w:val="2C593D74"/>
    <w:rsid w:val="2C603EA6"/>
    <w:rsid w:val="2C655004"/>
    <w:rsid w:val="2C9C6DB8"/>
    <w:rsid w:val="2CB7710F"/>
    <w:rsid w:val="2CC53341"/>
    <w:rsid w:val="2CC57886"/>
    <w:rsid w:val="2CE97BCC"/>
    <w:rsid w:val="2CEB465E"/>
    <w:rsid w:val="2D1079A9"/>
    <w:rsid w:val="2D1229F4"/>
    <w:rsid w:val="2D226273"/>
    <w:rsid w:val="2D4E4A1F"/>
    <w:rsid w:val="2D6733AB"/>
    <w:rsid w:val="2DA477F6"/>
    <w:rsid w:val="2DB5590F"/>
    <w:rsid w:val="2DBF43FD"/>
    <w:rsid w:val="2DC55411"/>
    <w:rsid w:val="2DEF400F"/>
    <w:rsid w:val="2E027F45"/>
    <w:rsid w:val="2E2218E8"/>
    <w:rsid w:val="2E227A2E"/>
    <w:rsid w:val="2E4D75B5"/>
    <w:rsid w:val="2E824268"/>
    <w:rsid w:val="2E826703"/>
    <w:rsid w:val="2E8C7B6F"/>
    <w:rsid w:val="2E9C59F7"/>
    <w:rsid w:val="2EA901B0"/>
    <w:rsid w:val="2EB0129B"/>
    <w:rsid w:val="2EDE1984"/>
    <w:rsid w:val="2EDE452B"/>
    <w:rsid w:val="2EF112C8"/>
    <w:rsid w:val="2F237FDC"/>
    <w:rsid w:val="2F252EFE"/>
    <w:rsid w:val="2F275ED6"/>
    <w:rsid w:val="2F2D3754"/>
    <w:rsid w:val="2F5917C2"/>
    <w:rsid w:val="2F5E78CC"/>
    <w:rsid w:val="2F74546B"/>
    <w:rsid w:val="2F843807"/>
    <w:rsid w:val="2F8D68F1"/>
    <w:rsid w:val="2F954C7A"/>
    <w:rsid w:val="2FAF2966"/>
    <w:rsid w:val="2FCD16A5"/>
    <w:rsid w:val="2FE56EFE"/>
    <w:rsid w:val="2FE83639"/>
    <w:rsid w:val="2FF8605D"/>
    <w:rsid w:val="305900C3"/>
    <w:rsid w:val="30795EC8"/>
    <w:rsid w:val="30B02F43"/>
    <w:rsid w:val="30C10FB7"/>
    <w:rsid w:val="30C40DD8"/>
    <w:rsid w:val="30C51613"/>
    <w:rsid w:val="30DB18D7"/>
    <w:rsid w:val="30DC4405"/>
    <w:rsid w:val="30EA0CEF"/>
    <w:rsid w:val="31080964"/>
    <w:rsid w:val="313B4368"/>
    <w:rsid w:val="31435291"/>
    <w:rsid w:val="314516ED"/>
    <w:rsid w:val="31646044"/>
    <w:rsid w:val="317739C1"/>
    <w:rsid w:val="318B18AD"/>
    <w:rsid w:val="31AD6EEF"/>
    <w:rsid w:val="31C64F0A"/>
    <w:rsid w:val="31E2192B"/>
    <w:rsid w:val="31ED2CE2"/>
    <w:rsid w:val="32024E86"/>
    <w:rsid w:val="322546D1"/>
    <w:rsid w:val="323E17CC"/>
    <w:rsid w:val="32407C38"/>
    <w:rsid w:val="32440313"/>
    <w:rsid w:val="32842FCF"/>
    <w:rsid w:val="32DE796A"/>
    <w:rsid w:val="32E27E1B"/>
    <w:rsid w:val="331862C5"/>
    <w:rsid w:val="33186820"/>
    <w:rsid w:val="33453DC4"/>
    <w:rsid w:val="33464156"/>
    <w:rsid w:val="33521CB8"/>
    <w:rsid w:val="33557FB4"/>
    <w:rsid w:val="335941BB"/>
    <w:rsid w:val="336978E6"/>
    <w:rsid w:val="337E2DEF"/>
    <w:rsid w:val="33840691"/>
    <w:rsid w:val="338C4E83"/>
    <w:rsid w:val="339B6C0D"/>
    <w:rsid w:val="33AB067F"/>
    <w:rsid w:val="33D73ED0"/>
    <w:rsid w:val="33D90C2B"/>
    <w:rsid w:val="33E77BD1"/>
    <w:rsid w:val="33EB389D"/>
    <w:rsid w:val="34000A6B"/>
    <w:rsid w:val="340730EE"/>
    <w:rsid w:val="34124C5E"/>
    <w:rsid w:val="34A46368"/>
    <w:rsid w:val="34A62049"/>
    <w:rsid w:val="34AD682D"/>
    <w:rsid w:val="34BA5062"/>
    <w:rsid w:val="34BE6396"/>
    <w:rsid w:val="34C14377"/>
    <w:rsid w:val="34C878D2"/>
    <w:rsid w:val="34C90182"/>
    <w:rsid w:val="34D428D3"/>
    <w:rsid w:val="34E22355"/>
    <w:rsid w:val="34E94C1C"/>
    <w:rsid w:val="35124D55"/>
    <w:rsid w:val="35155F5B"/>
    <w:rsid w:val="35280F17"/>
    <w:rsid w:val="35427EAB"/>
    <w:rsid w:val="354F0219"/>
    <w:rsid w:val="35513AC5"/>
    <w:rsid w:val="35A95624"/>
    <w:rsid w:val="35E63C34"/>
    <w:rsid w:val="35E94298"/>
    <w:rsid w:val="35F165B8"/>
    <w:rsid w:val="35FB6913"/>
    <w:rsid w:val="360170E3"/>
    <w:rsid w:val="36071CC3"/>
    <w:rsid w:val="36344926"/>
    <w:rsid w:val="363C0D47"/>
    <w:rsid w:val="364222C5"/>
    <w:rsid w:val="36507344"/>
    <w:rsid w:val="365C523A"/>
    <w:rsid w:val="367839C4"/>
    <w:rsid w:val="368F163A"/>
    <w:rsid w:val="36AC0449"/>
    <w:rsid w:val="36B5229E"/>
    <w:rsid w:val="36B73370"/>
    <w:rsid w:val="36DC0099"/>
    <w:rsid w:val="37075765"/>
    <w:rsid w:val="37123548"/>
    <w:rsid w:val="37191093"/>
    <w:rsid w:val="372667BC"/>
    <w:rsid w:val="37382013"/>
    <w:rsid w:val="37387150"/>
    <w:rsid w:val="37756C63"/>
    <w:rsid w:val="37962447"/>
    <w:rsid w:val="37C1468D"/>
    <w:rsid w:val="37D85469"/>
    <w:rsid w:val="37FA633C"/>
    <w:rsid w:val="3809239F"/>
    <w:rsid w:val="38156F7E"/>
    <w:rsid w:val="38607A20"/>
    <w:rsid w:val="38652DB1"/>
    <w:rsid w:val="38711169"/>
    <w:rsid w:val="389669C0"/>
    <w:rsid w:val="389D2F5B"/>
    <w:rsid w:val="38B44DEC"/>
    <w:rsid w:val="3903500D"/>
    <w:rsid w:val="390E2A10"/>
    <w:rsid w:val="391017B4"/>
    <w:rsid w:val="39107F84"/>
    <w:rsid w:val="39417C21"/>
    <w:rsid w:val="394A7784"/>
    <w:rsid w:val="395C2E32"/>
    <w:rsid w:val="396B6BF4"/>
    <w:rsid w:val="397C4A10"/>
    <w:rsid w:val="3983597B"/>
    <w:rsid w:val="39A125F0"/>
    <w:rsid w:val="39AC6C54"/>
    <w:rsid w:val="39F06551"/>
    <w:rsid w:val="3A05795F"/>
    <w:rsid w:val="3A4C7140"/>
    <w:rsid w:val="3A587972"/>
    <w:rsid w:val="3A6500E6"/>
    <w:rsid w:val="3A7F310F"/>
    <w:rsid w:val="3A934FCB"/>
    <w:rsid w:val="3AA82641"/>
    <w:rsid w:val="3AA97E97"/>
    <w:rsid w:val="3AC3038B"/>
    <w:rsid w:val="3AC70FD4"/>
    <w:rsid w:val="3AD11317"/>
    <w:rsid w:val="3AD3766E"/>
    <w:rsid w:val="3AD64613"/>
    <w:rsid w:val="3AD87E5F"/>
    <w:rsid w:val="3AF12E26"/>
    <w:rsid w:val="3AF76BBB"/>
    <w:rsid w:val="3B3C5A38"/>
    <w:rsid w:val="3B575579"/>
    <w:rsid w:val="3B691AD2"/>
    <w:rsid w:val="3B7D1CC0"/>
    <w:rsid w:val="3B8D10F5"/>
    <w:rsid w:val="3B9122E1"/>
    <w:rsid w:val="3BB6465C"/>
    <w:rsid w:val="3BC44351"/>
    <w:rsid w:val="3BC4475B"/>
    <w:rsid w:val="3BC53D18"/>
    <w:rsid w:val="3BD8491B"/>
    <w:rsid w:val="3BF81C26"/>
    <w:rsid w:val="3C277E02"/>
    <w:rsid w:val="3C4A0877"/>
    <w:rsid w:val="3C7F4496"/>
    <w:rsid w:val="3C863853"/>
    <w:rsid w:val="3C8865B3"/>
    <w:rsid w:val="3C905383"/>
    <w:rsid w:val="3CA47241"/>
    <w:rsid w:val="3CBC4516"/>
    <w:rsid w:val="3CBE181F"/>
    <w:rsid w:val="3CC47C6A"/>
    <w:rsid w:val="3CCD6C33"/>
    <w:rsid w:val="3D2D45B1"/>
    <w:rsid w:val="3D3B2273"/>
    <w:rsid w:val="3D437D05"/>
    <w:rsid w:val="3D535A0B"/>
    <w:rsid w:val="3D6970DD"/>
    <w:rsid w:val="3DB138F7"/>
    <w:rsid w:val="3DC13DBC"/>
    <w:rsid w:val="3DC712ED"/>
    <w:rsid w:val="3DF64B47"/>
    <w:rsid w:val="3E0D0E3B"/>
    <w:rsid w:val="3E0E6961"/>
    <w:rsid w:val="3E2E071D"/>
    <w:rsid w:val="3E4325FB"/>
    <w:rsid w:val="3E480FCB"/>
    <w:rsid w:val="3E6A1152"/>
    <w:rsid w:val="3E9E06BF"/>
    <w:rsid w:val="3E9F1084"/>
    <w:rsid w:val="3EAC6943"/>
    <w:rsid w:val="3EB25ECA"/>
    <w:rsid w:val="3EBC1C30"/>
    <w:rsid w:val="3EC22515"/>
    <w:rsid w:val="3ECF33A3"/>
    <w:rsid w:val="3EE120A9"/>
    <w:rsid w:val="3EE4536D"/>
    <w:rsid w:val="3F112371"/>
    <w:rsid w:val="3F1F4DB2"/>
    <w:rsid w:val="3F205E8C"/>
    <w:rsid w:val="3F215319"/>
    <w:rsid w:val="3F435317"/>
    <w:rsid w:val="3F484437"/>
    <w:rsid w:val="3F5E51E2"/>
    <w:rsid w:val="3F7B0CEB"/>
    <w:rsid w:val="3FC24AE7"/>
    <w:rsid w:val="3FF14D8B"/>
    <w:rsid w:val="402F120E"/>
    <w:rsid w:val="40583D90"/>
    <w:rsid w:val="405E0EA8"/>
    <w:rsid w:val="408B4299"/>
    <w:rsid w:val="408D51B7"/>
    <w:rsid w:val="40977E53"/>
    <w:rsid w:val="409D4675"/>
    <w:rsid w:val="40A02F3C"/>
    <w:rsid w:val="40CB7F13"/>
    <w:rsid w:val="40DA091A"/>
    <w:rsid w:val="40FE08F4"/>
    <w:rsid w:val="41114C3F"/>
    <w:rsid w:val="414D6E4E"/>
    <w:rsid w:val="4161449F"/>
    <w:rsid w:val="416339A6"/>
    <w:rsid w:val="41656898"/>
    <w:rsid w:val="418D16A6"/>
    <w:rsid w:val="41955082"/>
    <w:rsid w:val="41C14E31"/>
    <w:rsid w:val="41DB61C4"/>
    <w:rsid w:val="41E938FB"/>
    <w:rsid w:val="41EF62FB"/>
    <w:rsid w:val="42180D98"/>
    <w:rsid w:val="421B17E9"/>
    <w:rsid w:val="423E7B0C"/>
    <w:rsid w:val="425322C9"/>
    <w:rsid w:val="42706CF0"/>
    <w:rsid w:val="429921C3"/>
    <w:rsid w:val="429D3395"/>
    <w:rsid w:val="42A61147"/>
    <w:rsid w:val="42AB477E"/>
    <w:rsid w:val="42CC72EB"/>
    <w:rsid w:val="42DD25BE"/>
    <w:rsid w:val="42F87380"/>
    <w:rsid w:val="43181387"/>
    <w:rsid w:val="431E1A03"/>
    <w:rsid w:val="432F367B"/>
    <w:rsid w:val="43463C8A"/>
    <w:rsid w:val="434D42B0"/>
    <w:rsid w:val="434E7CE6"/>
    <w:rsid w:val="435308BB"/>
    <w:rsid w:val="436452EF"/>
    <w:rsid w:val="438157B7"/>
    <w:rsid w:val="438538C1"/>
    <w:rsid w:val="43893621"/>
    <w:rsid w:val="438A2DBC"/>
    <w:rsid w:val="43A6149F"/>
    <w:rsid w:val="43A7406F"/>
    <w:rsid w:val="43D94B8E"/>
    <w:rsid w:val="43E905CA"/>
    <w:rsid w:val="44016A04"/>
    <w:rsid w:val="441B65F5"/>
    <w:rsid w:val="44397453"/>
    <w:rsid w:val="448650CA"/>
    <w:rsid w:val="448F0266"/>
    <w:rsid w:val="44B04A8D"/>
    <w:rsid w:val="44CB41B1"/>
    <w:rsid w:val="44D3565B"/>
    <w:rsid w:val="44EC74B6"/>
    <w:rsid w:val="45123E3B"/>
    <w:rsid w:val="45144346"/>
    <w:rsid w:val="454727C7"/>
    <w:rsid w:val="4561381A"/>
    <w:rsid w:val="45642848"/>
    <w:rsid w:val="45647497"/>
    <w:rsid w:val="456C2F15"/>
    <w:rsid w:val="456E4C88"/>
    <w:rsid w:val="4570342C"/>
    <w:rsid w:val="45704F81"/>
    <w:rsid w:val="457D1455"/>
    <w:rsid w:val="45AD476A"/>
    <w:rsid w:val="45B06A1E"/>
    <w:rsid w:val="45B3408C"/>
    <w:rsid w:val="4616312A"/>
    <w:rsid w:val="462022D2"/>
    <w:rsid w:val="462E263B"/>
    <w:rsid w:val="46353E30"/>
    <w:rsid w:val="46517D32"/>
    <w:rsid w:val="46554E97"/>
    <w:rsid w:val="466A30CC"/>
    <w:rsid w:val="467A1218"/>
    <w:rsid w:val="468D03E9"/>
    <w:rsid w:val="46C24011"/>
    <w:rsid w:val="46E441B7"/>
    <w:rsid w:val="46FE280D"/>
    <w:rsid w:val="470A6435"/>
    <w:rsid w:val="471E0C4D"/>
    <w:rsid w:val="47425F05"/>
    <w:rsid w:val="476E7755"/>
    <w:rsid w:val="477827DF"/>
    <w:rsid w:val="477C3277"/>
    <w:rsid w:val="47860F9D"/>
    <w:rsid w:val="478911D5"/>
    <w:rsid w:val="478D43F9"/>
    <w:rsid w:val="47A22BBA"/>
    <w:rsid w:val="47B75A86"/>
    <w:rsid w:val="47BE0661"/>
    <w:rsid w:val="47EB386F"/>
    <w:rsid w:val="47EC55A2"/>
    <w:rsid w:val="480269FE"/>
    <w:rsid w:val="483547A0"/>
    <w:rsid w:val="48562FC0"/>
    <w:rsid w:val="48570EA6"/>
    <w:rsid w:val="4868074C"/>
    <w:rsid w:val="486A6948"/>
    <w:rsid w:val="488E2EA2"/>
    <w:rsid w:val="48AD20A9"/>
    <w:rsid w:val="48CF630C"/>
    <w:rsid w:val="48E546D5"/>
    <w:rsid w:val="48ED365A"/>
    <w:rsid w:val="48EE11F4"/>
    <w:rsid w:val="48F27BFD"/>
    <w:rsid w:val="48F30F2C"/>
    <w:rsid w:val="48F364FC"/>
    <w:rsid w:val="48FC14DE"/>
    <w:rsid w:val="49020D66"/>
    <w:rsid w:val="49156289"/>
    <w:rsid w:val="492E0EB3"/>
    <w:rsid w:val="492F709B"/>
    <w:rsid w:val="493F20C4"/>
    <w:rsid w:val="49544E35"/>
    <w:rsid w:val="4969310E"/>
    <w:rsid w:val="497074B0"/>
    <w:rsid w:val="497D6789"/>
    <w:rsid w:val="498D72CA"/>
    <w:rsid w:val="49A91DA8"/>
    <w:rsid w:val="49B70CB0"/>
    <w:rsid w:val="49DE22AF"/>
    <w:rsid w:val="49E81749"/>
    <w:rsid w:val="49F660E5"/>
    <w:rsid w:val="4A0E2920"/>
    <w:rsid w:val="4A194A36"/>
    <w:rsid w:val="4A1F7287"/>
    <w:rsid w:val="4A366894"/>
    <w:rsid w:val="4A3B2BBB"/>
    <w:rsid w:val="4A7401F4"/>
    <w:rsid w:val="4A743EF6"/>
    <w:rsid w:val="4A9D67C3"/>
    <w:rsid w:val="4AB821EB"/>
    <w:rsid w:val="4AB942AE"/>
    <w:rsid w:val="4AE81BB3"/>
    <w:rsid w:val="4AF14951"/>
    <w:rsid w:val="4AF77C37"/>
    <w:rsid w:val="4B126696"/>
    <w:rsid w:val="4B2A6556"/>
    <w:rsid w:val="4B4346EA"/>
    <w:rsid w:val="4B4E059D"/>
    <w:rsid w:val="4B54605F"/>
    <w:rsid w:val="4B8E512A"/>
    <w:rsid w:val="4B903A6A"/>
    <w:rsid w:val="4BA259F2"/>
    <w:rsid w:val="4BA521C2"/>
    <w:rsid w:val="4BA601D9"/>
    <w:rsid w:val="4BE02E31"/>
    <w:rsid w:val="4BF2711E"/>
    <w:rsid w:val="4BFB5764"/>
    <w:rsid w:val="4BFB6C35"/>
    <w:rsid w:val="4BFF16CC"/>
    <w:rsid w:val="4C166F56"/>
    <w:rsid w:val="4C1E0B59"/>
    <w:rsid w:val="4C3E34F9"/>
    <w:rsid w:val="4C661DCA"/>
    <w:rsid w:val="4C675B02"/>
    <w:rsid w:val="4C716688"/>
    <w:rsid w:val="4C9141EC"/>
    <w:rsid w:val="4CAE67D4"/>
    <w:rsid w:val="4CBD3F4A"/>
    <w:rsid w:val="4CF35B86"/>
    <w:rsid w:val="4D282D89"/>
    <w:rsid w:val="4D2D1FA5"/>
    <w:rsid w:val="4D3D71DA"/>
    <w:rsid w:val="4D4F0E55"/>
    <w:rsid w:val="4D5152AE"/>
    <w:rsid w:val="4DB01BC3"/>
    <w:rsid w:val="4DB56871"/>
    <w:rsid w:val="4DDB6369"/>
    <w:rsid w:val="4DE71B54"/>
    <w:rsid w:val="4E631BE6"/>
    <w:rsid w:val="4EA65479"/>
    <w:rsid w:val="4EA74B0A"/>
    <w:rsid w:val="4EC221C9"/>
    <w:rsid w:val="4ED16639"/>
    <w:rsid w:val="4EE963F4"/>
    <w:rsid w:val="4EEC25CF"/>
    <w:rsid w:val="4F541B33"/>
    <w:rsid w:val="4F652FCE"/>
    <w:rsid w:val="4F710F8B"/>
    <w:rsid w:val="4F7C22F1"/>
    <w:rsid w:val="4F7E63C2"/>
    <w:rsid w:val="4F952D30"/>
    <w:rsid w:val="4F954038"/>
    <w:rsid w:val="4FA66D0B"/>
    <w:rsid w:val="4FC6619D"/>
    <w:rsid w:val="4FC77D8D"/>
    <w:rsid w:val="4FD64644"/>
    <w:rsid w:val="4FDA074F"/>
    <w:rsid w:val="4FE05E5C"/>
    <w:rsid w:val="4FE936CB"/>
    <w:rsid w:val="4FF513F4"/>
    <w:rsid w:val="50182DA1"/>
    <w:rsid w:val="502B0D73"/>
    <w:rsid w:val="5042121C"/>
    <w:rsid w:val="50437E80"/>
    <w:rsid w:val="50662B0C"/>
    <w:rsid w:val="50747236"/>
    <w:rsid w:val="507C26CC"/>
    <w:rsid w:val="507D765E"/>
    <w:rsid w:val="50946828"/>
    <w:rsid w:val="50AF29C7"/>
    <w:rsid w:val="50B65999"/>
    <w:rsid w:val="50BA0C77"/>
    <w:rsid w:val="50BB2CF7"/>
    <w:rsid w:val="50EC06E0"/>
    <w:rsid w:val="50F814D6"/>
    <w:rsid w:val="510F3227"/>
    <w:rsid w:val="51173E87"/>
    <w:rsid w:val="51204AE4"/>
    <w:rsid w:val="513F4D99"/>
    <w:rsid w:val="514C76CD"/>
    <w:rsid w:val="514D7818"/>
    <w:rsid w:val="515877EB"/>
    <w:rsid w:val="51682BFC"/>
    <w:rsid w:val="516E168F"/>
    <w:rsid w:val="519E254A"/>
    <w:rsid w:val="51C563B5"/>
    <w:rsid w:val="51D563A1"/>
    <w:rsid w:val="51EF6A48"/>
    <w:rsid w:val="51F2121E"/>
    <w:rsid w:val="520040CA"/>
    <w:rsid w:val="520A18FE"/>
    <w:rsid w:val="5216419B"/>
    <w:rsid w:val="52191201"/>
    <w:rsid w:val="522A45B1"/>
    <w:rsid w:val="524B1461"/>
    <w:rsid w:val="5252530D"/>
    <w:rsid w:val="525702F1"/>
    <w:rsid w:val="525B2EE7"/>
    <w:rsid w:val="526806C6"/>
    <w:rsid w:val="526E7703"/>
    <w:rsid w:val="527321C9"/>
    <w:rsid w:val="527A63FF"/>
    <w:rsid w:val="527B61DE"/>
    <w:rsid w:val="528E1B68"/>
    <w:rsid w:val="52CA0C50"/>
    <w:rsid w:val="53185F83"/>
    <w:rsid w:val="531D7AC6"/>
    <w:rsid w:val="53295EBA"/>
    <w:rsid w:val="535E644D"/>
    <w:rsid w:val="53610B65"/>
    <w:rsid w:val="539716A2"/>
    <w:rsid w:val="53994D22"/>
    <w:rsid w:val="53D46A02"/>
    <w:rsid w:val="53E625AE"/>
    <w:rsid w:val="54011A80"/>
    <w:rsid w:val="542D7301"/>
    <w:rsid w:val="54366F00"/>
    <w:rsid w:val="5451383E"/>
    <w:rsid w:val="547177DD"/>
    <w:rsid w:val="54924415"/>
    <w:rsid w:val="54C22F1A"/>
    <w:rsid w:val="54DE0D72"/>
    <w:rsid w:val="555D362D"/>
    <w:rsid w:val="55614D42"/>
    <w:rsid w:val="557115C1"/>
    <w:rsid w:val="55A45160"/>
    <w:rsid w:val="55A70647"/>
    <w:rsid w:val="55AE0E6F"/>
    <w:rsid w:val="55C3676A"/>
    <w:rsid w:val="55C505AB"/>
    <w:rsid w:val="55C709F9"/>
    <w:rsid w:val="55CD5AB4"/>
    <w:rsid w:val="55D75E25"/>
    <w:rsid w:val="55FC2EBB"/>
    <w:rsid w:val="560C77D2"/>
    <w:rsid w:val="561266E3"/>
    <w:rsid w:val="56161839"/>
    <w:rsid w:val="561A088E"/>
    <w:rsid w:val="562A161A"/>
    <w:rsid w:val="56516F34"/>
    <w:rsid w:val="56C13078"/>
    <w:rsid w:val="56C179EF"/>
    <w:rsid w:val="56C23CD0"/>
    <w:rsid w:val="56CA4A52"/>
    <w:rsid w:val="56D11A12"/>
    <w:rsid w:val="56E41B53"/>
    <w:rsid w:val="56E53C43"/>
    <w:rsid w:val="56F66F56"/>
    <w:rsid w:val="57436CA2"/>
    <w:rsid w:val="57517C16"/>
    <w:rsid w:val="57542E46"/>
    <w:rsid w:val="575549B8"/>
    <w:rsid w:val="57554A84"/>
    <w:rsid w:val="576112BC"/>
    <w:rsid w:val="576B56A7"/>
    <w:rsid w:val="5773548F"/>
    <w:rsid w:val="577653FD"/>
    <w:rsid w:val="57836D09"/>
    <w:rsid w:val="578838E9"/>
    <w:rsid w:val="579C6A58"/>
    <w:rsid w:val="57A222A7"/>
    <w:rsid w:val="57B73570"/>
    <w:rsid w:val="57C223B2"/>
    <w:rsid w:val="57CF478D"/>
    <w:rsid w:val="57E26D5C"/>
    <w:rsid w:val="58063230"/>
    <w:rsid w:val="580F5987"/>
    <w:rsid w:val="582C4901"/>
    <w:rsid w:val="58542364"/>
    <w:rsid w:val="58920462"/>
    <w:rsid w:val="58997060"/>
    <w:rsid w:val="58C80D93"/>
    <w:rsid w:val="58D52B49"/>
    <w:rsid w:val="58E16C30"/>
    <w:rsid w:val="58F074EE"/>
    <w:rsid w:val="59017496"/>
    <w:rsid w:val="5904243B"/>
    <w:rsid w:val="593E1E4C"/>
    <w:rsid w:val="594D3918"/>
    <w:rsid w:val="594F1AFB"/>
    <w:rsid w:val="5951433A"/>
    <w:rsid w:val="597C4C32"/>
    <w:rsid w:val="5997314C"/>
    <w:rsid w:val="599C75DE"/>
    <w:rsid w:val="59AA0132"/>
    <w:rsid w:val="59AC7302"/>
    <w:rsid w:val="59B17D16"/>
    <w:rsid w:val="59BF62E1"/>
    <w:rsid w:val="59CD5C59"/>
    <w:rsid w:val="59E174D0"/>
    <w:rsid w:val="59EE3828"/>
    <w:rsid w:val="59F32EDE"/>
    <w:rsid w:val="59FF2BA2"/>
    <w:rsid w:val="5A0166F0"/>
    <w:rsid w:val="5A10004D"/>
    <w:rsid w:val="5A303175"/>
    <w:rsid w:val="5A322810"/>
    <w:rsid w:val="5A3F367D"/>
    <w:rsid w:val="5A403ED4"/>
    <w:rsid w:val="5A50307E"/>
    <w:rsid w:val="5A851322"/>
    <w:rsid w:val="5ACE672C"/>
    <w:rsid w:val="5AD53F9F"/>
    <w:rsid w:val="5AE04635"/>
    <w:rsid w:val="5B375323"/>
    <w:rsid w:val="5B37654E"/>
    <w:rsid w:val="5B693B73"/>
    <w:rsid w:val="5B7E0525"/>
    <w:rsid w:val="5B8E4BE8"/>
    <w:rsid w:val="5B9555C4"/>
    <w:rsid w:val="5BAC1837"/>
    <w:rsid w:val="5BE043C0"/>
    <w:rsid w:val="5C0547DD"/>
    <w:rsid w:val="5C065343"/>
    <w:rsid w:val="5C095F7A"/>
    <w:rsid w:val="5C111598"/>
    <w:rsid w:val="5C1A0BC6"/>
    <w:rsid w:val="5C2B5185"/>
    <w:rsid w:val="5C2C3A4D"/>
    <w:rsid w:val="5C3F1CF0"/>
    <w:rsid w:val="5C4E5230"/>
    <w:rsid w:val="5C5557F6"/>
    <w:rsid w:val="5C57071F"/>
    <w:rsid w:val="5C6D58A0"/>
    <w:rsid w:val="5C7A3CBC"/>
    <w:rsid w:val="5CA56508"/>
    <w:rsid w:val="5CC71922"/>
    <w:rsid w:val="5CE9078A"/>
    <w:rsid w:val="5D050BA6"/>
    <w:rsid w:val="5D382475"/>
    <w:rsid w:val="5D44595D"/>
    <w:rsid w:val="5D7C3ED1"/>
    <w:rsid w:val="5DA57BCB"/>
    <w:rsid w:val="5DA74543"/>
    <w:rsid w:val="5DB53C53"/>
    <w:rsid w:val="5DBA7EA0"/>
    <w:rsid w:val="5DE45CE5"/>
    <w:rsid w:val="5E092D8A"/>
    <w:rsid w:val="5E1A7C07"/>
    <w:rsid w:val="5E2402D4"/>
    <w:rsid w:val="5E3C7A38"/>
    <w:rsid w:val="5E554505"/>
    <w:rsid w:val="5E702DB3"/>
    <w:rsid w:val="5E723C79"/>
    <w:rsid w:val="5E77431C"/>
    <w:rsid w:val="5E8025A8"/>
    <w:rsid w:val="5E9C16E2"/>
    <w:rsid w:val="5EAA3023"/>
    <w:rsid w:val="5EB45826"/>
    <w:rsid w:val="5EFD50D4"/>
    <w:rsid w:val="5F0657AB"/>
    <w:rsid w:val="5F0E346F"/>
    <w:rsid w:val="5F1D035A"/>
    <w:rsid w:val="5F20064C"/>
    <w:rsid w:val="5F226AE1"/>
    <w:rsid w:val="5F2455C8"/>
    <w:rsid w:val="5F2A593A"/>
    <w:rsid w:val="5F47459D"/>
    <w:rsid w:val="5F684666"/>
    <w:rsid w:val="5F7B597A"/>
    <w:rsid w:val="5F926F9A"/>
    <w:rsid w:val="5F941E5C"/>
    <w:rsid w:val="5FAA199B"/>
    <w:rsid w:val="5FC02828"/>
    <w:rsid w:val="5FD1145D"/>
    <w:rsid w:val="5FD12AD7"/>
    <w:rsid w:val="6022448C"/>
    <w:rsid w:val="6024378C"/>
    <w:rsid w:val="60262A97"/>
    <w:rsid w:val="603852FF"/>
    <w:rsid w:val="608513E6"/>
    <w:rsid w:val="60A96967"/>
    <w:rsid w:val="60B95DDE"/>
    <w:rsid w:val="60C301BA"/>
    <w:rsid w:val="60C8091C"/>
    <w:rsid w:val="60E30427"/>
    <w:rsid w:val="611E1777"/>
    <w:rsid w:val="613F280A"/>
    <w:rsid w:val="615442C3"/>
    <w:rsid w:val="615C678C"/>
    <w:rsid w:val="61914486"/>
    <w:rsid w:val="619C304B"/>
    <w:rsid w:val="61A93467"/>
    <w:rsid w:val="61B06FB4"/>
    <w:rsid w:val="61BA08B9"/>
    <w:rsid w:val="61BC737B"/>
    <w:rsid w:val="61FA4982"/>
    <w:rsid w:val="62023291"/>
    <w:rsid w:val="62054866"/>
    <w:rsid w:val="620B677F"/>
    <w:rsid w:val="6215579F"/>
    <w:rsid w:val="621B3A4D"/>
    <w:rsid w:val="622851C3"/>
    <w:rsid w:val="62435345"/>
    <w:rsid w:val="6260156E"/>
    <w:rsid w:val="626C102E"/>
    <w:rsid w:val="62802B89"/>
    <w:rsid w:val="62B55811"/>
    <w:rsid w:val="62B92F47"/>
    <w:rsid w:val="62BC74EF"/>
    <w:rsid w:val="62C85DDC"/>
    <w:rsid w:val="62CE4D7D"/>
    <w:rsid w:val="62D70D46"/>
    <w:rsid w:val="62EF0423"/>
    <w:rsid w:val="635B4BF0"/>
    <w:rsid w:val="63645B64"/>
    <w:rsid w:val="63647907"/>
    <w:rsid w:val="637314AA"/>
    <w:rsid w:val="63861072"/>
    <w:rsid w:val="638966CC"/>
    <w:rsid w:val="639632B3"/>
    <w:rsid w:val="639928C8"/>
    <w:rsid w:val="63A90230"/>
    <w:rsid w:val="63B04C5C"/>
    <w:rsid w:val="63CF150E"/>
    <w:rsid w:val="63D74889"/>
    <w:rsid w:val="63E22418"/>
    <w:rsid w:val="64046F47"/>
    <w:rsid w:val="640B285D"/>
    <w:rsid w:val="6429584E"/>
    <w:rsid w:val="64566321"/>
    <w:rsid w:val="64772E7B"/>
    <w:rsid w:val="64966110"/>
    <w:rsid w:val="649E4625"/>
    <w:rsid w:val="64B74A9F"/>
    <w:rsid w:val="64E70858"/>
    <w:rsid w:val="64F33E68"/>
    <w:rsid w:val="64FB12EC"/>
    <w:rsid w:val="651035D0"/>
    <w:rsid w:val="651C0314"/>
    <w:rsid w:val="65244CEA"/>
    <w:rsid w:val="65421D05"/>
    <w:rsid w:val="654354D8"/>
    <w:rsid w:val="65732AA3"/>
    <w:rsid w:val="65985371"/>
    <w:rsid w:val="65D55D27"/>
    <w:rsid w:val="65EE3CD5"/>
    <w:rsid w:val="65F9445A"/>
    <w:rsid w:val="661E3707"/>
    <w:rsid w:val="6661050D"/>
    <w:rsid w:val="669E7498"/>
    <w:rsid w:val="66BA1500"/>
    <w:rsid w:val="66C20227"/>
    <w:rsid w:val="66E95F8D"/>
    <w:rsid w:val="66EC3CEE"/>
    <w:rsid w:val="66F316C4"/>
    <w:rsid w:val="66FB7FCA"/>
    <w:rsid w:val="671661D1"/>
    <w:rsid w:val="67584101"/>
    <w:rsid w:val="67675AE7"/>
    <w:rsid w:val="67BD462D"/>
    <w:rsid w:val="67C151E6"/>
    <w:rsid w:val="67C27CCC"/>
    <w:rsid w:val="67CE6D60"/>
    <w:rsid w:val="67D17C14"/>
    <w:rsid w:val="67E5479D"/>
    <w:rsid w:val="67FB5C9C"/>
    <w:rsid w:val="68070AE7"/>
    <w:rsid w:val="68166003"/>
    <w:rsid w:val="6843703B"/>
    <w:rsid w:val="686B4C6E"/>
    <w:rsid w:val="68A75D79"/>
    <w:rsid w:val="68B60F7D"/>
    <w:rsid w:val="68BE52B6"/>
    <w:rsid w:val="68C11C68"/>
    <w:rsid w:val="68CC23A1"/>
    <w:rsid w:val="68FD34DE"/>
    <w:rsid w:val="6900565D"/>
    <w:rsid w:val="69124FED"/>
    <w:rsid w:val="691609FD"/>
    <w:rsid w:val="69297733"/>
    <w:rsid w:val="692B5E3C"/>
    <w:rsid w:val="69354A75"/>
    <w:rsid w:val="69355CA6"/>
    <w:rsid w:val="69421376"/>
    <w:rsid w:val="695C1606"/>
    <w:rsid w:val="69777343"/>
    <w:rsid w:val="69AF24F6"/>
    <w:rsid w:val="69CD1A46"/>
    <w:rsid w:val="69D76982"/>
    <w:rsid w:val="69E944A7"/>
    <w:rsid w:val="6A092BD8"/>
    <w:rsid w:val="6A181D61"/>
    <w:rsid w:val="6A1A76C1"/>
    <w:rsid w:val="6A2655D0"/>
    <w:rsid w:val="6A4452EB"/>
    <w:rsid w:val="6A5F3F1C"/>
    <w:rsid w:val="6A6A73A9"/>
    <w:rsid w:val="6A7E1DB0"/>
    <w:rsid w:val="6A834FB2"/>
    <w:rsid w:val="6A9F5338"/>
    <w:rsid w:val="6AA553B4"/>
    <w:rsid w:val="6AA77654"/>
    <w:rsid w:val="6ACF0CB7"/>
    <w:rsid w:val="6AD81ED3"/>
    <w:rsid w:val="6AE31E3D"/>
    <w:rsid w:val="6B2C41CB"/>
    <w:rsid w:val="6B3C7317"/>
    <w:rsid w:val="6B405E4F"/>
    <w:rsid w:val="6B521465"/>
    <w:rsid w:val="6B571695"/>
    <w:rsid w:val="6B6652DA"/>
    <w:rsid w:val="6BB41BAC"/>
    <w:rsid w:val="6BBA72E0"/>
    <w:rsid w:val="6BE56C8A"/>
    <w:rsid w:val="6C1F0C4D"/>
    <w:rsid w:val="6C2B63A6"/>
    <w:rsid w:val="6C5063D2"/>
    <w:rsid w:val="6C5277C1"/>
    <w:rsid w:val="6C616919"/>
    <w:rsid w:val="6C6F7973"/>
    <w:rsid w:val="6C7E63FC"/>
    <w:rsid w:val="6C993611"/>
    <w:rsid w:val="6CB75ED7"/>
    <w:rsid w:val="6CDB03DA"/>
    <w:rsid w:val="6D08577E"/>
    <w:rsid w:val="6D0F00BA"/>
    <w:rsid w:val="6D3902BA"/>
    <w:rsid w:val="6D432C7C"/>
    <w:rsid w:val="6D462F74"/>
    <w:rsid w:val="6D514155"/>
    <w:rsid w:val="6D6966F6"/>
    <w:rsid w:val="6D6A2C52"/>
    <w:rsid w:val="6D875395"/>
    <w:rsid w:val="6DA67C75"/>
    <w:rsid w:val="6DC0733C"/>
    <w:rsid w:val="6DDC08E9"/>
    <w:rsid w:val="6DF549AF"/>
    <w:rsid w:val="6E0A41B7"/>
    <w:rsid w:val="6E0D737F"/>
    <w:rsid w:val="6E1D378D"/>
    <w:rsid w:val="6E363273"/>
    <w:rsid w:val="6E590FBE"/>
    <w:rsid w:val="6E6D1C67"/>
    <w:rsid w:val="6E747C1E"/>
    <w:rsid w:val="6E805301"/>
    <w:rsid w:val="6E84731C"/>
    <w:rsid w:val="6EC0539A"/>
    <w:rsid w:val="6EC41CA2"/>
    <w:rsid w:val="6EC4446A"/>
    <w:rsid w:val="6EF46E27"/>
    <w:rsid w:val="6F0B37A7"/>
    <w:rsid w:val="6F360DD0"/>
    <w:rsid w:val="6F440804"/>
    <w:rsid w:val="6F71345C"/>
    <w:rsid w:val="6F784D18"/>
    <w:rsid w:val="6F7B4CFB"/>
    <w:rsid w:val="6F977FAD"/>
    <w:rsid w:val="6FC47381"/>
    <w:rsid w:val="6FC7331E"/>
    <w:rsid w:val="700240B8"/>
    <w:rsid w:val="70190927"/>
    <w:rsid w:val="703D27FE"/>
    <w:rsid w:val="705C03B0"/>
    <w:rsid w:val="70614A10"/>
    <w:rsid w:val="707B0109"/>
    <w:rsid w:val="70AE0D66"/>
    <w:rsid w:val="70BC5BE1"/>
    <w:rsid w:val="70C26A0C"/>
    <w:rsid w:val="70EB0117"/>
    <w:rsid w:val="70F51E24"/>
    <w:rsid w:val="71393F34"/>
    <w:rsid w:val="713D4226"/>
    <w:rsid w:val="71D40A72"/>
    <w:rsid w:val="71DA0264"/>
    <w:rsid w:val="71DC11FF"/>
    <w:rsid w:val="71DD69B0"/>
    <w:rsid w:val="721513B0"/>
    <w:rsid w:val="7242069B"/>
    <w:rsid w:val="72703E55"/>
    <w:rsid w:val="729E64AF"/>
    <w:rsid w:val="72A83675"/>
    <w:rsid w:val="72B41570"/>
    <w:rsid w:val="72C84D69"/>
    <w:rsid w:val="72F04808"/>
    <w:rsid w:val="72F506CA"/>
    <w:rsid w:val="732450F2"/>
    <w:rsid w:val="73575FA4"/>
    <w:rsid w:val="737E31FC"/>
    <w:rsid w:val="739B598B"/>
    <w:rsid w:val="73EC05A2"/>
    <w:rsid w:val="7413098C"/>
    <w:rsid w:val="74217286"/>
    <w:rsid w:val="74444F20"/>
    <w:rsid w:val="744F488E"/>
    <w:rsid w:val="746F2EA4"/>
    <w:rsid w:val="74C40564"/>
    <w:rsid w:val="74EE0C57"/>
    <w:rsid w:val="75136974"/>
    <w:rsid w:val="75140ABC"/>
    <w:rsid w:val="7517630D"/>
    <w:rsid w:val="754931DE"/>
    <w:rsid w:val="75826B3F"/>
    <w:rsid w:val="75AC49FA"/>
    <w:rsid w:val="75B46F27"/>
    <w:rsid w:val="75C23A0F"/>
    <w:rsid w:val="75E17EDC"/>
    <w:rsid w:val="75F26907"/>
    <w:rsid w:val="76283A4A"/>
    <w:rsid w:val="76285051"/>
    <w:rsid w:val="762B02BA"/>
    <w:rsid w:val="763F6096"/>
    <w:rsid w:val="76530847"/>
    <w:rsid w:val="765C546D"/>
    <w:rsid w:val="766D143C"/>
    <w:rsid w:val="768957FE"/>
    <w:rsid w:val="76B47B7B"/>
    <w:rsid w:val="76CD4185"/>
    <w:rsid w:val="76D237D0"/>
    <w:rsid w:val="76D33EDE"/>
    <w:rsid w:val="76D458B1"/>
    <w:rsid w:val="76EA436E"/>
    <w:rsid w:val="76EF20D8"/>
    <w:rsid w:val="76FF3FCD"/>
    <w:rsid w:val="77464E54"/>
    <w:rsid w:val="775F2C73"/>
    <w:rsid w:val="77622EF9"/>
    <w:rsid w:val="778D1BEB"/>
    <w:rsid w:val="77914BB9"/>
    <w:rsid w:val="77B814F5"/>
    <w:rsid w:val="77D42726"/>
    <w:rsid w:val="77E84A0F"/>
    <w:rsid w:val="77EE61B8"/>
    <w:rsid w:val="780917B2"/>
    <w:rsid w:val="780D0F11"/>
    <w:rsid w:val="78184EFF"/>
    <w:rsid w:val="78252713"/>
    <w:rsid w:val="78257B33"/>
    <w:rsid w:val="785A5AFF"/>
    <w:rsid w:val="787E3A13"/>
    <w:rsid w:val="78DB6E64"/>
    <w:rsid w:val="78E40D97"/>
    <w:rsid w:val="78E92CF1"/>
    <w:rsid w:val="78F03A8B"/>
    <w:rsid w:val="78FF1C52"/>
    <w:rsid w:val="790E33CA"/>
    <w:rsid w:val="790F6EA1"/>
    <w:rsid w:val="792955FA"/>
    <w:rsid w:val="79381BFF"/>
    <w:rsid w:val="793B7875"/>
    <w:rsid w:val="793C7109"/>
    <w:rsid w:val="794F6366"/>
    <w:rsid w:val="795E3064"/>
    <w:rsid w:val="79610441"/>
    <w:rsid w:val="79AC6F41"/>
    <w:rsid w:val="79B70716"/>
    <w:rsid w:val="79BB1BD9"/>
    <w:rsid w:val="79BC6973"/>
    <w:rsid w:val="79C04F48"/>
    <w:rsid w:val="79C747F2"/>
    <w:rsid w:val="79CE116D"/>
    <w:rsid w:val="79D41DD2"/>
    <w:rsid w:val="79D77C05"/>
    <w:rsid w:val="79ED4EBF"/>
    <w:rsid w:val="79F85C83"/>
    <w:rsid w:val="7A3241A1"/>
    <w:rsid w:val="7A4C5521"/>
    <w:rsid w:val="7A506F3D"/>
    <w:rsid w:val="7A6A4943"/>
    <w:rsid w:val="7A6C0311"/>
    <w:rsid w:val="7A7A1EBD"/>
    <w:rsid w:val="7A7E5A15"/>
    <w:rsid w:val="7A9E073A"/>
    <w:rsid w:val="7AD60D09"/>
    <w:rsid w:val="7ADD5D2A"/>
    <w:rsid w:val="7AE80082"/>
    <w:rsid w:val="7AF90DB4"/>
    <w:rsid w:val="7B015E8F"/>
    <w:rsid w:val="7B1F6B7E"/>
    <w:rsid w:val="7B485A2D"/>
    <w:rsid w:val="7B9B35B3"/>
    <w:rsid w:val="7B9C6D7F"/>
    <w:rsid w:val="7BA64848"/>
    <w:rsid w:val="7C1C7329"/>
    <w:rsid w:val="7C300E13"/>
    <w:rsid w:val="7C39632F"/>
    <w:rsid w:val="7C926B19"/>
    <w:rsid w:val="7C9941E0"/>
    <w:rsid w:val="7CA320FA"/>
    <w:rsid w:val="7CA4251B"/>
    <w:rsid w:val="7CAF7350"/>
    <w:rsid w:val="7CE205D8"/>
    <w:rsid w:val="7CEB771F"/>
    <w:rsid w:val="7D0B144F"/>
    <w:rsid w:val="7D2C6AD8"/>
    <w:rsid w:val="7D312007"/>
    <w:rsid w:val="7D343B66"/>
    <w:rsid w:val="7D351D8E"/>
    <w:rsid w:val="7D3A01B2"/>
    <w:rsid w:val="7D5F4BF7"/>
    <w:rsid w:val="7D78319A"/>
    <w:rsid w:val="7D8626A4"/>
    <w:rsid w:val="7DA13610"/>
    <w:rsid w:val="7DAE65AE"/>
    <w:rsid w:val="7DC47082"/>
    <w:rsid w:val="7DD924A1"/>
    <w:rsid w:val="7DE366E5"/>
    <w:rsid w:val="7E2C338A"/>
    <w:rsid w:val="7E3E7DFB"/>
    <w:rsid w:val="7E464BA4"/>
    <w:rsid w:val="7E50299A"/>
    <w:rsid w:val="7E580464"/>
    <w:rsid w:val="7E6B7F1E"/>
    <w:rsid w:val="7E775701"/>
    <w:rsid w:val="7E7C115E"/>
    <w:rsid w:val="7E892440"/>
    <w:rsid w:val="7EA8308E"/>
    <w:rsid w:val="7EA8333A"/>
    <w:rsid w:val="7EC07557"/>
    <w:rsid w:val="7EDB3538"/>
    <w:rsid w:val="7EDE0470"/>
    <w:rsid w:val="7EF266B5"/>
    <w:rsid w:val="7F07604A"/>
    <w:rsid w:val="7F1D3DD5"/>
    <w:rsid w:val="7F213B5C"/>
    <w:rsid w:val="7F2E6B58"/>
    <w:rsid w:val="7F34292C"/>
    <w:rsid w:val="7F395E53"/>
    <w:rsid w:val="7F3F311D"/>
    <w:rsid w:val="7F460B07"/>
    <w:rsid w:val="7F50087F"/>
    <w:rsid w:val="7F687D5E"/>
    <w:rsid w:val="7F842E1E"/>
    <w:rsid w:val="7F997DC2"/>
    <w:rsid w:val="7FCB2130"/>
    <w:rsid w:val="7FE7505E"/>
    <w:rsid w:val="7FEC01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font1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3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811</Words>
  <Characters>889</Characters>
  <Lines>7</Lines>
  <Paragraphs>2</Paragraphs>
  <TotalTime>5</TotalTime>
  <ScaleCrop>false</ScaleCrop>
  <LinksUpToDate>false</LinksUpToDate>
  <CharactersWithSpaces>1007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太极大药房花照壁店15680872725</cp:lastModifiedBy>
  <cp:lastPrinted>2020-10-30T07:55:00Z</cp:lastPrinted>
  <dcterms:modified xsi:type="dcterms:W3CDTF">2022-05-18T04:03:10Z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56271444328A4CEE8E58C998C71DCDF0</vt:lpwstr>
  </property>
</Properties>
</file>