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eastAsia="仿宋_GB2312"/>
          <w:lang w:val="en-US" w:eastAsia="zh-CN"/>
        </w:rPr>
      </w:pPr>
      <w:r>
        <w:rPr>
          <w:rFonts w:hint="default" w:ascii="Arial" w:hAnsi="Arial" w:eastAsia="仿宋_GB2312" w:cs="Arial"/>
          <w:b/>
          <w:bCs/>
          <w:sz w:val="32"/>
          <w:szCs w:val="32"/>
        </w:rPr>
        <w:t>营运部发</w:t>
      </w:r>
      <w:r>
        <w:rPr>
          <w:rFonts w:hint="eastAsia" w:ascii="Arial" w:hAnsi="Arial" w:eastAsia="仿宋_GB2312" w:cs="Arial"/>
          <w:b/>
          <w:bCs/>
          <w:sz w:val="32"/>
          <w:szCs w:val="32"/>
          <w:lang w:val="en-US" w:eastAsia="zh-CN"/>
        </w:rPr>
        <w:t>(2022)  098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号</w:t>
      </w:r>
      <w:r>
        <w:rPr>
          <w:rFonts w:hint="default" w:ascii="Arial" w:hAnsi="Arial" w:eastAsia="仿宋_GB2312" w:cs="Arial"/>
          <w:b/>
          <w:bCs/>
          <w:sz w:val="32"/>
          <w:lang w:val="en-US" w:eastAsia="zh-CN"/>
        </w:rPr>
        <w:t xml:space="preserve"> </w:t>
      </w:r>
      <w:r>
        <w:rPr>
          <w:rFonts w:hint="default" w:ascii="Arial" w:hAnsi="Arial" w:eastAsia="仿宋_GB2312" w:cs="Arial"/>
          <w:b/>
          <w:bCs/>
          <w:sz w:val="32"/>
        </w:rPr>
        <w:t xml:space="preserve">       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         </w:t>
      </w:r>
      <w:r>
        <w:rPr>
          <w:rFonts w:hint="default" w:ascii="Arial" w:hAnsi="Arial" w:eastAsia="仿宋_GB2312" w:cs="Arial"/>
          <w:b/>
          <w:bCs/>
          <w:sz w:val="32"/>
        </w:rPr>
        <w:t xml:space="preserve"> 签发人：</w:t>
      </w:r>
      <w:r>
        <w:rPr>
          <w:rFonts w:hint="eastAsia" w:ascii="Arial" w:hAnsi="Arial" w:eastAsia="仿宋_GB2312" w:cs="Arial"/>
          <w:b/>
          <w:bCs/>
          <w:sz w:val="32"/>
          <w:lang w:eastAsia="zh-CN"/>
        </w:rPr>
        <w:t>蒋炜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1928" w:firstLineChars="6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43" w:firstLineChars="200"/>
        <w:jc w:val="center"/>
        <w:textAlignment w:val="auto"/>
        <w:outlineLvl w:val="9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关于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漱口水、藿香插卡及立架陈列通知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>一、物料清单及陈列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0"/>
        <w:gridCol w:w="2340"/>
        <w:gridCol w:w="3471"/>
        <w:gridCol w:w="34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华文仿宋" w:hAnsi="华文仿宋" w:eastAsia="华文仿宋" w:cs="华文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图片</w:t>
            </w:r>
          </w:p>
        </w:tc>
        <w:tc>
          <w:tcPr>
            <w:tcW w:w="34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华文仿宋" w:hAnsi="华文仿宋" w:eastAsia="华文仿宋" w:cs="华文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  <w:vertAlign w:val="baseline"/>
                <w:lang w:val="en-US" w:eastAsia="zh-CN"/>
              </w:rPr>
              <w:t>陈列图</w:t>
            </w:r>
          </w:p>
        </w:tc>
        <w:tc>
          <w:tcPr>
            <w:tcW w:w="3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华文仿宋" w:hAnsi="华文仿宋" w:eastAsia="华文仿宋" w:cs="华文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1" w:hRule="atLeast"/>
        </w:trPr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1"/>
                <w:szCs w:val="21"/>
                <w:vertAlign w:val="baseline"/>
                <w:lang w:val="en-US" w:eastAsia="zh-CN"/>
              </w:rPr>
              <w:t>5月小红书</w:t>
            </w:r>
          </w:p>
        </w:tc>
        <w:tc>
          <w:tcPr>
            <w:tcW w:w="5811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1581150" cy="1166495"/>
                  <wp:effectExtent l="0" t="0" r="0" b="14605"/>
                  <wp:docPr id="10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1150" cy="1166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0" w:leftChars="0" w:right="0" w:rightChars="0" w:hanging="42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门店空闲时间学习小红书的关联用药及卖点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</w:trPr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华文仿宋" w:hAnsi="华文仿宋" w:eastAsia="华文仿宋" w:cs="华文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1"/>
                <w:szCs w:val="21"/>
                <w:vertAlign w:val="baseline"/>
                <w:lang w:val="en-US" w:eastAsia="zh-CN"/>
              </w:rPr>
              <w:t>5月单品</w:t>
            </w:r>
          </w:p>
        </w:tc>
        <w:tc>
          <w:tcPr>
            <w:tcW w:w="58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1205865" cy="955040"/>
                  <wp:effectExtent l="0" t="0" r="13335" b="16510"/>
                  <wp:docPr id="11" name="图片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5865" cy="955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0" w:leftChars="0" w:right="0" w:rightChars="0" w:hanging="42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新做的单品活动插卡，门店及时张贴陈列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4" w:hRule="atLeast"/>
        </w:trPr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漱口水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36"/>
                <w:szCs w:val="36"/>
                <w:highlight w:val="yellow"/>
                <w:vertAlign w:val="baseline"/>
                <w:lang w:val="en-US" w:eastAsia="zh-CN"/>
              </w:rPr>
              <w:t>多点陈列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1264285" cy="624205"/>
                  <wp:effectExtent l="0" t="0" r="12065" b="4445"/>
                  <wp:docPr id="12" name="图片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85" cy="624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正面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反面</w:t>
            </w:r>
          </w:p>
        </w:tc>
        <w:tc>
          <w:tcPr>
            <w:tcW w:w="34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1464945" cy="1657350"/>
                  <wp:effectExtent l="0" t="0" r="0" b="1905"/>
                  <wp:docPr id="16" name="图片 16" descr="lADPJxf-xSZ8qvzNBaDNB4A_1920_14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lADPJxf-xSZ8qvzNBaDNB4A_1920_144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33726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464945" cy="1657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960" w:firstLineChars="40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收银台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1833880" cy="1261745"/>
                  <wp:effectExtent l="0" t="0" r="13970" b="14605"/>
                  <wp:docPr id="17" name="图片 17" descr="lADPJv8gTqU4zePNA8HNBQA_1280_9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lADPJv8gTqU4zePNA8HNBQA_1280_96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5208" t="130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880" cy="1261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960" w:firstLineChars="40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立式展架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1691640" cy="1268095"/>
                  <wp:effectExtent l="0" t="0" r="3810" b="8255"/>
                  <wp:docPr id="19" name="图片 19" descr="lADPJwY7S-7GcHvNBaDNB4A_1920_14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lADPJwY7S-7GcHvNBaDNB4A_1920_144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1640" cy="1268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720" w:firstLineChars="30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商品本身位置</w:t>
            </w:r>
          </w:p>
        </w:tc>
        <w:tc>
          <w:tcPr>
            <w:tcW w:w="3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0" w:leftChars="0" w:right="0" w:rightChars="0" w:hanging="42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漱口水多点陈列</w:t>
            </w:r>
            <w:r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8"/>
                <w:szCs w:val="28"/>
                <w:highlight w:val="yellow"/>
                <w:vertAlign w:val="baseline"/>
                <w:lang w:val="en-US" w:eastAsia="zh-CN"/>
              </w:rPr>
              <w:t>【1收银台、2立式展架首层、3商品货架本身位置】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0" w:leftChars="0" w:right="0" w:rightChars="0" w:hanging="42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立式展架【备考专区陈列时间</w:t>
            </w:r>
            <w:r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4"/>
                <w:szCs w:val="24"/>
                <w:highlight w:val="yellow"/>
                <w:vertAlign w:val="baseline"/>
                <w:lang w:val="en-US" w:eastAsia="zh-CN"/>
              </w:rPr>
              <w:t>至7月15日</w:t>
            </w:r>
            <w:r>
              <w:rPr>
                <w:rFonts w:hint="eastAsia" w:ascii="华文仿宋" w:hAnsi="华文仿宋" w:eastAsia="华文仿宋" w:cs="华文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】</w:t>
            </w:r>
            <w:r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4"/>
                <w:szCs w:val="24"/>
                <w:highlight w:val="yellow"/>
                <w:vertAlign w:val="baseline"/>
                <w:lang w:val="en-US" w:eastAsia="zh-CN"/>
              </w:rPr>
              <w:t>不能动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0" w:leftChars="0" w:right="0" w:rightChars="0" w:hanging="42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用另一个立式展架的首层陈列漱口水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0" w:leftChars="0" w:right="0" w:rightChars="0" w:hanging="42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新配发的漱口水插卡，门店全部按要求插在商品上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7" w:hRule="atLeast"/>
        </w:trPr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1"/>
                <w:szCs w:val="21"/>
                <w:vertAlign w:val="baseline"/>
                <w:lang w:val="en-US" w:eastAsia="zh-CN"/>
              </w:rPr>
              <w:t>藿香插卡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 xml:space="preserve">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801370" cy="1010920"/>
                  <wp:effectExtent l="0" t="0" r="17780" b="17780"/>
                  <wp:docPr id="13" name="图片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1370" cy="1010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1326515" cy="995045"/>
                  <wp:effectExtent l="0" t="0" r="6985" b="14605"/>
                  <wp:docPr id="24" name="图片 24" descr="lADPJxuMQ7S_fTXNBgDNCAA_2048_15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lADPJxuMQ7S_fTXNBgDNCAA_2048_153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6515" cy="995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4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2059305" cy="2743200"/>
                  <wp:effectExtent l="0" t="0" r="17145" b="0"/>
                  <wp:docPr id="20" name="图片 20" descr="lADPJwY7S-6Myz7NBQDNA8E_961_12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lADPJwY7S-6Myz7NBQDNA8E_961_128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9305" cy="274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0" w:leftChars="0" w:right="0" w:rightChars="0" w:hanging="42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4"/>
                <w:szCs w:val="24"/>
                <w:highlight w:val="yellow"/>
                <w:vertAlign w:val="baseline"/>
                <w:lang w:val="en-US" w:eastAsia="zh-CN"/>
              </w:rPr>
              <w:t>有端头藿香灯片的门店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4"/>
                <w:szCs w:val="24"/>
                <w:highlight w:val="yellow"/>
                <w:vertAlign w:val="baseline"/>
                <w:lang w:val="en-US" w:eastAsia="zh-CN"/>
              </w:rPr>
              <w:t>藿香正气胶囊保证至少</w:t>
            </w:r>
            <w:r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8"/>
                <w:szCs w:val="28"/>
                <w:highlight w:val="yellow"/>
                <w:vertAlign w:val="baseline"/>
                <w:lang w:val="en-US" w:eastAsia="zh-CN"/>
              </w:rPr>
              <w:t>2个陈列面</w:t>
            </w:r>
            <w:r>
              <w:rPr>
                <w:rFonts w:hint="eastAsia" w:ascii="华文仿宋" w:hAnsi="华文仿宋" w:eastAsia="华文仿宋" w:cs="华文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，与藿香正气口服液</w:t>
            </w:r>
            <w:r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4"/>
                <w:szCs w:val="24"/>
                <w:highlight w:val="yellow"/>
                <w:vertAlign w:val="baseline"/>
                <w:lang w:val="en-US" w:eastAsia="zh-CN"/>
              </w:rPr>
              <w:t>并排陈列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0" w:leftChars="0" w:right="0" w:rightChars="0" w:hanging="42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没有端头灯片的门店，同样首层藿香正气口服液和藿香正气胶囊并列一排陈列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0" w:leftChars="0" w:right="0" w:rightChars="0" w:hanging="42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其他位置陈列不变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6" w:hRule="atLeast"/>
        </w:trPr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1"/>
                <w:szCs w:val="21"/>
                <w:vertAlign w:val="baseline"/>
                <w:lang w:val="en-US" w:eastAsia="zh-CN"/>
              </w:rPr>
              <w:t>收银台邦迪陈列</w:t>
            </w:r>
          </w:p>
        </w:tc>
        <w:tc>
          <w:tcPr>
            <w:tcW w:w="58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525780</wp:posOffset>
                      </wp:positionH>
                      <wp:positionV relativeFrom="paragraph">
                        <wp:posOffset>1035685</wp:posOffset>
                      </wp:positionV>
                      <wp:extent cx="1250315" cy="297815"/>
                      <wp:effectExtent l="19050" t="19050" r="26035" b="26035"/>
                      <wp:wrapNone/>
                      <wp:docPr id="23" name="矩形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155190" y="4872355"/>
                                <a:ext cx="1250315" cy="297815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41.4pt;margin-top:81.55pt;height:23.45pt;width:98.45pt;z-index:251661312;v-text-anchor:middle;mso-width-relative:page;mso-height-relative:page;" filled="f" stroked="t" coordsize="21600,21600" o:gfxdata="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AIktRNcAAAAKAQAADwAAAAAAAAABACAA&#10;AAAiAAAAZHJzL2Rvd25yZXYueG1sUEsBAhQAFAAAAAgAh07iQCuP92KAAgAA5AQAAA4AAAAAAAAA&#10;AQAgAAAAJgEAAGRycy9lMm9Eb2MueG1sUEsFBgAAAAAGAAYAWQEAABgGAAAAAA==&#10;">
                      <v:fill on="f" focussize="0,0"/>
                      <v:stroke weight="3pt" color="#FF0000 [3204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1525270" cy="2419350"/>
                  <wp:effectExtent l="0" t="0" r="0" b="17780"/>
                  <wp:docPr id="22" name="图片 22" descr="3c01a5f098f68c840026089695dbf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3c01a5f098f68c840026089695dbf57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11618" r="41106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525270" cy="2419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0" w:leftChars="0" w:right="0" w:rightChars="0" w:hanging="42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（Id167779）邦迪创可贴，陈列在</w:t>
            </w:r>
            <w:r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4"/>
                <w:szCs w:val="24"/>
                <w:highlight w:val="yellow"/>
                <w:vertAlign w:val="baseline"/>
                <w:lang w:val="en-US" w:eastAsia="zh-CN"/>
              </w:rPr>
              <w:t>医疗器械护创类第二层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0" w:leftChars="0" w:right="0" w:rightChars="0" w:hanging="42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陈列</w:t>
            </w:r>
            <w:r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4"/>
                <w:szCs w:val="24"/>
                <w:highlight w:val="yellow"/>
                <w:vertAlign w:val="baseline"/>
                <w:lang w:val="en-US" w:eastAsia="zh-CN"/>
              </w:rPr>
              <w:t>4-5</w:t>
            </w:r>
            <w:r>
              <w:rPr>
                <w:rFonts w:hint="eastAsia" w:ascii="华文仿宋" w:hAnsi="华文仿宋" w:eastAsia="华文仿宋" w:cs="华文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的面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</w:trPr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华文仿宋" w:hAnsi="华文仿宋" w:eastAsia="华文仿宋" w:cs="华文仿宋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2个杰士邦展架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1348105" cy="1595755"/>
                  <wp:effectExtent l="0" t="0" r="4445" b="4445"/>
                  <wp:docPr id="15" name="图片 15" descr="1652777334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1652777334(1)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8105" cy="1595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b/>
                <w:bCs/>
                <w:sz w:val="32"/>
                <w:szCs w:val="32"/>
                <w:highlight w:val="yellow"/>
                <w:vertAlign w:val="baseline"/>
                <w:lang w:val="en-US" w:eastAsia="zh-CN"/>
              </w:rPr>
              <w:t>5月17日门店开始收货</w:t>
            </w:r>
          </w:p>
        </w:tc>
        <w:tc>
          <w:tcPr>
            <w:tcW w:w="34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1423670" cy="3248025"/>
                  <wp:effectExtent l="0" t="0" r="5080" b="9525"/>
                  <wp:docPr id="14" name="图片 14" descr="lADPJwKtzUXsg7bNDkDNCrA_2736_36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lADPJwKtzUXsg7bNDkDNCrA_2736_3648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16137" r="254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3670" cy="3248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0" w:leftChars="0" w:right="0" w:rightChars="0" w:hanging="420" w:firstLineChars="0"/>
              <w:jc w:val="left"/>
              <w:textAlignment w:val="auto"/>
              <w:outlineLvl w:val="9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8"/>
                <w:szCs w:val="28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8"/>
                <w:szCs w:val="28"/>
                <w:highlight w:val="yellow"/>
                <w:vertAlign w:val="baseline"/>
                <w:lang w:val="en-US" w:eastAsia="zh-CN"/>
              </w:rPr>
              <w:t>2个杰士邦展架陈列在立式展架首层，陈列杰士邦品种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0" w:leftChars="0" w:right="0" w:rightChars="0" w:hanging="420" w:firstLineChars="0"/>
              <w:jc w:val="left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二、三层陈列稳健医用护理垫id236678和id236679,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0" w:leftChars="0" w:right="0" w:rightChars="0" w:hanging="420" w:firstLineChars="0"/>
              <w:jc w:val="left"/>
              <w:textAlignment w:val="auto"/>
              <w:outlineLvl w:val="9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书写活动爆炸卡医用护理垫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left"/>
              <w:textAlignment w:val="auto"/>
              <w:outlineLvl w:val="9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4"/>
                <w:szCs w:val="24"/>
                <w:highlight w:val="yellow"/>
                <w:vertAlign w:val="baseline"/>
                <w:lang w:val="en-US" w:eastAsia="zh-CN"/>
              </w:rPr>
              <w:t>日用 5包59元 10包99元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left"/>
              <w:textAlignment w:val="auto"/>
              <w:outlineLvl w:val="9"/>
              <w:rPr>
                <w:rFonts w:hint="default" w:ascii="华文仿宋" w:hAnsi="华文仿宋" w:eastAsia="华文仿宋" w:cs="华文仿宋"/>
                <w:b/>
                <w:bCs/>
                <w:color w:val="FF000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4"/>
                <w:szCs w:val="24"/>
                <w:highlight w:val="yellow"/>
                <w:vertAlign w:val="baseline"/>
                <w:lang w:val="en-US" w:eastAsia="zh-CN"/>
              </w:rPr>
              <w:t>夜用 5包48元 10包79元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default" w:ascii="华文仿宋" w:hAnsi="华文仿宋" w:eastAsia="华文仿宋" w:cs="华文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/>
          <w:sz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 </w:t>
      </w:r>
    </w:p>
    <w:p>
      <w:pPr>
        <w:rPr>
          <w:rFonts w:hint="eastAsia"/>
          <w:b/>
          <w:bCs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>七、</w:t>
      </w:r>
      <w:r>
        <w:rPr>
          <w:rFonts w:hint="eastAsia"/>
          <w:b/>
          <w:bCs/>
          <w:sz w:val="32"/>
          <w:szCs w:val="32"/>
        </w:rPr>
        <w:t>检核：</w:t>
      </w:r>
    </w:p>
    <w:p>
      <w:pPr>
        <w:spacing w:line="360" w:lineRule="auto"/>
        <w:ind w:firstLine="602" w:firstLineChars="200"/>
        <w:rPr>
          <w:rFonts w:hint="eastAsia"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门店：</w:t>
      </w:r>
      <w:r>
        <w:rPr>
          <w:rFonts w:hint="eastAsia"/>
          <w:sz w:val="30"/>
          <w:szCs w:val="30"/>
          <w:lang w:val="en-US" w:eastAsia="zh-CN"/>
        </w:rPr>
        <w:t>2022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5月20日下午20点前</w:t>
      </w:r>
      <w:r>
        <w:rPr>
          <w:rFonts w:hint="eastAsia"/>
          <w:sz w:val="30"/>
          <w:szCs w:val="30"/>
        </w:rPr>
        <w:t>完成陈列，</w:t>
      </w:r>
      <w:r>
        <w:rPr>
          <w:rFonts w:hint="eastAsia"/>
          <w:sz w:val="30"/>
          <w:szCs w:val="30"/>
          <w:lang w:eastAsia="zh-CN"/>
        </w:rPr>
        <w:t>片区长要在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5月21日上午12点前</w:t>
      </w:r>
      <w:r>
        <w:rPr>
          <w:rFonts w:hint="eastAsia"/>
          <w:sz w:val="30"/>
          <w:szCs w:val="30"/>
          <w:lang w:val="en-US" w:eastAsia="zh-CN"/>
        </w:rPr>
        <w:t>在药店管家核检，</w:t>
      </w:r>
      <w:r>
        <w:rPr>
          <w:rFonts w:hint="eastAsia"/>
          <w:sz w:val="30"/>
          <w:szCs w:val="30"/>
        </w:rPr>
        <w:t>不发、迟发、少发，按</w:t>
      </w:r>
      <w:r>
        <w:rPr>
          <w:rFonts w:hint="eastAsia"/>
          <w:sz w:val="30"/>
          <w:szCs w:val="30"/>
          <w:lang w:val="en-US" w:eastAsia="zh-CN"/>
        </w:rPr>
        <w:t>20</w:t>
      </w:r>
      <w:r>
        <w:rPr>
          <w:rFonts w:hint="eastAsia"/>
          <w:sz w:val="30"/>
          <w:szCs w:val="30"/>
        </w:rPr>
        <w:t>元/店收取成长基金。</w:t>
      </w:r>
    </w:p>
    <w:p>
      <w:pPr>
        <w:spacing w:line="360" w:lineRule="auto"/>
        <w:ind w:firstLine="48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营运部</w:t>
      </w:r>
      <w:r>
        <w:rPr>
          <w:rFonts w:hint="eastAsia"/>
          <w:b/>
          <w:bCs/>
          <w:sz w:val="30"/>
          <w:szCs w:val="30"/>
        </w:rPr>
        <w:t>：</w:t>
      </w:r>
      <w:r>
        <w:rPr>
          <w:rFonts w:hint="eastAsia"/>
          <w:sz w:val="30"/>
          <w:szCs w:val="30"/>
        </w:rPr>
        <w:t>于</w:t>
      </w:r>
      <w:r>
        <w:rPr>
          <w:rFonts w:hint="eastAsia"/>
          <w:color w:val="FF0000"/>
          <w:sz w:val="30"/>
          <w:szCs w:val="30"/>
          <w:highlight w:val="yellow"/>
          <w:lang w:val="en-US" w:eastAsia="zh-CN"/>
        </w:rPr>
        <w:t>5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月21日</w:t>
      </w:r>
      <w:r>
        <w:rPr>
          <w:rFonts w:hint="eastAsia"/>
          <w:sz w:val="30"/>
          <w:szCs w:val="30"/>
          <w:lang w:eastAsia="zh-CN"/>
        </w:rPr>
        <w:t>药店管家抽查。发现门店执行不到位，片区主管未检核的，片区主管罚款</w:t>
      </w:r>
      <w:r>
        <w:rPr>
          <w:rFonts w:hint="eastAsia"/>
          <w:sz w:val="30"/>
          <w:szCs w:val="30"/>
          <w:lang w:val="en-US" w:eastAsia="zh-CN"/>
        </w:rPr>
        <w:t>50元，门店罚款50元.</w:t>
      </w:r>
    </w:p>
    <w:p>
      <w:pPr>
        <w:spacing w:line="360" w:lineRule="auto"/>
        <w:ind w:firstLine="48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复检</w:t>
      </w:r>
      <w:r>
        <w:rPr>
          <w:rFonts w:hint="eastAsia"/>
          <w:sz w:val="30"/>
          <w:szCs w:val="30"/>
          <w:lang w:eastAsia="zh-CN"/>
        </w:rPr>
        <w:t>：片区主管现场巡店及药店管家检核。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320" w:firstLineChars="100"/>
        <w:jc w:val="center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320" w:firstLineChars="100"/>
        <w:jc w:val="right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营运部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080" w:firstLineChars="1900"/>
        <w:jc w:val="right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2022年5月17日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080" w:firstLineChars="1900"/>
        <w:jc w:val="right"/>
        <w:textAlignment w:val="auto"/>
        <w:outlineLvl w:val="9"/>
        <w:rPr>
          <w:rFonts w:hint="default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         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5715</wp:posOffset>
                </wp:positionV>
                <wp:extent cx="6245860" cy="3810"/>
                <wp:effectExtent l="0" t="0" r="0" b="0"/>
                <wp:wrapNone/>
                <wp:docPr id="9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45860" cy="381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32" type="#_x0000_t32" style="position:absolute;left:0pt;margin-left:3pt;margin-top:0.45pt;height:0.3pt;width:491.8pt;z-index:251660288;mso-width-relative:page;mso-height-relative:page;" filled="f" stroked="t" coordsize="21600,21600" o:gfxdata="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d1GwA1AAAAAQBAAAPAAAAAAAAAAEAIAAAACIAAABkcnMvZG93bnJldi54bWxQSwEC&#10;FAAUAAAACACHTuJAPnwhivgBAADmAwAADgAAAAAAAAABACAAAAAj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>主题词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  <w:lang w:eastAsia="zh-CN"/>
        </w:rPr>
        <w:t>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  <w:lang w:val="en-US" w:eastAsia="zh-CN"/>
        </w:rPr>
        <w:t xml:space="preserve">漱口水、藿香插卡及立架          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营运部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2022</w:t>
      </w:r>
      <w:r>
        <w:rPr>
          <w:rFonts w:hint="eastAsia" w:ascii="仿宋" w:hAnsi="仿宋" w:eastAsia="仿宋" w:cs="仿宋"/>
          <w:sz w:val="28"/>
          <w:szCs w:val="28"/>
          <w:u w:val="single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  <w:u w:val="single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17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日印发 </w:t>
      </w:r>
      <w:r>
        <w:rPr>
          <w:rFonts w:hint="eastAsia" w:ascii="仿宋" w:hAnsi="仿宋" w:eastAsia="仿宋" w:cs="仿宋"/>
          <w:sz w:val="28"/>
          <w:szCs w:val="28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>拟稿</w:t>
      </w:r>
      <w:r>
        <w:rPr>
          <w:rFonts w:hint="eastAsia" w:ascii="仿宋" w:hAnsi="仿宋" w:eastAsia="仿宋" w:cs="仿宋"/>
          <w:sz w:val="28"/>
          <w:szCs w:val="28"/>
          <w:u w:val="single"/>
        </w:rPr>
        <w:t>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>张艳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核对：谭莉杨  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</w:t>
      </w:r>
    </w:p>
    <w:sectPr>
      <w:footerReference r:id="rId3" w:type="default"/>
      <w:pgSz w:w="11906" w:h="16838"/>
      <w:pgMar w:top="400" w:right="866" w:bottom="-444" w:left="9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819F6F"/>
    <w:multiLevelType w:val="singleLevel"/>
    <w:tmpl w:val="82819F6F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  <w:color w:val="auto"/>
      </w:rPr>
    </w:lvl>
  </w:abstractNum>
  <w:abstractNum w:abstractNumId="1">
    <w:nsid w:val="4C0AB93A"/>
    <w:multiLevelType w:val="singleLevel"/>
    <w:tmpl w:val="4C0AB93A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  <w:sz w:val="18"/>
        <w:szCs w:val="1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3NTVkMWJiZjY0Y2I0MGM1OTkyNGMwNWE4ODY0MmQifQ=="/>
  </w:docVars>
  <w:rsids>
    <w:rsidRoot w:val="00000000"/>
    <w:rsid w:val="000F037C"/>
    <w:rsid w:val="001D493C"/>
    <w:rsid w:val="004729CC"/>
    <w:rsid w:val="0082198F"/>
    <w:rsid w:val="00B522B4"/>
    <w:rsid w:val="010846F1"/>
    <w:rsid w:val="01915C4E"/>
    <w:rsid w:val="01A5695C"/>
    <w:rsid w:val="02282821"/>
    <w:rsid w:val="0309555B"/>
    <w:rsid w:val="03BD3E6A"/>
    <w:rsid w:val="041C7C66"/>
    <w:rsid w:val="04515ABE"/>
    <w:rsid w:val="047C2EC2"/>
    <w:rsid w:val="04A647CA"/>
    <w:rsid w:val="04A8759C"/>
    <w:rsid w:val="05216546"/>
    <w:rsid w:val="053F077B"/>
    <w:rsid w:val="05427906"/>
    <w:rsid w:val="058C1EBB"/>
    <w:rsid w:val="058F065A"/>
    <w:rsid w:val="05B07C02"/>
    <w:rsid w:val="05F177C4"/>
    <w:rsid w:val="061A2F7C"/>
    <w:rsid w:val="06392246"/>
    <w:rsid w:val="070D762F"/>
    <w:rsid w:val="07103A46"/>
    <w:rsid w:val="071124C8"/>
    <w:rsid w:val="072F4BB1"/>
    <w:rsid w:val="080F08D8"/>
    <w:rsid w:val="082A6DB9"/>
    <w:rsid w:val="08C05BAE"/>
    <w:rsid w:val="092B3622"/>
    <w:rsid w:val="09846BE0"/>
    <w:rsid w:val="09D76B23"/>
    <w:rsid w:val="09DD65C2"/>
    <w:rsid w:val="0C101A4D"/>
    <w:rsid w:val="0C5334F4"/>
    <w:rsid w:val="0C6442B5"/>
    <w:rsid w:val="0DAD0D6F"/>
    <w:rsid w:val="0DB00467"/>
    <w:rsid w:val="0DE53F70"/>
    <w:rsid w:val="0DF035DD"/>
    <w:rsid w:val="0E527EEA"/>
    <w:rsid w:val="0F227143"/>
    <w:rsid w:val="0F7C6B81"/>
    <w:rsid w:val="0FA25605"/>
    <w:rsid w:val="0FF8113C"/>
    <w:rsid w:val="101D790A"/>
    <w:rsid w:val="104273E4"/>
    <w:rsid w:val="10936AFB"/>
    <w:rsid w:val="10BB7B2B"/>
    <w:rsid w:val="112D7C26"/>
    <w:rsid w:val="11487856"/>
    <w:rsid w:val="115F025D"/>
    <w:rsid w:val="118C34BB"/>
    <w:rsid w:val="11AF49C1"/>
    <w:rsid w:val="11FF2F4B"/>
    <w:rsid w:val="12657A2E"/>
    <w:rsid w:val="12834640"/>
    <w:rsid w:val="12CC437D"/>
    <w:rsid w:val="131A4D5B"/>
    <w:rsid w:val="13573133"/>
    <w:rsid w:val="13893C35"/>
    <w:rsid w:val="139513AE"/>
    <w:rsid w:val="14184FB8"/>
    <w:rsid w:val="142609CA"/>
    <w:rsid w:val="14C816B7"/>
    <w:rsid w:val="14D84414"/>
    <w:rsid w:val="153D74CD"/>
    <w:rsid w:val="15686972"/>
    <w:rsid w:val="158E1882"/>
    <w:rsid w:val="15CB66FA"/>
    <w:rsid w:val="15FA3421"/>
    <w:rsid w:val="15FB52CB"/>
    <w:rsid w:val="168C2D49"/>
    <w:rsid w:val="177935CC"/>
    <w:rsid w:val="17903FC4"/>
    <w:rsid w:val="17B65A96"/>
    <w:rsid w:val="18191CF1"/>
    <w:rsid w:val="192E4247"/>
    <w:rsid w:val="194674FA"/>
    <w:rsid w:val="195B6FE7"/>
    <w:rsid w:val="19744AE7"/>
    <w:rsid w:val="19A775EE"/>
    <w:rsid w:val="19E85323"/>
    <w:rsid w:val="1AD4141F"/>
    <w:rsid w:val="1BEA60AA"/>
    <w:rsid w:val="1C596141"/>
    <w:rsid w:val="1C752D0C"/>
    <w:rsid w:val="1C9F5337"/>
    <w:rsid w:val="1CB3788F"/>
    <w:rsid w:val="1D350989"/>
    <w:rsid w:val="1D491E45"/>
    <w:rsid w:val="1D602E4D"/>
    <w:rsid w:val="1DAD600B"/>
    <w:rsid w:val="1DCC37EF"/>
    <w:rsid w:val="1E043C84"/>
    <w:rsid w:val="1E2E5149"/>
    <w:rsid w:val="1EA22EE2"/>
    <w:rsid w:val="1EC376B2"/>
    <w:rsid w:val="1ED071C2"/>
    <w:rsid w:val="1F062975"/>
    <w:rsid w:val="1F381793"/>
    <w:rsid w:val="1FAB322C"/>
    <w:rsid w:val="1FBD5068"/>
    <w:rsid w:val="202B1D78"/>
    <w:rsid w:val="207348DF"/>
    <w:rsid w:val="208204BD"/>
    <w:rsid w:val="2108118A"/>
    <w:rsid w:val="212D60B2"/>
    <w:rsid w:val="218605C2"/>
    <w:rsid w:val="21DF0F6D"/>
    <w:rsid w:val="23A23C61"/>
    <w:rsid w:val="23E7772A"/>
    <w:rsid w:val="24355F92"/>
    <w:rsid w:val="24D7063A"/>
    <w:rsid w:val="25EE7A3E"/>
    <w:rsid w:val="26775AC1"/>
    <w:rsid w:val="26A3327D"/>
    <w:rsid w:val="27082E24"/>
    <w:rsid w:val="27D935C6"/>
    <w:rsid w:val="27F61805"/>
    <w:rsid w:val="28505014"/>
    <w:rsid w:val="28BA5973"/>
    <w:rsid w:val="28D22307"/>
    <w:rsid w:val="28E13773"/>
    <w:rsid w:val="28E71F8D"/>
    <w:rsid w:val="28F963DB"/>
    <w:rsid w:val="29181F32"/>
    <w:rsid w:val="2A3277FA"/>
    <w:rsid w:val="2A731283"/>
    <w:rsid w:val="2A816FBC"/>
    <w:rsid w:val="2A87011F"/>
    <w:rsid w:val="2BE238F7"/>
    <w:rsid w:val="2C3214FF"/>
    <w:rsid w:val="2C4C09C7"/>
    <w:rsid w:val="2CB8556C"/>
    <w:rsid w:val="2D350048"/>
    <w:rsid w:val="2E33454A"/>
    <w:rsid w:val="2E7D38EE"/>
    <w:rsid w:val="2E8163A9"/>
    <w:rsid w:val="2EC15C26"/>
    <w:rsid w:val="2F343D1D"/>
    <w:rsid w:val="2F385983"/>
    <w:rsid w:val="2F5678F2"/>
    <w:rsid w:val="2F5866A8"/>
    <w:rsid w:val="2FC75471"/>
    <w:rsid w:val="30585650"/>
    <w:rsid w:val="30610262"/>
    <w:rsid w:val="30AC5047"/>
    <w:rsid w:val="31653A11"/>
    <w:rsid w:val="31DF4215"/>
    <w:rsid w:val="3218582B"/>
    <w:rsid w:val="324F6CAC"/>
    <w:rsid w:val="329C4455"/>
    <w:rsid w:val="32DE66C4"/>
    <w:rsid w:val="331146D4"/>
    <w:rsid w:val="348E65C2"/>
    <w:rsid w:val="34913FF3"/>
    <w:rsid w:val="34BD6C49"/>
    <w:rsid w:val="34C02282"/>
    <w:rsid w:val="353A614D"/>
    <w:rsid w:val="35585208"/>
    <w:rsid w:val="35766555"/>
    <w:rsid w:val="357900F7"/>
    <w:rsid w:val="36E27F89"/>
    <w:rsid w:val="36F5701C"/>
    <w:rsid w:val="37356971"/>
    <w:rsid w:val="375A22A9"/>
    <w:rsid w:val="393618B9"/>
    <w:rsid w:val="3A6F7B09"/>
    <w:rsid w:val="3B233987"/>
    <w:rsid w:val="3B54204E"/>
    <w:rsid w:val="3B9835AA"/>
    <w:rsid w:val="3BC72BE1"/>
    <w:rsid w:val="3BD836CD"/>
    <w:rsid w:val="3C046AA4"/>
    <w:rsid w:val="3C1063F2"/>
    <w:rsid w:val="3C1636B2"/>
    <w:rsid w:val="3CB670F2"/>
    <w:rsid w:val="3D130167"/>
    <w:rsid w:val="3EE34E06"/>
    <w:rsid w:val="3F780536"/>
    <w:rsid w:val="40C45355"/>
    <w:rsid w:val="41004C27"/>
    <w:rsid w:val="41195D48"/>
    <w:rsid w:val="4191125F"/>
    <w:rsid w:val="41A21606"/>
    <w:rsid w:val="4221686A"/>
    <w:rsid w:val="43857808"/>
    <w:rsid w:val="43C101A2"/>
    <w:rsid w:val="43DB2EDB"/>
    <w:rsid w:val="43FC62B8"/>
    <w:rsid w:val="44CF0221"/>
    <w:rsid w:val="450819C2"/>
    <w:rsid w:val="45A04EB4"/>
    <w:rsid w:val="45BA2893"/>
    <w:rsid w:val="45D32D92"/>
    <w:rsid w:val="45EA3132"/>
    <w:rsid w:val="475D3CE9"/>
    <w:rsid w:val="477F5544"/>
    <w:rsid w:val="47F13DC1"/>
    <w:rsid w:val="481524E6"/>
    <w:rsid w:val="486150FC"/>
    <w:rsid w:val="48AC18CC"/>
    <w:rsid w:val="49AC4BBD"/>
    <w:rsid w:val="4A5A1A57"/>
    <w:rsid w:val="4B017A09"/>
    <w:rsid w:val="4B4320F8"/>
    <w:rsid w:val="4BA33691"/>
    <w:rsid w:val="4BC03439"/>
    <w:rsid w:val="4BCD2EA8"/>
    <w:rsid w:val="4BDA0520"/>
    <w:rsid w:val="4BFE219F"/>
    <w:rsid w:val="4D354B11"/>
    <w:rsid w:val="4D9B6B11"/>
    <w:rsid w:val="4DE76F18"/>
    <w:rsid w:val="4E7C7107"/>
    <w:rsid w:val="4E8D4E21"/>
    <w:rsid w:val="4F2D0982"/>
    <w:rsid w:val="50CF1EB0"/>
    <w:rsid w:val="512A232D"/>
    <w:rsid w:val="51602DA1"/>
    <w:rsid w:val="517C147B"/>
    <w:rsid w:val="52462C30"/>
    <w:rsid w:val="52B15964"/>
    <w:rsid w:val="53847125"/>
    <w:rsid w:val="538564EF"/>
    <w:rsid w:val="543F19B3"/>
    <w:rsid w:val="55357BBF"/>
    <w:rsid w:val="555D77F9"/>
    <w:rsid w:val="5596255D"/>
    <w:rsid w:val="559E39A3"/>
    <w:rsid w:val="561D19DF"/>
    <w:rsid w:val="56467571"/>
    <w:rsid w:val="56BA0037"/>
    <w:rsid w:val="571419BF"/>
    <w:rsid w:val="577A20B6"/>
    <w:rsid w:val="58165DDE"/>
    <w:rsid w:val="583D758A"/>
    <w:rsid w:val="59E569DF"/>
    <w:rsid w:val="59EF5625"/>
    <w:rsid w:val="59F05B1D"/>
    <w:rsid w:val="5A30732D"/>
    <w:rsid w:val="5B547AA3"/>
    <w:rsid w:val="5C354CA4"/>
    <w:rsid w:val="5C562705"/>
    <w:rsid w:val="5C672AD1"/>
    <w:rsid w:val="5CAB2E1F"/>
    <w:rsid w:val="5D4A7AD0"/>
    <w:rsid w:val="5D84506C"/>
    <w:rsid w:val="5DAA225A"/>
    <w:rsid w:val="5EAE31DD"/>
    <w:rsid w:val="5EBC2A7A"/>
    <w:rsid w:val="5F27657C"/>
    <w:rsid w:val="5F92713E"/>
    <w:rsid w:val="5F953F79"/>
    <w:rsid w:val="5FE460A1"/>
    <w:rsid w:val="60AF2193"/>
    <w:rsid w:val="61215E10"/>
    <w:rsid w:val="61313448"/>
    <w:rsid w:val="61490E54"/>
    <w:rsid w:val="6184215D"/>
    <w:rsid w:val="620127D2"/>
    <w:rsid w:val="622D55A8"/>
    <w:rsid w:val="62806C85"/>
    <w:rsid w:val="628267E6"/>
    <w:rsid w:val="62F16CE2"/>
    <w:rsid w:val="63A23C8D"/>
    <w:rsid w:val="63DF02D4"/>
    <w:rsid w:val="641F7430"/>
    <w:rsid w:val="64412D1C"/>
    <w:rsid w:val="64CC0D15"/>
    <w:rsid w:val="659D16B3"/>
    <w:rsid w:val="66C35C8B"/>
    <w:rsid w:val="67491F2A"/>
    <w:rsid w:val="678F3DBF"/>
    <w:rsid w:val="68170655"/>
    <w:rsid w:val="688313C9"/>
    <w:rsid w:val="695F42AB"/>
    <w:rsid w:val="6A7411E7"/>
    <w:rsid w:val="6A995680"/>
    <w:rsid w:val="6AE6019A"/>
    <w:rsid w:val="6B4D1ECA"/>
    <w:rsid w:val="6BD90CB6"/>
    <w:rsid w:val="6C441154"/>
    <w:rsid w:val="6C59368E"/>
    <w:rsid w:val="6C674EA5"/>
    <w:rsid w:val="6D0669CA"/>
    <w:rsid w:val="6D652A15"/>
    <w:rsid w:val="6D6D414E"/>
    <w:rsid w:val="6D8F09D9"/>
    <w:rsid w:val="6DBB0792"/>
    <w:rsid w:val="6DBC124E"/>
    <w:rsid w:val="6DC24EEE"/>
    <w:rsid w:val="6DD847D9"/>
    <w:rsid w:val="6E076941"/>
    <w:rsid w:val="6F9E54E7"/>
    <w:rsid w:val="6FD73C85"/>
    <w:rsid w:val="6FE03E30"/>
    <w:rsid w:val="708F0EA9"/>
    <w:rsid w:val="70C40632"/>
    <w:rsid w:val="711D60E7"/>
    <w:rsid w:val="712122FF"/>
    <w:rsid w:val="71266285"/>
    <w:rsid w:val="71B64DFB"/>
    <w:rsid w:val="71B70DC5"/>
    <w:rsid w:val="721B76BF"/>
    <w:rsid w:val="72610E00"/>
    <w:rsid w:val="72713F65"/>
    <w:rsid w:val="72FC7BA5"/>
    <w:rsid w:val="73333C34"/>
    <w:rsid w:val="745809BF"/>
    <w:rsid w:val="7471255D"/>
    <w:rsid w:val="75B40065"/>
    <w:rsid w:val="762364FE"/>
    <w:rsid w:val="783A2E65"/>
    <w:rsid w:val="784D1858"/>
    <w:rsid w:val="79842348"/>
    <w:rsid w:val="79B4546B"/>
    <w:rsid w:val="7A172858"/>
    <w:rsid w:val="7A5C3721"/>
    <w:rsid w:val="7A724DF3"/>
    <w:rsid w:val="7A971797"/>
    <w:rsid w:val="7B1373F6"/>
    <w:rsid w:val="7B3E3FEE"/>
    <w:rsid w:val="7B7B6F0E"/>
    <w:rsid w:val="7BB81B2D"/>
    <w:rsid w:val="7CCB48CB"/>
    <w:rsid w:val="7D596550"/>
    <w:rsid w:val="7D9C12B8"/>
    <w:rsid w:val="7DF51E6B"/>
    <w:rsid w:val="7EA62974"/>
    <w:rsid w:val="7EB21C19"/>
    <w:rsid w:val="7EED1730"/>
    <w:rsid w:val="7F867701"/>
    <w:rsid w:val="7FB65F35"/>
    <w:rsid w:val="7FE714D4"/>
    <w:rsid w:val="7FFA11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21"/>
    <w:basedOn w:val="6"/>
    <w:qFormat/>
    <w:uiPriority w:val="0"/>
    <w:rPr>
      <w:rFonts w:ascii="Arial" w:hAnsi="Arial" w:cs="Arial"/>
      <w:color w:val="000000"/>
      <w:sz w:val="16"/>
      <w:szCs w:val="16"/>
      <w:u w:val="none"/>
    </w:rPr>
  </w:style>
  <w:style w:type="character" w:customStyle="1" w:styleId="8">
    <w:name w:val="font01"/>
    <w:basedOn w:val="6"/>
    <w:qFormat/>
    <w:uiPriority w:val="0"/>
    <w:rPr>
      <w:rFonts w:hint="eastAsia" w:ascii="微软雅黑" w:hAnsi="微软雅黑" w:eastAsia="微软雅黑" w:cs="微软雅黑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12.jpeg"/><Relationship Id="rId15" Type="http://schemas.openxmlformats.org/officeDocument/2006/relationships/image" Target="media/image11.pn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pn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591</Words>
  <Characters>649</Characters>
  <Lines>0</Lines>
  <Paragraphs>0</Paragraphs>
  <TotalTime>1</TotalTime>
  <ScaleCrop>false</ScaleCrop>
  <LinksUpToDate>false</LinksUpToDate>
  <CharactersWithSpaces>848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2020-01-02T09:02:00Z</cp:lastPrinted>
  <dcterms:modified xsi:type="dcterms:W3CDTF">2022-05-17T09:50:54Z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DF5BDC72C2754FE38CD289052E93E3BD</vt:lpwstr>
  </property>
  <property fmtid="{D5CDD505-2E9C-101B-9397-08002B2CF9AE}" pid="4" name="commondata">
    <vt:lpwstr>eyJoZGlkIjoiNGM3NTVkMWJiZjY0Y2I0MGM1OTkyNGMwNWE4ODY0MmQifQ==</vt:lpwstr>
  </property>
</Properties>
</file>