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</w:rPr>
        <w:t>150446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44609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50921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131752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135946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77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102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31181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9697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132120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78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49473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136143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11243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95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734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188542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57716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20180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110802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101037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39937</w:t>
      </w:r>
      <w:r>
        <w:rPr>
          <w:rFonts w:hint="eastAsia"/>
          <w:lang w:val="en-US" w:eastAsia="zh-CN"/>
        </w:rPr>
        <w:t>,123739,161368,186423,101040,54838,97318,85153,42772,55301,17230,111107,232086,57989,17217,54507,135379,193429,44883,28604,114935,30908,114983,31126,42603,65523,16126,758,350,71384,186424,2471,54126,112546,75479,14635,41531,37422,66292,153440,141909,24831,112575,182476,2999,124068,235878,33974,157471,1788,27632,112547,75480,200897,63538,73652,41074,105842,5607,13624,48566,40933,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66293,233240,114943,164954,166044,105840,35144,35487,122181,40393,148969,763,124045,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213975,11546,137290,235955,235956</w:t>
      </w:r>
      <w:bookmarkStart w:id="0" w:name="_GoBack"/>
      <w:bookmarkEnd w:id="0"/>
      <w:r>
        <w:rPr>
          <w:rFonts w:hint="eastAsia"/>
          <w:lang w:val="en-US" w:eastAsia="zh-CN"/>
        </w:rPr>
        <w:t>,222506,165176,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46103"/>
    <w:rsid w:val="1594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2022-05-01T00:37:00Z</dcterms:created>
  <dc:creator>Administrator</dc:creator>
  <cp:lastModifiedBy>Administrator</cp:lastModifiedBy>
  <dcterms:modified xsi:type="dcterms:W3CDTF">2022-05-01T01:11:21Z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