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(2022) 065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</w:t>
      </w:r>
      <w:r>
        <w:rPr>
          <w:rFonts w:hint="default"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  <w:bookmarkStart w:id="1" w:name="_GoBack"/>
      <w:bookmarkEnd w:id="1"/>
    </w:p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2022年4-6月藿香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正气口服液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排名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奖励</w:t>
      </w:r>
    </w:p>
    <w:p>
      <w:pPr>
        <w:jc w:val="center"/>
        <w:rPr>
          <w:rFonts w:hint="eastAsia" w:ascii="微软雅黑" w:hAnsi="微软雅黑" w:eastAsia="微软雅黑"/>
          <w:b/>
          <w:bCs/>
          <w:sz w:val="32"/>
          <w:szCs w:val="32"/>
        </w:rPr>
      </w:pP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各门店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为提升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藿香正气液</w:t>
      </w:r>
      <w:r>
        <w:rPr>
          <w:rFonts w:hint="eastAsia" w:ascii="宋体" w:hAnsi="宋体" w:eastAsia="宋体" w:cs="宋体"/>
          <w:sz w:val="24"/>
          <w:szCs w:val="24"/>
        </w:rPr>
        <w:t>销量，促进门店开展团购大单，现开展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销售</w:t>
      </w:r>
      <w:r>
        <w:rPr>
          <w:rFonts w:hint="eastAsia" w:ascii="宋体" w:hAnsi="宋体" w:eastAsia="宋体" w:cs="宋体"/>
          <w:sz w:val="24"/>
          <w:szCs w:val="24"/>
        </w:rPr>
        <w:t>排名竞赛活动，具体方案如下：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、活动时间：202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日-6月30日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、参与门店：所有门店员工销售即可参与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活动类型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每日排名奖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活动品种：10支装藿香正气液（ID：47683）</w:t>
      </w:r>
    </w:p>
    <w:p>
      <w:pPr>
        <w:spacing w:line="360" w:lineRule="auto"/>
        <w:ind w:left="799" w:leftChars="266" w:hanging="240" w:hangingChars="100"/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2、参与方式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：员工将销售小票晒单到钉钉“天胶、急支上量群”即可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3盒起，1件及以上不参与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此项晒单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)</w:t>
      </w:r>
    </w:p>
    <w:p>
      <w:pPr>
        <w:spacing w:line="360" w:lineRule="auto"/>
        <w:ind w:left="799" w:leftChars="266" w:hanging="240" w:hangingChars="10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规则：</w:t>
      </w:r>
      <w:r>
        <w:rPr>
          <w:rFonts w:hint="eastAsia" w:ascii="宋体" w:hAnsi="宋体" w:eastAsia="宋体" w:cs="宋体"/>
          <w:sz w:val="24"/>
          <w:szCs w:val="24"/>
        </w:rPr>
        <w:t>根据员工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晒单数量，当天</w:t>
      </w:r>
      <w:r>
        <w:rPr>
          <w:rFonts w:hint="eastAsia" w:ascii="宋体" w:hAnsi="宋体" w:eastAsia="宋体" w:cs="宋体"/>
          <w:sz w:val="24"/>
          <w:szCs w:val="24"/>
        </w:rPr>
        <w:t>累计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销售盒数</w:t>
      </w:r>
      <w:r>
        <w:rPr>
          <w:rFonts w:hint="eastAsia" w:ascii="宋体" w:hAnsi="宋体" w:eastAsia="宋体" w:cs="宋体"/>
          <w:sz w:val="24"/>
          <w:szCs w:val="24"/>
        </w:rPr>
        <w:t>进行排名。排名前5名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即可获得奖励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4.奖励规则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第一名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奖励</w:t>
      </w:r>
      <w:r>
        <w:rPr>
          <w:rFonts w:hint="eastAsia" w:ascii="宋体" w:hAnsi="宋体" w:eastAsia="宋体" w:cs="宋体"/>
          <w:sz w:val="24"/>
          <w:szCs w:val="24"/>
        </w:rPr>
        <w:t>20元；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第二名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奖励</w:t>
      </w:r>
      <w:r>
        <w:rPr>
          <w:rFonts w:hint="eastAsia" w:ascii="宋体" w:hAnsi="宋体" w:eastAsia="宋体" w:cs="宋体"/>
          <w:sz w:val="24"/>
          <w:szCs w:val="24"/>
        </w:rPr>
        <w:t>16元；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第三名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奖励</w:t>
      </w:r>
      <w:r>
        <w:rPr>
          <w:rFonts w:hint="eastAsia" w:ascii="宋体" w:hAnsi="宋体" w:eastAsia="宋体" w:cs="宋体"/>
          <w:sz w:val="24"/>
          <w:szCs w:val="24"/>
        </w:rPr>
        <w:t>12元；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第四名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奖励</w:t>
      </w:r>
      <w:r>
        <w:rPr>
          <w:rFonts w:hint="eastAsia" w:ascii="宋体" w:hAnsi="宋体" w:eastAsia="宋体" w:cs="宋体"/>
          <w:sz w:val="24"/>
          <w:szCs w:val="24"/>
        </w:rPr>
        <w:t>10元；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第五名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奖励</w:t>
      </w:r>
      <w:r>
        <w:rPr>
          <w:rFonts w:hint="eastAsia" w:ascii="宋体" w:hAnsi="宋体" w:eastAsia="宋体" w:cs="宋体"/>
          <w:sz w:val="24"/>
          <w:szCs w:val="24"/>
        </w:rPr>
        <w:t>8元；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例：双林店一员工上午销售3盒将收银条晒到群内，下午销售5盒晒到群里。晚上销售3盒晒到群里 。共计11盒，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当天累计</w:t>
      </w:r>
      <w:r>
        <w:rPr>
          <w:rFonts w:hint="eastAsia" w:ascii="宋体" w:hAnsi="宋体" w:eastAsia="宋体" w:cs="宋体"/>
          <w:sz w:val="24"/>
          <w:szCs w:val="24"/>
        </w:rPr>
        <w:t>排名第一名，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即</w:t>
      </w:r>
      <w:r>
        <w:rPr>
          <w:rFonts w:hint="eastAsia" w:ascii="宋体" w:hAnsi="宋体" w:eastAsia="宋体" w:cs="宋体"/>
          <w:sz w:val="24"/>
          <w:szCs w:val="24"/>
        </w:rPr>
        <w:t>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获得晒单奖励</w:t>
      </w:r>
      <w:r>
        <w:rPr>
          <w:rFonts w:hint="eastAsia" w:ascii="宋体" w:hAnsi="宋体" w:eastAsia="宋体" w:cs="宋体"/>
          <w:sz w:val="24"/>
          <w:szCs w:val="24"/>
        </w:rPr>
        <w:t>20元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团购奖励（每个门店每天限领取一次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参赛规则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活动品种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10支装、5支装藿香都可以参加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1件以上，奖励15元；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5件以上，奖励30元；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10件以上，奖励58元；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20件以上，奖励138元；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注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：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）在钉钉天胶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、急支糖浆上量群晒单。</w:t>
      </w:r>
    </w:p>
    <w:p>
      <w:pPr>
        <w:numPr>
          <w:ilvl w:val="0"/>
          <w:numId w:val="1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当天晒当天，超时不再进行补晒。</w:t>
      </w:r>
    </w:p>
    <w:p>
      <w:pPr>
        <w:numPr>
          <w:ilvl w:val="0"/>
          <w:numId w:val="1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不能为获得奖励恶意拆单，若经发现将按照晒单奖励金额两倍进行处罚。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活动即日起开始，请大家多多推荐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积极参与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多拿奖励。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br w:type="textWrapping"/>
      </w:r>
    </w:p>
    <w:p>
      <w:pPr>
        <w:spacing w:line="30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藿香晒单           奖励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/>
          <w:iCs/>
          <w:color w:val="000000"/>
          <w:kern w:val="0"/>
          <w:sz w:val="24"/>
          <w:u w:val="none"/>
        </w:rPr>
        <w:t xml:space="preserve">         </w:t>
      </w:r>
      <w:r>
        <w:rPr>
          <w:rFonts w:hint="eastAsia" w:ascii="宋体" w:hAnsi="宋体" w:eastAsia="宋体" w:cs="宋体"/>
          <w:b/>
          <w:bCs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核对：谭莉杨                       （共印1份）</w:t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jc w:val="right"/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F2C96"/>
    <w:multiLevelType w:val="singleLevel"/>
    <w:tmpl w:val="3D7F2C9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E40880"/>
    <w:rsid w:val="00E84814"/>
    <w:rsid w:val="048A5581"/>
    <w:rsid w:val="08410D84"/>
    <w:rsid w:val="08A84849"/>
    <w:rsid w:val="09313374"/>
    <w:rsid w:val="09502F56"/>
    <w:rsid w:val="0A053D41"/>
    <w:rsid w:val="0BA47589"/>
    <w:rsid w:val="0BAE6F66"/>
    <w:rsid w:val="0BD94F3B"/>
    <w:rsid w:val="0D977119"/>
    <w:rsid w:val="0DA41AC3"/>
    <w:rsid w:val="0FF458C0"/>
    <w:rsid w:val="105477D0"/>
    <w:rsid w:val="11A405D2"/>
    <w:rsid w:val="12307DC9"/>
    <w:rsid w:val="137B10C2"/>
    <w:rsid w:val="15323E58"/>
    <w:rsid w:val="158B33E1"/>
    <w:rsid w:val="1A0A239C"/>
    <w:rsid w:val="1A3505F7"/>
    <w:rsid w:val="1A5F2FF9"/>
    <w:rsid w:val="1B6C00C4"/>
    <w:rsid w:val="1D701951"/>
    <w:rsid w:val="1E9E60BA"/>
    <w:rsid w:val="1F536EA5"/>
    <w:rsid w:val="2007558A"/>
    <w:rsid w:val="26E1530D"/>
    <w:rsid w:val="26E251BC"/>
    <w:rsid w:val="2A8D3BB3"/>
    <w:rsid w:val="2B9770E6"/>
    <w:rsid w:val="2C50409D"/>
    <w:rsid w:val="2EC641F7"/>
    <w:rsid w:val="2FC736C3"/>
    <w:rsid w:val="30161880"/>
    <w:rsid w:val="327D0FE4"/>
    <w:rsid w:val="33E504C8"/>
    <w:rsid w:val="346E2270"/>
    <w:rsid w:val="34FD36E3"/>
    <w:rsid w:val="355D61A3"/>
    <w:rsid w:val="35DE4D8E"/>
    <w:rsid w:val="376A4E03"/>
    <w:rsid w:val="39111E53"/>
    <w:rsid w:val="3A865F28"/>
    <w:rsid w:val="3AD02B9B"/>
    <w:rsid w:val="3B007013"/>
    <w:rsid w:val="3B3F2402"/>
    <w:rsid w:val="3C133331"/>
    <w:rsid w:val="450B7EB2"/>
    <w:rsid w:val="45533BC2"/>
    <w:rsid w:val="469C7200"/>
    <w:rsid w:val="47855EE6"/>
    <w:rsid w:val="47D76D09"/>
    <w:rsid w:val="47DA0F2D"/>
    <w:rsid w:val="49CA61CE"/>
    <w:rsid w:val="4A4C6847"/>
    <w:rsid w:val="4A642D53"/>
    <w:rsid w:val="4BBE19C6"/>
    <w:rsid w:val="4E634BBD"/>
    <w:rsid w:val="4F3436D5"/>
    <w:rsid w:val="4F3F4A0A"/>
    <w:rsid w:val="4F9A2236"/>
    <w:rsid w:val="50947349"/>
    <w:rsid w:val="527A416D"/>
    <w:rsid w:val="52842799"/>
    <w:rsid w:val="545304B1"/>
    <w:rsid w:val="57960085"/>
    <w:rsid w:val="58CE6FC1"/>
    <w:rsid w:val="598134C4"/>
    <w:rsid w:val="5B3927D4"/>
    <w:rsid w:val="5C3242F4"/>
    <w:rsid w:val="5D465377"/>
    <w:rsid w:val="5F0E45BB"/>
    <w:rsid w:val="605129B1"/>
    <w:rsid w:val="612A5791"/>
    <w:rsid w:val="62420807"/>
    <w:rsid w:val="6A910815"/>
    <w:rsid w:val="6B496511"/>
    <w:rsid w:val="6C603F20"/>
    <w:rsid w:val="6C6711E2"/>
    <w:rsid w:val="6CBA18DE"/>
    <w:rsid w:val="6D512242"/>
    <w:rsid w:val="6E2B5CF7"/>
    <w:rsid w:val="736B56E0"/>
    <w:rsid w:val="73FE6E7C"/>
    <w:rsid w:val="75CD34FB"/>
    <w:rsid w:val="790E0E19"/>
    <w:rsid w:val="7A61783D"/>
    <w:rsid w:val="7B3F192C"/>
    <w:rsid w:val="7CAF4890"/>
    <w:rsid w:val="7CC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592</Words>
  <Characters>642</Characters>
  <Paragraphs>16</Paragraphs>
  <TotalTime>3</TotalTime>
  <ScaleCrop>false</ScaleCrop>
  <LinksUpToDate>false</LinksUpToDate>
  <CharactersWithSpaces>833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2021-03-15T13:49:00Z</dcterms:created>
  <dc:creator>windows</dc:creator>
  <cp:lastModifiedBy>瞒</cp:lastModifiedBy>
  <cp:lastPrinted>2022-04-07T11:02:00Z</cp:lastPrinted>
  <dcterms:modified xsi:type="dcterms:W3CDTF">2022-04-08T01:38:23Z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163dfe7275dc40028c691668fa16c982</vt:lpwstr>
  </property>
  <property fmtid="{D5CDD505-2E9C-101B-9397-08002B2CF9AE}" pid="3" name="KSOProductBuildVer">
    <vt:lpwstr>2052-11.1.0.11365</vt:lpwstr>
  </property>
</Properties>
</file>