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关于召开营销培训启动会的通知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为提升公司各片区员工对营采中心重点品种的重视程度，增强员工对重点品种的产品熟悉度，公司计划召开“营销培训启动会”，现将具体事宜通知如下：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一、启动会时间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4月13日，第一场</w:t>
      </w:r>
      <w:r>
        <w:rPr>
          <w:rFonts w:hint="eastAsia"/>
          <w:sz w:val="28"/>
          <w:szCs w:val="28"/>
          <w:lang w:val="en-US" w:eastAsia="zh-CN"/>
        </w:rPr>
        <w:t>13:00——15:00，第二场：15:20——17:20。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二、启动会地点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公司366阶梯会议室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三：参会人员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现场参会：营采中心各小组负责人</w:t>
      </w:r>
    </w:p>
    <w:p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线上参会：各片区门店所有员工（员工根据排班分两批参加启动会）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四、启动会形式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本次</w:t>
      </w:r>
      <w:r>
        <w:rPr>
          <w:rFonts w:hint="eastAsia"/>
          <w:sz w:val="28"/>
          <w:szCs w:val="28"/>
          <w:lang w:val="en-US" w:eastAsia="zh-CN"/>
        </w:rPr>
        <w:t>营销培训</w:t>
      </w:r>
      <w:r>
        <w:rPr>
          <w:rFonts w:hint="eastAsia"/>
          <w:sz w:val="28"/>
          <w:szCs w:val="28"/>
          <w:lang w:val="en-US" w:eastAsia="zh-CN"/>
        </w:rPr>
        <w:t>启动会将采用线上直播的方式，为让所有员工参加营销培训启动会，本次营销培训启动会分两场开展，</w:t>
      </w:r>
      <w:r>
        <w:rPr>
          <w:rFonts w:hint="eastAsia"/>
          <w:sz w:val="28"/>
          <w:szCs w:val="28"/>
          <w:lang w:val="en-US" w:eastAsia="zh-CN"/>
        </w:rPr>
        <w:t>第一场：13:00——15:00，第二场：15:20——17:20。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五、员工参会要求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由各门店店长组织门店员工在门店休息区分批参加启动会，员工统一着蓝色工作服，戴头花、帽子；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门店店长对门店员工集中收看启动会直播的场景进行拍照，上传到各片区钉钉群内；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参训员工做好产品学习笔记，并上传到各片区钉钉群内；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学习结束后，参训员工及时完成产品知识测试题，由人事培训科进行检核；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各片区主管对门店人员参训情况进行检核。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请各门店店长做好人员班次安排，并于启动会当日做好员工参会组织工作，及时完成现场参训照片上传。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综合管理部</w:t>
      </w:r>
    </w:p>
    <w:p>
      <w:pPr>
        <w:numPr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2022年4月7日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8682EC"/>
    <w:multiLevelType w:val="singleLevel"/>
    <w:tmpl w:val="E18682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44D5C"/>
    <w:rsid w:val="0E0177C6"/>
    <w:rsid w:val="1BB13D28"/>
    <w:rsid w:val="384F06F9"/>
    <w:rsid w:val="45246A6A"/>
    <w:rsid w:val="488C2872"/>
    <w:rsid w:val="52466271"/>
    <w:rsid w:val="65F65BEE"/>
    <w:rsid w:val="6FBB0A75"/>
    <w:rsid w:val="6FF15617"/>
    <w:rsid w:val="71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526</Characters>
  <Lines>0</Lines>
  <Paragraphs>0</Paragraphs>
  <TotalTime>43</TotalTime>
  <ScaleCrop>false</ScaleCrop>
  <LinksUpToDate>false</LinksUpToDate>
  <CharactersWithSpaces>605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2022-04-07T06:55:59Z</dcterms:created>
  <dc:creator>Administrator</dc:creator>
  <cp:lastModifiedBy>张蓉</cp:lastModifiedBy>
  <dcterms:modified xsi:type="dcterms:W3CDTF">2022-04-07T08:25:26Z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02D73CC8F7DE476792A713C147C70C80</vt:lpwstr>
  </property>
</Properties>
</file>