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关于开展4月第二场产品知识直播培训的通知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为提高员工对近期新上柜产品及门店高毛利品种产品知识的熟悉度，加强产品动销，人事培训科组织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开展4月第二场产品知识线上培训，现将具体培训事宜通知如下：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2022年4月28日 9:30——11:30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培训平台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钉钉专业知识空中大课堂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门店所有员工均需参加线上学习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所有员工均需参加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直播学习并完成课后测试</w:t>
      </w:r>
      <w:r>
        <w:rPr>
          <w:rFonts w:hint="eastAsia"/>
          <w:sz w:val="28"/>
          <w:szCs w:val="28"/>
          <w:lang w:val="en-US" w:eastAsia="zh-CN"/>
        </w:rPr>
        <w:t>，本次培训作为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全员学习考核</w:t>
      </w:r>
      <w:r>
        <w:rPr>
          <w:rFonts w:hint="eastAsia"/>
          <w:sz w:val="28"/>
          <w:szCs w:val="28"/>
          <w:lang w:val="en-US" w:eastAsia="zh-CN"/>
        </w:rPr>
        <w:t>，学习考核截止时间：4月30日24:00。</w:t>
      </w:r>
    </w:p>
    <w:p>
      <w:pPr>
        <w:numPr>
          <w:ilvl w:val="0"/>
          <w:numId w:val="0"/>
        </w:numPr>
        <w:ind w:left="560" w:leftChars="0" w:firstLine="562" w:firstLineChars="200"/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未参加学习及完成课后测试的员工，将由人事培训科安排利用休息时间回公司参加学习。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备注：请各门店店长邀请近期入职新员工加入“专业知识空中大课堂”，并在今日交接班时做好学习通知。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综合管理部人事培训科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2022年4月27日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E23F9"/>
    <w:multiLevelType w:val="singleLevel"/>
    <w:tmpl w:val="194E23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27806CA5"/>
    <w:rsid w:val="386B6D29"/>
    <w:rsid w:val="3A1C285D"/>
    <w:rsid w:val="3A7D2C4C"/>
    <w:rsid w:val="3E1C107E"/>
    <w:rsid w:val="41045AA5"/>
    <w:rsid w:val="41191454"/>
    <w:rsid w:val="43654CD2"/>
    <w:rsid w:val="55C776C9"/>
    <w:rsid w:val="567F74AF"/>
    <w:rsid w:val="705C7DB6"/>
    <w:rsid w:val="7C0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318</Characters>
  <Lines>0</Lines>
  <Paragraphs>0</Paragraphs>
  <TotalTime>1</TotalTime>
  <ScaleCrop>false</ScaleCrop>
  <LinksUpToDate>false</LinksUpToDate>
  <CharactersWithSpaces>391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2022-03-21T02:46:00Z</dcterms:created>
  <dc:creator>Administrator</dc:creator>
  <cp:lastModifiedBy>张蓉</cp:lastModifiedBy>
  <dcterms:modified xsi:type="dcterms:W3CDTF">2022-04-27T03:35:44Z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F196B16D376A4CA9BC5C4E2DB70983AB</vt:lpwstr>
  </property>
</Properties>
</file>